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76" w:rsidRDefault="00705776" w:rsidP="0070577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-368935</wp:posOffset>
            </wp:positionV>
            <wp:extent cx="482600" cy="5975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776" w:rsidRDefault="00705776" w:rsidP="0070577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05776" w:rsidRDefault="00705776" w:rsidP="0070577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ЮРЬЯНСКОГО РАЙОНА</w:t>
      </w:r>
    </w:p>
    <w:p w:rsidR="00705776" w:rsidRDefault="00705776" w:rsidP="00705776">
      <w:pPr>
        <w:spacing w:after="36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705776" w:rsidRPr="00E56805" w:rsidRDefault="00705776" w:rsidP="00705776">
      <w:pPr>
        <w:spacing w:after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705776" w:rsidRPr="00705776" w:rsidRDefault="00705776" w:rsidP="00705776">
      <w:pPr>
        <w:widowControl/>
        <w:ind w:left="-142" w:right="-1"/>
        <w:jc w:val="center"/>
        <w:rPr>
          <w:rFonts w:ascii="Times New Roman" w:eastAsia="Times New Roman" w:hAnsi="Times New Roman"/>
          <w:b/>
          <w:bCs/>
          <w:kern w:val="0"/>
          <w:sz w:val="36"/>
          <w:szCs w:val="32"/>
          <w:lang w:eastAsia="ar-SA"/>
        </w:rPr>
      </w:pPr>
    </w:p>
    <w:p w:rsidR="00705776" w:rsidRPr="00705776" w:rsidRDefault="00160A35" w:rsidP="00705776">
      <w:pPr>
        <w:widowControl/>
        <w:ind w:left="-142" w:right="-1"/>
        <w:jc w:val="center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08.04.2024</w:t>
      </w:r>
      <w:r w:rsidR="00705776" w:rsidRPr="0070577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ab/>
      </w:r>
      <w:r w:rsidR="00705776" w:rsidRPr="0070577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4</w:t>
      </w:r>
      <w:r w:rsidR="00705776" w:rsidRPr="0070577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 </w:t>
      </w:r>
      <w:proofErr w:type="spellStart"/>
      <w:r w:rsidR="00705776" w:rsidRPr="0070577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пгт</w:t>
      </w:r>
      <w:proofErr w:type="spellEnd"/>
      <w:r w:rsidR="00705776" w:rsidRPr="0070577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Юрья</w:t>
      </w:r>
    </w:p>
    <w:p w:rsidR="00705776" w:rsidRPr="00705776" w:rsidRDefault="00705776" w:rsidP="00705776">
      <w:pPr>
        <w:widowControl/>
        <w:suppressAutoHyphens w:val="0"/>
        <w:spacing w:before="48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0577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 комиссии администрации</w:t>
      </w: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70577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Юрьянского</w:t>
      </w:r>
      <w:proofErr w:type="spellEnd"/>
      <w:r w:rsidRPr="0070577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района</w:t>
      </w:r>
    </w:p>
    <w:p w:rsidR="00705776" w:rsidRPr="00705776" w:rsidRDefault="00705776" w:rsidP="00705776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0577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705776" w:rsidRPr="00705776" w:rsidRDefault="00705776" w:rsidP="00705776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0577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муниципальных служащих и урегулированию конфликта интересов</w:t>
      </w:r>
    </w:p>
    <w:p w:rsidR="00705776" w:rsidRPr="00705776" w:rsidRDefault="00705776" w:rsidP="00705776">
      <w:pPr>
        <w:widowControl/>
        <w:suppressAutoHyphens w:val="0"/>
        <w:spacing w:before="480"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соответствии с федеральными законами от 25.12.2008 № 273-ФЗ «О противодействии коррупции», </w:t>
      </w:r>
      <w:r w:rsidRPr="00705776">
        <w:rPr>
          <w:rFonts w:ascii="Times New Roman" w:eastAsiaTheme="minorHAnsi" w:hAnsi="Times New Roman"/>
          <w:kern w:val="0"/>
          <w:sz w:val="28"/>
          <w:szCs w:val="28"/>
        </w:rPr>
        <w:t>от 02.03.2007 № 25-ФЗ «О муниципальной службе в Российской Федерации»</w:t>
      </w: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Pr="00705776">
        <w:rPr>
          <w:rFonts w:ascii="Times New Roman" w:eastAsiaTheme="minorHAnsi" w:hAnsi="Times New Roman"/>
          <w:iCs/>
          <w:kern w:val="0"/>
          <w:sz w:val="28"/>
          <w:szCs w:val="28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 </w:t>
      </w: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ПОСТАНОВЛЯЕТ:</w:t>
      </w:r>
    </w:p>
    <w:p w:rsidR="00705776" w:rsidRPr="00705776" w:rsidRDefault="00705776" w:rsidP="00705776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 Создать комиссию администрации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</w:t>
      </w: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:rsidR="00705776" w:rsidRPr="00705776" w:rsidRDefault="00705776" w:rsidP="00705776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2. Утвердить Положение о комиссии администрации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</w:t>
      </w: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соблюдению требований к служебному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поведению муниципальных служащих и урегулированию конфликта интересов согласно приложению № 2.</w:t>
      </w:r>
    </w:p>
    <w:p w:rsidR="00705776" w:rsidRDefault="00705776" w:rsidP="00705776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Признать утратившим</w:t>
      </w:r>
      <w:r w:rsidR="00A213B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силу:</w:t>
      </w:r>
    </w:p>
    <w:p w:rsidR="00A213BD" w:rsidRDefault="00A213BD" w:rsidP="00A213BD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постановление главы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 от 07.07.2015 № 6 «О Комиссии по соблюдению требований к служебному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поведению муниципальных служащих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и урегулированию конфликта интересов»;</w:t>
      </w:r>
    </w:p>
    <w:p w:rsidR="00A213BD" w:rsidRPr="00A213BD" w:rsidRDefault="00A213BD" w:rsidP="00A213BD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постановление главы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 от 16.03.2016 № 8 </w:t>
      </w:r>
      <w:r w:rsidRPr="00A213B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A213BD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главы </w:t>
      </w:r>
      <w:proofErr w:type="spellStart"/>
      <w:r w:rsidRPr="00A213BD"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 w:rsidRPr="00A213BD">
        <w:rPr>
          <w:rFonts w:ascii="Times New Roman" w:hAnsi="Times New Roman"/>
          <w:bCs/>
          <w:sz w:val="28"/>
          <w:szCs w:val="28"/>
        </w:rPr>
        <w:t xml:space="preserve"> района от 07.07.2015 № 6»;</w:t>
      </w:r>
    </w:p>
    <w:p w:rsidR="00A213BD" w:rsidRDefault="00A213BD" w:rsidP="00A213BD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постановление главы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 от 09.01.2018 № 1 «</w:t>
      </w:r>
      <w:r w:rsidRPr="00A213BD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главы </w:t>
      </w:r>
      <w:proofErr w:type="spellStart"/>
      <w:r w:rsidRPr="00A213BD"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 w:rsidRPr="00A213BD">
        <w:rPr>
          <w:rFonts w:ascii="Times New Roman" w:hAnsi="Times New Roman"/>
          <w:bCs/>
          <w:sz w:val="28"/>
          <w:szCs w:val="28"/>
        </w:rPr>
        <w:t xml:space="preserve"> района от 07.07.2015 № 6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213BD" w:rsidRDefault="003C698B" w:rsidP="00A213BD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постановление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Кировской области от 18.12.2020 № 16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A213BD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главы </w:t>
      </w:r>
      <w:proofErr w:type="spellStart"/>
      <w:r w:rsidRPr="00A213BD"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 w:rsidRPr="00A213BD">
        <w:rPr>
          <w:rFonts w:ascii="Times New Roman" w:hAnsi="Times New Roman"/>
          <w:bCs/>
          <w:sz w:val="28"/>
          <w:szCs w:val="28"/>
        </w:rPr>
        <w:t xml:space="preserve"> района от 07.07.2015 № 6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3C698B" w:rsidRPr="00A213BD" w:rsidRDefault="003C698B" w:rsidP="00A213BD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- постановление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Кировской области от 18.04.2022 № 9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A213BD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главы </w:t>
      </w:r>
      <w:proofErr w:type="spellStart"/>
      <w:r w:rsidRPr="00A213BD"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 w:rsidRPr="00A213BD">
        <w:rPr>
          <w:rFonts w:ascii="Times New Roman" w:hAnsi="Times New Roman"/>
          <w:bCs/>
          <w:sz w:val="28"/>
          <w:szCs w:val="28"/>
        </w:rPr>
        <w:t xml:space="preserve"> района от 07.07.2015 № 6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3C698B" w:rsidRDefault="00705776" w:rsidP="003C698B">
      <w:pPr>
        <w:spacing w:after="720" w:line="360" w:lineRule="auto"/>
        <w:ind w:firstLine="708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 Опубликовать настоящее постановление в </w:t>
      </w:r>
      <w:r w:rsidR="003C698B">
        <w:rPr>
          <w:rFonts w:ascii="Times New Roman" w:hAnsi="Times New Roman"/>
          <w:sz w:val="28"/>
          <w:szCs w:val="28"/>
        </w:rPr>
        <w:t xml:space="preserve">Информационном бюллетене муниципальных правовых актов органов местного самоуправления </w:t>
      </w:r>
      <w:proofErr w:type="spellStart"/>
      <w:r w:rsidR="003C698B">
        <w:rPr>
          <w:rFonts w:ascii="Times New Roman" w:hAnsi="Times New Roman"/>
          <w:sz w:val="28"/>
          <w:szCs w:val="28"/>
        </w:rPr>
        <w:t>Юрьянского</w:t>
      </w:r>
      <w:proofErr w:type="spellEnd"/>
      <w:r w:rsidR="003C698B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705776" w:rsidRPr="00705776" w:rsidRDefault="00705776" w:rsidP="003C698B">
      <w:pPr>
        <w:spacing w:after="720" w:line="360" w:lineRule="auto"/>
        <w:ind w:firstLine="708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  <w:lang w:eastAsia="ru-RU"/>
        </w:rPr>
      </w:pP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5. </w:t>
      </w:r>
      <w:proofErr w:type="gramStart"/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исполнением постановления возложить на </w:t>
      </w:r>
      <w:r w:rsidR="003C698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управляющую делами администрации района, начальника управления организационной и кадровой работы администрации района Е.В. Кощееву.</w:t>
      </w:r>
    </w:p>
    <w:p w:rsidR="00705776" w:rsidRDefault="00705776" w:rsidP="003C698B">
      <w:pPr>
        <w:tabs>
          <w:tab w:val="left" w:pos="1064"/>
        </w:tabs>
        <w:suppressAutoHyphens w:val="0"/>
        <w:autoSpaceDE w:val="0"/>
        <w:autoSpaceDN w:val="0"/>
        <w:spacing w:line="360" w:lineRule="auto"/>
        <w:ind w:firstLine="73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0577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6. Настоящее постановление вступает в силу после его официального опубликования.</w:t>
      </w:r>
    </w:p>
    <w:p w:rsidR="002550CB" w:rsidRPr="00705776" w:rsidRDefault="002550CB" w:rsidP="003C698B">
      <w:pPr>
        <w:tabs>
          <w:tab w:val="left" w:pos="1064"/>
        </w:tabs>
        <w:suppressAutoHyphens w:val="0"/>
        <w:autoSpaceDE w:val="0"/>
        <w:autoSpaceDN w:val="0"/>
        <w:spacing w:line="360" w:lineRule="auto"/>
        <w:ind w:firstLine="73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C698B" w:rsidRPr="003C698B" w:rsidRDefault="003C698B" w:rsidP="003C698B">
      <w:pPr>
        <w:widowControl/>
        <w:ind w:right="-142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C698B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Глава </w:t>
      </w:r>
      <w:proofErr w:type="spellStart"/>
      <w:r w:rsidRPr="003C698B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Юрьянского</w:t>
      </w:r>
      <w:proofErr w:type="spellEnd"/>
      <w:r w:rsidRPr="003C698B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района</w:t>
      </w:r>
    </w:p>
    <w:p w:rsidR="003C698B" w:rsidRPr="003C698B" w:rsidRDefault="003C698B" w:rsidP="003C698B">
      <w:pPr>
        <w:widowControl/>
        <w:ind w:right="-142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C698B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Кировской области</w:t>
      </w:r>
      <w:r w:rsidR="00697D6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   </w:t>
      </w:r>
      <w:r w:rsidRPr="003C698B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И.Ю. </w:t>
      </w:r>
      <w:proofErr w:type="spellStart"/>
      <w:r w:rsidRPr="003C698B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Шулаев</w:t>
      </w:r>
      <w:proofErr w:type="spellEnd"/>
    </w:p>
    <w:p w:rsidR="002550CB" w:rsidRDefault="002550CB" w:rsidP="002550CB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697D62" w:rsidRDefault="00697D62" w:rsidP="002550CB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697D62" w:rsidRDefault="00697D62" w:rsidP="002550CB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697D62" w:rsidRDefault="00697D62" w:rsidP="002550CB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697D62" w:rsidRDefault="00697D62" w:rsidP="002550CB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697D62" w:rsidRDefault="00697D62" w:rsidP="002550CB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697D62" w:rsidRDefault="00697D62" w:rsidP="002550CB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697D62" w:rsidRDefault="00697D62" w:rsidP="002550CB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697D62" w:rsidRDefault="00697D62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  <w:bookmarkStart w:id="0" w:name="_GoBack"/>
      <w:bookmarkEnd w:id="0"/>
    </w:p>
    <w:p w:rsidR="002550CB" w:rsidRPr="002550CB" w:rsidRDefault="002550CB" w:rsidP="002550C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550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Приложение № 1</w:t>
      </w:r>
    </w:p>
    <w:p w:rsidR="002550CB" w:rsidRPr="002550CB" w:rsidRDefault="002550CB" w:rsidP="002550C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550CB" w:rsidRPr="002550CB" w:rsidRDefault="002550CB" w:rsidP="002550C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550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УТВЕРЖДЕН</w:t>
      </w:r>
    </w:p>
    <w:p w:rsidR="002550CB" w:rsidRPr="002550CB" w:rsidRDefault="002550CB" w:rsidP="002550C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550CB" w:rsidRPr="002550CB" w:rsidRDefault="00DE25F5" w:rsidP="00DE25F5">
      <w:pPr>
        <w:widowControl/>
        <w:suppressAutoHyphens w:val="0"/>
        <w:autoSpaceDE w:val="0"/>
        <w:ind w:left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постановлением главы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</w:t>
      </w:r>
    </w:p>
    <w:p w:rsidR="002550CB" w:rsidRPr="002550CB" w:rsidRDefault="002550CB" w:rsidP="002550CB">
      <w:pPr>
        <w:widowControl/>
        <w:suppressAutoHyphens w:val="0"/>
        <w:ind w:firstLine="423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550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</w:t>
      </w:r>
      <w:r w:rsidR="00160A3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08.04.2024</w:t>
      </w:r>
      <w:r w:rsidR="00DE25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</w:t>
      </w:r>
      <w:r w:rsidRPr="002550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года № </w:t>
      </w:r>
      <w:r w:rsidR="00160A3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</w:p>
    <w:p w:rsidR="002550CB" w:rsidRPr="002550CB" w:rsidRDefault="002550CB" w:rsidP="002550CB">
      <w:pPr>
        <w:widowControl/>
        <w:suppressAutoHyphens w:val="0"/>
        <w:spacing w:before="48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550C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СОСТАВ</w:t>
      </w:r>
    </w:p>
    <w:p w:rsidR="002550CB" w:rsidRPr="002550CB" w:rsidRDefault="002550CB" w:rsidP="00DE25F5">
      <w:pPr>
        <w:widowControl/>
        <w:suppressAutoHyphens w:val="0"/>
        <w:jc w:val="center"/>
        <w:rPr>
          <w:rFonts w:ascii="Times New Roman" w:eastAsia="Times New Roman" w:hAnsi="Times New Roman"/>
          <w:i/>
          <w:kern w:val="0"/>
          <w:sz w:val="18"/>
          <w:szCs w:val="18"/>
          <w:lang w:eastAsia="ru-RU"/>
        </w:rPr>
      </w:pPr>
      <w:r w:rsidRPr="002550C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комиссии администрации</w:t>
      </w:r>
      <w:r w:rsidRPr="002550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DE25F5" w:rsidRPr="00DE25F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Юрьянского</w:t>
      </w:r>
      <w:proofErr w:type="spellEnd"/>
      <w:r w:rsidR="00DE25F5" w:rsidRPr="00DE25F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района</w:t>
      </w:r>
      <w:r w:rsidR="00DE25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2550CB" w:rsidRPr="002550CB" w:rsidRDefault="002550CB" w:rsidP="002550C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550C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2550CB" w:rsidRPr="002550CB" w:rsidRDefault="002550CB" w:rsidP="002550C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550CB" w:rsidRPr="002550CB" w:rsidRDefault="002550CB" w:rsidP="002550C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2550CB" w:rsidRPr="002550CB" w:rsidTr="008F4B87">
        <w:tc>
          <w:tcPr>
            <w:tcW w:w="3190" w:type="dxa"/>
          </w:tcPr>
          <w:p w:rsidR="00E56805" w:rsidRDefault="00E56805" w:rsidP="00DE25F5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СКУТИНА</w:t>
            </w:r>
          </w:p>
          <w:p w:rsidR="002550CB" w:rsidRPr="002550CB" w:rsidRDefault="00DE25F5" w:rsidP="00DE25F5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Оксана Викторовна</w:t>
            </w:r>
          </w:p>
        </w:tc>
        <w:tc>
          <w:tcPr>
            <w:tcW w:w="462" w:type="dxa"/>
          </w:tcPr>
          <w:p w:rsidR="002550CB" w:rsidRPr="002550CB" w:rsidRDefault="002550CB" w:rsidP="002550CB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2550CB" w:rsidRPr="002550CB" w:rsidRDefault="00DE25F5" w:rsidP="002550CB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первый </w:t>
            </w:r>
            <w:r w:rsidR="002550CB"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="00E568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района, </w:t>
            </w:r>
            <w:r w:rsidR="002550CB"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председатель комиссии</w:t>
            </w:r>
          </w:p>
          <w:p w:rsidR="002550CB" w:rsidRPr="002550CB" w:rsidRDefault="002550CB" w:rsidP="002550CB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550CB" w:rsidRPr="002550CB" w:rsidTr="008F4B87">
        <w:tc>
          <w:tcPr>
            <w:tcW w:w="3190" w:type="dxa"/>
          </w:tcPr>
          <w:p w:rsidR="00E56805" w:rsidRDefault="00E56805" w:rsidP="00E56805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КОЩЕЕВА</w:t>
            </w:r>
          </w:p>
          <w:p w:rsidR="002550CB" w:rsidRPr="002550CB" w:rsidRDefault="00E56805" w:rsidP="00E56805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462" w:type="dxa"/>
          </w:tcPr>
          <w:p w:rsidR="002550CB" w:rsidRPr="002550CB" w:rsidRDefault="002550CB" w:rsidP="002550CB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2550CB" w:rsidRPr="002550CB" w:rsidRDefault="00E56805" w:rsidP="002550CB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568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управляющая делами администрации района, начальник управления организационной и кадровой работы</w:t>
            </w:r>
            <w:r w:rsidR="002550CB" w:rsidRPr="00E568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="002550CB"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  <w:p w:rsidR="002550CB" w:rsidRPr="002550CB" w:rsidRDefault="002550CB" w:rsidP="002550CB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550CB" w:rsidRPr="002550CB" w:rsidTr="008F4B87">
        <w:tc>
          <w:tcPr>
            <w:tcW w:w="3190" w:type="dxa"/>
          </w:tcPr>
          <w:p w:rsidR="00E56805" w:rsidRDefault="00E56805" w:rsidP="00E56805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ТОПОРКОВА</w:t>
            </w:r>
          </w:p>
          <w:p w:rsidR="002550CB" w:rsidRPr="002550CB" w:rsidRDefault="00E56805" w:rsidP="00E56805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Мария Николаевна</w:t>
            </w:r>
          </w:p>
        </w:tc>
        <w:tc>
          <w:tcPr>
            <w:tcW w:w="462" w:type="dxa"/>
          </w:tcPr>
          <w:p w:rsidR="002550CB" w:rsidRPr="002550CB" w:rsidRDefault="002550CB" w:rsidP="002550CB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2550CB" w:rsidRPr="002550CB" w:rsidRDefault="00E56805" w:rsidP="002550CB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568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заместитель начальника управления организационной и кадровой работы,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="002550CB"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секретарь комиссии</w:t>
            </w:r>
          </w:p>
          <w:p w:rsidR="002550CB" w:rsidRPr="002550CB" w:rsidRDefault="002550CB" w:rsidP="002550CB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6805" w:rsidRPr="002550CB" w:rsidTr="008F4B87">
        <w:tc>
          <w:tcPr>
            <w:tcW w:w="3190" w:type="dxa"/>
          </w:tcPr>
          <w:p w:rsidR="00E56805" w:rsidRPr="00E56805" w:rsidRDefault="00E56805" w:rsidP="00E56805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805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  <w:p w:rsidR="00E56805" w:rsidRDefault="00E56805" w:rsidP="00E56805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</w:tcPr>
          <w:p w:rsidR="00E56805" w:rsidRPr="002550CB" w:rsidRDefault="00E56805" w:rsidP="002550CB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6805" w:rsidRPr="00E56805" w:rsidRDefault="00E56805" w:rsidP="002550CB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6805" w:rsidRPr="002550CB" w:rsidTr="008F4B87">
        <w:tc>
          <w:tcPr>
            <w:tcW w:w="3190" w:type="dxa"/>
          </w:tcPr>
          <w:p w:rsidR="00E56805" w:rsidRDefault="00E56805" w:rsidP="00E56805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КИМ</w:t>
            </w:r>
          </w:p>
          <w:p w:rsidR="00E56805" w:rsidRPr="002550CB" w:rsidRDefault="00E56805" w:rsidP="00E56805">
            <w:pPr>
              <w:widowControl/>
              <w:suppressAutoHyphens w:val="0"/>
              <w:autoSpaceDE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462" w:type="dxa"/>
          </w:tcPr>
          <w:p w:rsidR="00E56805" w:rsidRPr="002550CB" w:rsidRDefault="00E56805" w:rsidP="002550CB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E56805" w:rsidRDefault="00E56805" w:rsidP="00021E9A">
            <w:pPr>
              <w:rPr>
                <w:rFonts w:ascii="Times New Roman" w:hAnsi="Times New Roman"/>
                <w:sz w:val="28"/>
                <w:szCs w:val="28"/>
              </w:rPr>
            </w:pPr>
            <w:r w:rsidRPr="00B06C14">
              <w:rPr>
                <w:rFonts w:ascii="Times New Roman" w:hAnsi="Times New Roman"/>
                <w:sz w:val="28"/>
                <w:szCs w:val="28"/>
              </w:rPr>
              <w:t>- председателя районного Совета ветеранов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  <w:p w:rsidR="00E56805" w:rsidRPr="00B06C14" w:rsidRDefault="00E56805" w:rsidP="00021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805" w:rsidRPr="002550CB" w:rsidTr="008F4B87">
        <w:tc>
          <w:tcPr>
            <w:tcW w:w="3190" w:type="dxa"/>
          </w:tcPr>
          <w:p w:rsidR="00E56805" w:rsidRDefault="00E56805" w:rsidP="00021E9A">
            <w:pPr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КРИВОКОРЫТОВА</w:t>
            </w:r>
          </w:p>
          <w:p w:rsidR="00E56805" w:rsidRDefault="00E56805" w:rsidP="00021E9A">
            <w:pPr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Николаевна</w:t>
            </w:r>
          </w:p>
          <w:p w:rsidR="00E56805" w:rsidRPr="00B06C14" w:rsidRDefault="00E56805" w:rsidP="00021E9A">
            <w:pPr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E56805" w:rsidRPr="002550CB" w:rsidRDefault="00E56805" w:rsidP="002550CB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E56805" w:rsidRPr="00B06C14" w:rsidRDefault="00E56805" w:rsidP="00021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образования администрации района</w:t>
            </w:r>
          </w:p>
        </w:tc>
      </w:tr>
      <w:tr w:rsidR="00E56805" w:rsidRPr="002550CB" w:rsidTr="008F4B87">
        <w:tc>
          <w:tcPr>
            <w:tcW w:w="3190" w:type="dxa"/>
          </w:tcPr>
          <w:p w:rsidR="00E56805" w:rsidRPr="00700CFB" w:rsidRDefault="00E56805" w:rsidP="00021E9A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 xml:space="preserve">ЛАДЫГИНА </w:t>
            </w:r>
          </w:p>
          <w:p w:rsidR="00E56805" w:rsidRPr="00700CFB" w:rsidRDefault="00E56805" w:rsidP="00021E9A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462" w:type="dxa"/>
          </w:tcPr>
          <w:p w:rsidR="00E56805" w:rsidRPr="002550CB" w:rsidRDefault="00E56805" w:rsidP="002550CB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550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E56805" w:rsidRPr="00700CFB" w:rsidRDefault="00E56805" w:rsidP="00021E9A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>- заведующая юридическим отделом администрации района</w:t>
            </w:r>
          </w:p>
          <w:p w:rsidR="00E56805" w:rsidRPr="00700CFB" w:rsidRDefault="00E56805" w:rsidP="00021E9A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6805" w:rsidRPr="002550CB" w:rsidTr="008F4B87">
        <w:tc>
          <w:tcPr>
            <w:tcW w:w="3190" w:type="dxa"/>
          </w:tcPr>
          <w:p w:rsidR="00E56805" w:rsidRPr="00700CFB" w:rsidRDefault="00E56805" w:rsidP="00021E9A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 xml:space="preserve">МОСТОВАЯ </w:t>
            </w:r>
          </w:p>
          <w:p w:rsidR="00E56805" w:rsidRPr="00700CFB" w:rsidRDefault="00E56805" w:rsidP="00021E9A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>Лариса Юрьевна</w:t>
            </w:r>
          </w:p>
        </w:tc>
        <w:tc>
          <w:tcPr>
            <w:tcW w:w="462" w:type="dxa"/>
          </w:tcPr>
          <w:p w:rsidR="00E56805" w:rsidRPr="002550CB" w:rsidRDefault="00E56805" w:rsidP="002550CB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6805" w:rsidRPr="00700CFB" w:rsidRDefault="00E56805" w:rsidP="00021E9A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t xml:space="preserve">- начальник управления экономического развития администрации района, председатель первичной профсоюзной </w:t>
            </w:r>
            <w:r w:rsidRPr="00700C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организации администрации района</w:t>
            </w:r>
          </w:p>
          <w:p w:rsidR="00E56805" w:rsidRPr="00700CFB" w:rsidRDefault="00E56805" w:rsidP="00021E9A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6805" w:rsidRPr="002550CB" w:rsidTr="008F4B87">
        <w:tc>
          <w:tcPr>
            <w:tcW w:w="3190" w:type="dxa"/>
          </w:tcPr>
          <w:p w:rsidR="00E56805" w:rsidRPr="00E56805" w:rsidRDefault="00E56805" w:rsidP="00E56805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8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УСКИРЕВ </w:t>
            </w:r>
          </w:p>
          <w:p w:rsidR="00E56805" w:rsidRPr="00700CFB" w:rsidRDefault="00E56805" w:rsidP="00E56805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805">
              <w:rPr>
                <w:rFonts w:ascii="Times New Roman" w:hAnsi="Times New Roman"/>
                <w:bCs/>
                <w:sz w:val="28"/>
                <w:szCs w:val="28"/>
              </w:rPr>
              <w:t xml:space="preserve">Алексей </w:t>
            </w:r>
            <w:proofErr w:type="spellStart"/>
            <w:r w:rsidRPr="00E56805">
              <w:rPr>
                <w:rFonts w:ascii="Times New Roman" w:hAnsi="Times New Roman"/>
                <w:bCs/>
                <w:sz w:val="28"/>
                <w:szCs w:val="28"/>
              </w:rPr>
              <w:t>Алигерович</w:t>
            </w:r>
            <w:proofErr w:type="spellEnd"/>
          </w:p>
        </w:tc>
        <w:tc>
          <w:tcPr>
            <w:tcW w:w="462" w:type="dxa"/>
          </w:tcPr>
          <w:p w:rsidR="00E56805" w:rsidRPr="002550CB" w:rsidRDefault="00E56805" w:rsidP="002550CB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6805" w:rsidRPr="00700CFB" w:rsidRDefault="00E56805" w:rsidP="00021E9A">
            <w:pPr>
              <w:ind w:right="28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главный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</w:tbl>
    <w:p w:rsidR="002550CB" w:rsidRPr="002550CB" w:rsidRDefault="002550CB" w:rsidP="002550C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550CB" w:rsidRDefault="002550C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p w:rsidR="00DE55FB" w:rsidRPr="00DE55FB" w:rsidRDefault="00DE55FB" w:rsidP="00DE55F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Приложение № 2</w:t>
      </w:r>
    </w:p>
    <w:p w:rsidR="00DE55FB" w:rsidRPr="00DE55FB" w:rsidRDefault="00DE55FB" w:rsidP="00DE55F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E55FB" w:rsidRPr="00DE55FB" w:rsidRDefault="00DE55FB" w:rsidP="00DE55F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УТВЕРЖДЕНО</w:t>
      </w:r>
    </w:p>
    <w:p w:rsidR="00DE55FB" w:rsidRPr="00DE55FB" w:rsidRDefault="00DE55FB" w:rsidP="00DE55FB">
      <w:pPr>
        <w:widowControl/>
        <w:suppressAutoHyphens w:val="0"/>
        <w:autoSpaceDE w:val="0"/>
        <w:ind w:firstLine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E55FB" w:rsidRPr="00DE55FB" w:rsidRDefault="00DE55FB" w:rsidP="00DE55FB">
      <w:pPr>
        <w:widowControl/>
        <w:suppressAutoHyphens w:val="0"/>
        <w:autoSpaceDE w:val="0"/>
        <w:ind w:left="423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</w:t>
      </w:r>
    </w:p>
    <w:p w:rsidR="00DE55FB" w:rsidRPr="00DE55FB" w:rsidRDefault="00DE55FB" w:rsidP="00DE55FB">
      <w:pPr>
        <w:widowControl/>
        <w:suppressAutoHyphens w:val="0"/>
        <w:ind w:firstLine="423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</w:t>
      </w:r>
      <w:r w:rsidR="00160A3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08.04.2024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года № </w:t>
      </w:r>
      <w:r w:rsidR="00160A3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</w:p>
    <w:p w:rsidR="00DE55FB" w:rsidRPr="00DE55FB" w:rsidRDefault="00DE55FB" w:rsidP="00DE55FB">
      <w:pPr>
        <w:widowControl/>
        <w:suppressAutoHyphens w:val="0"/>
        <w:spacing w:before="48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ПОЛОЖЕНИЕ </w:t>
      </w:r>
    </w:p>
    <w:p w:rsidR="00DE55FB" w:rsidRPr="00DE55FB" w:rsidRDefault="00DE55FB" w:rsidP="00DE55FB">
      <w:pPr>
        <w:widowControl/>
        <w:suppressAutoHyphens w:val="0"/>
        <w:jc w:val="center"/>
        <w:rPr>
          <w:rFonts w:ascii="Times New Roman" w:eastAsia="Times New Roman" w:hAnsi="Times New Roman"/>
          <w:i/>
          <w:kern w:val="0"/>
          <w:sz w:val="18"/>
          <w:szCs w:val="18"/>
          <w:lang w:eastAsia="ru-RU"/>
        </w:rPr>
      </w:pPr>
      <w:r w:rsidRPr="00DE55F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 комиссии администрации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DE55F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Юрьянского</w:t>
      </w:r>
      <w:proofErr w:type="spellEnd"/>
      <w:r w:rsidRPr="00DE55F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района</w:t>
      </w:r>
    </w:p>
    <w:p w:rsidR="00DE55FB" w:rsidRPr="00DE55FB" w:rsidRDefault="00DE55FB" w:rsidP="00DE55F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E55FB" w:rsidRPr="00DE55FB" w:rsidRDefault="00DE55FB" w:rsidP="00DE55FB">
      <w:pPr>
        <w:widowControl/>
        <w:suppressAutoHyphens w:val="0"/>
        <w:spacing w:before="480" w:line="360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 Положением о комиссии администрации </w:t>
      </w:r>
      <w:proofErr w:type="spell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proofErr w:type="spell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Основной задачей комиссии является содействие администрации</w:t>
      </w:r>
      <w:r w:rsidR="00F31B13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="00F31B13" w:rsidRP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31B13" w:rsidRP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дминистрациям сельских поселений </w:t>
      </w:r>
      <w:proofErr w:type="spellStart"/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Контрольно-счетной комиссии </w:t>
      </w:r>
      <w:proofErr w:type="spellStart"/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</w:t>
      </w:r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(далее – Контрольно-счетной комиссии)</w:t>
      </w:r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а также управлению культуры и молодёжной политики администрации района, управлению образования администрации района, управлению финансов администрации  района (далее – отраслевым органам администрации района)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3.1.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обеспечении соблюдения муниципальными служащими </w:t>
      </w:r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муниципальными служащими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а</w:t>
      </w:r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дминистраций сельских поселений </w:t>
      </w:r>
      <w:proofErr w:type="spellStart"/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муниципальным </w:t>
      </w:r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служащим Контрольно-</w:t>
      </w:r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счетной комиссии</w:t>
      </w:r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муниципальным служащим отраслевых органов администрации района</w:t>
      </w:r>
      <w:r w:rsidR="00F31B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(или) требования об урегулировании конфликта интересов).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3.2. В осуществлении в администрации </w:t>
      </w:r>
      <w:proofErr w:type="spellStart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A23EC7"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, </w:t>
      </w:r>
      <w:r w:rsidR="00A23EC7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дминистрациях сельских поселений </w:t>
      </w:r>
      <w:proofErr w:type="spellStart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Контрольно-счетной комиссии, отраслевых органах администрации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мер по предупреждению коррупции.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Cs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 </w:t>
      </w:r>
      <w:proofErr w:type="gramStart"/>
      <w:r w:rsidRPr="00DE55FB">
        <w:rPr>
          <w:rFonts w:ascii="Times New Roman" w:eastAsiaTheme="minorHAnsi" w:hAnsi="Times New Roman"/>
          <w:iCs/>
          <w:kern w:val="0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A23EC7"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, </w:t>
      </w:r>
      <w:r w:rsidR="00A23EC7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дминистрациях сельских поселений </w:t>
      </w:r>
      <w:proofErr w:type="spellStart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Контрольно-счетной комиссии, отраслевых органах администрации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(далее – муниципальные служащие)</w:t>
      </w:r>
      <w:r w:rsidRPr="00DE55FB">
        <w:rPr>
          <w:rFonts w:ascii="Times New Roman" w:eastAsiaTheme="minorHAnsi" w:hAnsi="Times New Roman"/>
          <w:iCs/>
          <w:kern w:val="0"/>
          <w:sz w:val="28"/>
          <w:szCs w:val="28"/>
        </w:rPr>
        <w:t>.</w:t>
      </w:r>
      <w:proofErr w:type="gramEnd"/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5. Комиссия образуется постановлением</w:t>
      </w:r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главы </w:t>
      </w:r>
      <w:proofErr w:type="spellStart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Указанным правовым актом утверждаются состав комиссии и порядок ее работы.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состав комиссии входят председатель комиссии, его заместитель, назначаемый главой</w:t>
      </w:r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6. В состав комиссии входят: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6.1. Заместитель главы администрации </w:t>
      </w:r>
      <w:proofErr w:type="spellStart"/>
      <w:r w:rsidR="00A23EC7" w:rsidRP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A23EC7" w:rsidRP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A23EC7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(председатель комиссии).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6.2. Руководитель подразделения кадровой службы администрации </w:t>
      </w:r>
      <w:proofErr w:type="spellStart"/>
      <w:r w:rsidR="00A23EC7" w:rsidRP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A23EC7" w:rsidRPr="00A23E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либо должностное лицо подразделения кадровой службы администрации</w:t>
      </w:r>
      <w:r w:rsidR="00A23EC7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="00A23EC7" w:rsidRP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A23EC7" w:rsidRP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ответственное за работу по профилактике коррупционных и иных правонарушений (секретарь комиссии).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6.3. Муниципальные служащие подразделения кадровой службы, юридического (правового) подразделения администрации</w:t>
      </w:r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D67A2D" w:rsidRP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D67A2D" w:rsidRP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а также других структу</w:t>
      </w:r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рных подразделений</w:t>
      </w:r>
      <w:r w:rsidR="008106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отраслевых органов</w:t>
      </w:r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</w:t>
      </w:r>
      <w:proofErr w:type="spellStart"/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определяемые главой</w:t>
      </w:r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6.4. </w:t>
      </w:r>
      <w:r w:rsidRPr="00DE55FB">
        <w:rPr>
          <w:rFonts w:ascii="Times New Roman" w:eastAsiaTheme="minorHAnsi" w:hAnsi="Times New Roman"/>
          <w:kern w:val="0"/>
          <w:sz w:val="28"/>
          <w:szCs w:val="28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6.5.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7. Глава </w:t>
      </w:r>
      <w:proofErr w:type="spellStart"/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может принять решение о включении в состав комиссии: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представителя Общественного совета при администрации</w:t>
      </w:r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D67A2D" w:rsidRP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D67A2D" w:rsidRP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представителя общественной организации ветеранов, созданной </w:t>
      </w:r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администрации </w:t>
      </w:r>
      <w:proofErr w:type="spellStart"/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D67A2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представителя профсоюзной организации, действующей в установленном порядке в администрации</w:t>
      </w:r>
      <w:r w:rsidR="00D67A2D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D67A2D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D67A2D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</w:t>
      </w:r>
      <w:r w:rsidR="008106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8.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DE55FB">
        <w:rPr>
          <w:rFonts w:ascii="Times New Roman" w:eastAsiaTheme="minorHAnsi" w:hAnsi="Times New Roman"/>
          <w:kern w:val="0"/>
          <w:sz w:val="28"/>
          <w:szCs w:val="28"/>
        </w:rPr>
        <w:t xml:space="preserve">управлением профилактики коррупционных и иных правонарушений администрации Губернатора и Правительства </w:t>
      </w:r>
      <w:r w:rsidRPr="00DE55FB">
        <w:rPr>
          <w:rFonts w:ascii="Times New Roman" w:eastAsiaTheme="minorHAnsi" w:hAnsi="Times New Roman"/>
          <w:kern w:val="0"/>
          <w:sz w:val="28"/>
          <w:szCs w:val="28"/>
        </w:rPr>
        <w:lastRenderedPageBreak/>
        <w:t>Кировской области,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 научными организациями и образовательными организациями среднего, высшего и дополнительного профессионального образования, с Общественным советом при администрации</w:t>
      </w:r>
      <w:r w:rsidR="00F46062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с общественной организацией ветеранов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Pr="00DE55FB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созданной в администрации </w:t>
      </w:r>
      <w:proofErr w:type="spellStart"/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с профсоюзной организацией, действующей в установленном порядке </w:t>
      </w:r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администрации </w:t>
      </w:r>
      <w:proofErr w:type="spellStart"/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на основании запроса главы</w:t>
      </w:r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</w:t>
      </w:r>
      <w:r w:rsidR="008106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янского</w:t>
      </w:r>
      <w:proofErr w:type="spellEnd"/>
      <w:r w:rsidR="008106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</w:t>
      </w:r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Согласование осуществляется в 10-дневный срок со дня получения запроса.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отраслевых</w:t>
      </w:r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органах администрации района,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должно составлять не менее одной четверти от общего числа членов комиссии.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11.1.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отраслевых органах администрации района,</w:t>
      </w:r>
      <w:r w:rsidR="00F46062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11.2. Другие муниципальные служащие, замещающие должности муниципальной службы в администрации</w:t>
      </w:r>
      <w:r w:rsid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администрациях сельских поселений</w:t>
      </w:r>
      <w:r w:rsidR="00F46062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F46062" w:rsidRPr="00F4606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отраслевых органах администрации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недопустимо.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bCs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</w:t>
      </w:r>
      <w:r w:rsidR="007C039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4.1. Представление гла</w:t>
      </w:r>
      <w:r w:rsidR="007C039B" w:rsidRPr="007C039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вой </w:t>
      </w:r>
      <w:proofErr w:type="spellStart"/>
      <w:r w:rsidR="007C039B" w:rsidRPr="007C039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C039B" w:rsidRPr="007C039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7C039B" w:rsidRPr="007C039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председателем Контрольно-счетной комиссии, руководителями отраслевых органов администрации района,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главами администраций сельских поселений </w:t>
      </w:r>
      <w:proofErr w:type="spellStart"/>
      <w:r w:rsidR="007C039B" w:rsidRPr="007C039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C039B" w:rsidRPr="007C039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7C039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Theme="minorHAnsi" w:hAnsi="Times New Roman"/>
          <w:bCs/>
          <w:kern w:val="0"/>
          <w:sz w:val="28"/>
          <w:szCs w:val="28"/>
        </w:rPr>
        <w:t>в соответствии с частью 13 статьи 15</w:t>
      </w:r>
      <w:r w:rsidRPr="00DE55FB">
        <w:rPr>
          <w:rFonts w:ascii="Times New Roman" w:eastAsiaTheme="minorHAnsi" w:hAnsi="Times New Roman"/>
          <w:bCs/>
          <w:kern w:val="0"/>
          <w:sz w:val="28"/>
          <w:szCs w:val="28"/>
          <w:vertAlign w:val="superscript"/>
        </w:rPr>
        <w:t>1</w:t>
      </w:r>
      <w:r w:rsidRPr="00DE55FB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DE55FB">
        <w:rPr>
          <w:rFonts w:ascii="Times New Roman" w:eastAsiaTheme="minorHAnsi" w:hAnsi="Times New Roman"/>
          <w:kern w:val="0"/>
          <w:sz w:val="28"/>
          <w:szCs w:val="28"/>
        </w:rPr>
        <w:t xml:space="preserve">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материалов проверки, свидетельствующих: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о представлении муниципальным служащим </w:t>
      </w:r>
      <w:r w:rsidRPr="00DE55FB">
        <w:rPr>
          <w:rFonts w:ascii="Times New Roman" w:eastAsiaTheme="minorHAnsi" w:hAnsi="Times New Roman"/>
          <w:kern w:val="0"/>
          <w:sz w:val="28"/>
          <w:szCs w:val="28"/>
        </w:rPr>
        <w:t>недостоверных или неполных сведений, предусмотренных подпунктом «б» пункта 1 части 1 статьи 15</w:t>
      </w:r>
      <w:r w:rsidRPr="00DE55FB">
        <w:rPr>
          <w:rFonts w:ascii="Times New Roman" w:eastAsiaTheme="minorHAnsi" w:hAnsi="Times New Roman"/>
          <w:kern w:val="0"/>
          <w:sz w:val="28"/>
          <w:szCs w:val="28"/>
          <w:vertAlign w:val="superscript"/>
        </w:rPr>
        <w:t>1</w:t>
      </w:r>
      <w:r w:rsidRPr="00DE55FB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Pr="00DE55FB">
        <w:rPr>
          <w:rFonts w:ascii="Times New Roman" w:eastAsiaTheme="minorHAnsi" w:hAnsi="Times New Roman"/>
          <w:bCs/>
          <w:kern w:val="0"/>
          <w:sz w:val="28"/>
          <w:szCs w:val="28"/>
        </w:rPr>
        <w:t>Закона Кировской области от 08.10.2007 № 171-ЗО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14.2. Поступившее в подразделение кадровой службы администрации </w:t>
      </w:r>
      <w:proofErr w:type="spellStart"/>
      <w:r w:rsidR="007C039B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C039B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(далее – подразделение кадровой службы) в порядке, установленном правовым актом администрации</w:t>
      </w:r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DE55FB">
        <w:rPr>
          <w:rFonts w:ascii="Times New Roman" w:eastAsia="Times New Roman" w:hAnsi="Times New Roman"/>
          <w:kern w:val="0"/>
          <w:sz w:val="28"/>
          <w:lang w:eastAsia="ru-RU"/>
        </w:rPr>
        <w:t>обращение гражданина, замещавшего в администрации</w:t>
      </w:r>
      <w:r w:rsidR="00C65CEF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Контрольно-счетной комиссии, </w:t>
      </w:r>
      <w:r w:rsidR="000B28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отраслевых органах</w:t>
      </w:r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района,</w:t>
      </w:r>
      <w:r w:rsidR="00C65CEF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администрациях сельских поселений </w:t>
      </w:r>
      <w:proofErr w:type="spellStart"/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lang w:eastAsia="ru-RU"/>
        </w:rPr>
        <w:t xml:space="preserve">должность муниципальной службы, включенную в перечень должностей, утвержденный правовым актом </w:t>
      </w:r>
      <w:r w:rsid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главы </w:t>
      </w:r>
      <w:proofErr w:type="spellStart"/>
      <w:r w:rsid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</w:t>
      </w:r>
      <w:r w:rsidR="000B28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нского</w:t>
      </w:r>
      <w:proofErr w:type="spellEnd"/>
      <w:r w:rsidR="000B28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</w:t>
      </w:r>
      <w:r w:rsidRPr="00DE55FB">
        <w:rPr>
          <w:rFonts w:ascii="Times New Roman" w:eastAsia="Times New Roman" w:hAnsi="Times New Roman"/>
          <w:kern w:val="0"/>
          <w:sz w:val="28"/>
          <w:lang w:eastAsia="ru-RU"/>
        </w:rPr>
        <w:t xml:space="preserve">, правовыми актами </w:t>
      </w:r>
      <w:r w:rsid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администраций сельских поселений </w:t>
      </w:r>
      <w:proofErr w:type="spellStart"/>
      <w:r w:rsid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lang w:eastAsia="ru-RU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lang w:eastAsia="ru-RU"/>
        </w:rPr>
        <w:t xml:space="preserve">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14.3.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Представление главы</w:t>
      </w:r>
      <w:r w:rsid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</w:t>
      </w:r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янского</w:t>
      </w:r>
      <w:proofErr w:type="spellEnd"/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области, председателя Контрольно-счетной комиссии, руководителей отраслевых органов администрации района,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 администраций сельских поселений </w:t>
      </w:r>
      <w:proofErr w:type="spellStart"/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Юрьянского</w:t>
      </w:r>
      <w:proofErr w:type="spellEnd"/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Контрольно-счетной комиссии, отраслевых органах администрации района,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администрациях сельских поселений </w:t>
      </w:r>
      <w:proofErr w:type="spellStart"/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65CEF" w:rsidRPr="00C65CE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C65CEF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мер по предупреждению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коррупции.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14.4.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Представление </w:t>
      </w:r>
      <w:r w:rsidR="0063048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главой </w:t>
      </w:r>
      <w:proofErr w:type="spellStart"/>
      <w:r w:rsidR="0063048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63048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780A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Кировской области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</w:t>
      </w:r>
      <w:r w:rsidR="00087E31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председателем Контрольно-счетной комиссии, руководителями отраслевых органов администрации района,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главами администраций сельских поселений </w:t>
      </w:r>
      <w:proofErr w:type="spellStart"/>
      <w:r w:rsidR="00630489" w:rsidRPr="0063048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630489" w:rsidRPr="0063048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230-ФЗ).</w:t>
      </w:r>
      <w:proofErr w:type="gramEnd"/>
    </w:p>
    <w:p w:rsidR="00DE55FB" w:rsidRPr="00DE55FB" w:rsidRDefault="00DE55FB" w:rsidP="00DE55FB">
      <w:pPr>
        <w:widowControl/>
        <w:tabs>
          <w:tab w:val="left" w:pos="9072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14.5.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Поступившее в соответствии с </w:t>
      </w:r>
      <w:hyperlink r:id="rId9" w:history="1">
        <w:r w:rsidRPr="00DE55FB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частью 4 статьи 12</w:t>
        </w:r>
      </w:hyperlink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и статьей 64.1 Трудового кодекса Росс</w:t>
      </w:r>
      <w:r w:rsidR="0063048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ийской Федерации в администрацию </w:t>
      </w:r>
      <w:proofErr w:type="spellStart"/>
      <w:r w:rsidR="00CF07C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F07C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CF07C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Контрольно-счетную комиссию, отраслевые органы администрации района,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администрации сельских поселени</w:t>
      </w:r>
      <w:r w:rsidR="00CF07C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й </w:t>
      </w:r>
      <w:proofErr w:type="spellStart"/>
      <w:r w:rsidR="00CF07C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F07C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уведомление коммерческой или </w:t>
      </w:r>
      <w:r w:rsidRPr="00DE55FB">
        <w:rPr>
          <w:rFonts w:ascii="Times New Roman" w:eastAsia="Times New Roman" w:hAnsi="Times New Roman"/>
          <w:kern w:val="0"/>
          <w:sz w:val="28"/>
          <w:lang w:eastAsia="ru-RU"/>
        </w:rPr>
        <w:t>некоммерческой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организации 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),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E55FB" w:rsidRPr="00DE55FB" w:rsidRDefault="00DE55FB" w:rsidP="00DE55FB">
      <w:pPr>
        <w:widowControl/>
        <w:tabs>
          <w:tab w:val="left" w:pos="9072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16. Обращение, указанное в абзаце втором подпункта 14.2 пункта 14 настоящего Положения, подается гражданином, замещавшим должность муниципальной службы</w:t>
      </w:r>
      <w:r w:rsidR="004340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администрации </w:t>
      </w:r>
      <w:proofErr w:type="spellStart"/>
      <w:r w:rsidR="004340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4340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4340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Контрольно-счетной комиссии, отраслевых органах администрации района,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4340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дминистрациях сельских поселений </w:t>
      </w:r>
      <w:proofErr w:type="spellStart"/>
      <w:r w:rsidR="004340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4340B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подразделение кадровой службы.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DE55FB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статьи 12</w:t>
        </w:r>
      </w:hyperlink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17. Обращение, указанное в абзаце втором подпункта 14.2 пункта 14 настоящего Положения, может быть подано муниципальным служащим,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18. Уведомления, указанные в абзаце четвертом подпункта 14.2 и подпункте 14.6 пункта 14 настоящего Положения, рассматриваются 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1" w:history="1">
        <w:r w:rsidRPr="00DE55FB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статьи 12</w:t>
        </w:r>
      </w:hyperlink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20.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абзаце втором подпункта 14.2 пункта 14 настоящего Положения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, или уведомлений, указанных в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абзаце четвертом подпункта 14.2 и подпунктах 14.5 и 14.6 пункта 14 настоящего Положения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4627C9">
        <w:rPr>
          <w:rFonts w:ascii="Times New Roman" w:eastAsia="Times New Roman" w:hAnsi="Times New Roman"/>
          <w:kern w:val="0"/>
          <w:sz w:val="28"/>
          <w:szCs w:val="28"/>
        </w:rPr>
        <w:t xml:space="preserve">глава </w:t>
      </w:r>
      <w:proofErr w:type="spellStart"/>
      <w:r w:rsidR="004627C9">
        <w:rPr>
          <w:rFonts w:ascii="Times New Roman" w:eastAsia="Times New Roman" w:hAnsi="Times New Roman"/>
          <w:kern w:val="0"/>
          <w:sz w:val="28"/>
          <w:szCs w:val="28"/>
        </w:rPr>
        <w:t>Юрьянского</w:t>
      </w:r>
      <w:proofErr w:type="spellEnd"/>
      <w:r w:rsidR="004627C9">
        <w:rPr>
          <w:rFonts w:ascii="Times New Roman" w:eastAsia="Times New Roman" w:hAnsi="Times New Roman"/>
          <w:kern w:val="0"/>
          <w:sz w:val="28"/>
          <w:szCs w:val="28"/>
        </w:rPr>
        <w:t xml:space="preserve"> района</w:t>
      </w:r>
      <w:proofErr w:type="gramEnd"/>
      <w:r w:rsidR="00780A3F">
        <w:rPr>
          <w:rFonts w:ascii="Times New Roman" w:eastAsia="Times New Roman" w:hAnsi="Times New Roman"/>
          <w:kern w:val="0"/>
          <w:sz w:val="28"/>
          <w:szCs w:val="28"/>
        </w:rPr>
        <w:t xml:space="preserve"> Кировской области</w:t>
      </w:r>
      <w:r w:rsidR="004627C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>или его заместитель, специально на то уполномоченный,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главы администраций сельских поселений </w:t>
      </w:r>
      <w:proofErr w:type="spellStart"/>
      <w:r w:rsidR="004627C9" w:rsidRPr="004627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4627C9" w:rsidRPr="004627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4627C9">
        <w:rPr>
          <w:rFonts w:ascii="Times New Roman" w:eastAsia="Times New Roman" w:hAnsi="Times New Roman"/>
          <w:kern w:val="0"/>
          <w:sz w:val="28"/>
          <w:szCs w:val="28"/>
        </w:rPr>
        <w:t>, председатель Контрольно-счетной комиссии, руководители отраслевых органов а</w:t>
      </w:r>
      <w:r w:rsidR="00087E31">
        <w:rPr>
          <w:rFonts w:ascii="Times New Roman" w:eastAsia="Times New Roman" w:hAnsi="Times New Roman"/>
          <w:kern w:val="0"/>
          <w:sz w:val="28"/>
          <w:szCs w:val="28"/>
        </w:rPr>
        <w:t>дминистрации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lastRenderedPageBreak/>
        <w:t>обращения или уведомления. Указанный срок может быть продлен, но не более чем на 30 дней.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</w:rPr>
        <w:t xml:space="preserve">21.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Мотивированные заключения, предусмотренные пунктами 16, 18 и 19 настоящего Положения, должны содержать: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22. Председатель комиссии при поступлении к нему в порядке, предусмотрен</w:t>
      </w:r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ном правовым актом администрации </w:t>
      </w:r>
      <w:proofErr w:type="spellStart"/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</w:t>
      </w:r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</w:t>
      </w:r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нского</w:t>
      </w:r>
      <w:proofErr w:type="spellEnd"/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</w:t>
      </w:r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администрации </w:t>
      </w:r>
      <w:proofErr w:type="spellStart"/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отраслевых органах администрации района, Контрольно-счетной комиссии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администрациях сельских </w:t>
      </w:r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поселений </w:t>
      </w:r>
      <w:proofErr w:type="spellStart"/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.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</w:rPr>
        <w:t>представляемых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 в соответствии с подпунктами 14.2 и 14.6 пункта 14 настоящего Положения.</w:t>
      </w:r>
    </w:p>
    <w:p w:rsidR="00DE55FB" w:rsidRPr="00DE55FB" w:rsidRDefault="00DE55FB" w:rsidP="00DE55FB">
      <w:pPr>
        <w:suppressAutoHyphens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26. 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</w:rPr>
        <w:lastRenderedPageBreak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</w:t>
      </w:r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администрации </w:t>
      </w:r>
      <w:proofErr w:type="spellStart"/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отраслевых органах администрации района, Контрольно-счетной комиссии,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администрациях сельских поселений</w:t>
      </w:r>
      <w:r w:rsidR="005B7194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="005B7194" w:rsidRP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5B7194" w:rsidRPr="005B71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5B7194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DE55FB">
        <w:rPr>
          <w:rFonts w:ascii="Times New Roman" w:eastAsiaTheme="minorHAnsi" w:hAnsi="Times New Roman"/>
          <w:kern w:val="0"/>
          <w:sz w:val="28"/>
          <w:szCs w:val="28"/>
        </w:rPr>
        <w:t>пункта 1 части 1 статьи 15</w:t>
      </w:r>
      <w:r w:rsidRPr="00DE55FB">
        <w:rPr>
          <w:rFonts w:ascii="Times New Roman" w:eastAsiaTheme="minorHAnsi" w:hAnsi="Times New Roman"/>
          <w:kern w:val="0"/>
          <w:sz w:val="28"/>
          <w:szCs w:val="28"/>
          <w:vertAlign w:val="superscript"/>
        </w:rPr>
        <w:t>1</w:t>
      </w:r>
      <w:r w:rsidRPr="00DE55FB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Pr="00DE55FB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Закона Кировской области от 08.10.2007 № 171-ЗО,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являются достоверными и полными.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DE55FB">
        <w:rPr>
          <w:rFonts w:ascii="Times New Roman" w:eastAsiaTheme="minorHAnsi" w:hAnsi="Times New Roman"/>
          <w:kern w:val="0"/>
          <w:sz w:val="28"/>
          <w:szCs w:val="28"/>
        </w:rPr>
        <w:t>пункта 1 части 1 статьи 15</w:t>
      </w:r>
      <w:r w:rsidRPr="00DE55FB">
        <w:rPr>
          <w:rFonts w:ascii="Times New Roman" w:eastAsiaTheme="minorHAnsi" w:hAnsi="Times New Roman"/>
          <w:kern w:val="0"/>
          <w:sz w:val="28"/>
          <w:szCs w:val="28"/>
          <w:vertAlign w:val="superscript"/>
        </w:rPr>
        <w:t>1</w:t>
      </w:r>
      <w:r w:rsidRPr="00DE55FB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Pr="00DE55FB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Закона Кировской области от 08.10.2007 № 171-ЗО,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являются недостоверными и (или) неполными. В этом случае комиссия рекомендует главе</w:t>
      </w:r>
      <w:r w:rsidR="000C09C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0C09C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C09C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780A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Кировской области</w:t>
      </w:r>
      <w:r w:rsidR="000C09C4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, </w:t>
      </w:r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руководителям отраслевых органов</w:t>
      </w:r>
      <w:r w:rsidR="000C09C4" w:rsidRP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</w:t>
      </w:r>
      <w:r w:rsid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председателю Контрольно-счетной комиссии,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главам администраций сельских поселений </w:t>
      </w:r>
      <w:proofErr w:type="spellStart"/>
      <w:r w:rsidR="00C1459E" w:rsidRP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1459E" w:rsidRP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</w:t>
      </w:r>
      <w:r w:rsid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руководителям отраслевых</w:t>
      </w:r>
      <w:r w:rsidR="00C1459E" w:rsidRP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орган</w:t>
      </w:r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ов</w:t>
      </w:r>
      <w:r w:rsidR="00C1459E" w:rsidRP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района, председателю Контрольно-счетной комиссии,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главам администраций сельских поселений</w:t>
      </w:r>
      <w:r w:rsidR="00C1459E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="00C1459E" w:rsidRP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1459E" w:rsidRP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C1459E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DE55FB" w:rsidRPr="00DE55FB" w:rsidRDefault="00DE55FB" w:rsidP="00DE55FB">
      <w:pPr>
        <w:widowControl/>
        <w:tabs>
          <w:tab w:val="left" w:pos="851"/>
          <w:tab w:val="left" w:pos="9072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E55FB" w:rsidRPr="00DE55FB" w:rsidRDefault="00DE55FB" w:rsidP="00DE55FB">
      <w:pPr>
        <w:widowControl/>
        <w:tabs>
          <w:tab w:val="left" w:pos="851"/>
          <w:tab w:val="left" w:pos="9072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32.1. Признать, что причина непредставления муниципальным служащим</w:t>
      </w:r>
      <w:r w:rsidRPr="00DE55F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32.2. Признать, что причина непредставления муниципальным служащим</w:t>
      </w:r>
      <w:r w:rsidRPr="00DE55F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32.3. Признать, что причина непредставления муниципальным служащим</w:t>
      </w:r>
      <w:r w:rsidRPr="00DE55F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</w:t>
      </w:r>
      <w:r w:rsid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области, руководител</w:t>
      </w:r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ям отраслевых органов</w:t>
      </w:r>
      <w:r w:rsidR="00C145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района, 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председателю Контрольно-счетной комиссии,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главам администраций сельских поселе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ний </w:t>
      </w:r>
      <w:proofErr w:type="spellStart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DE55FB" w:rsidRPr="00DE55FB" w:rsidRDefault="00DE55FB" w:rsidP="00DE55FB">
      <w:pPr>
        <w:suppressAutoHyphens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33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. По итогам рассмотрения вопроса, указанного в </w:t>
      </w:r>
      <w:r w:rsidRPr="00DE55FB"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  <w:t>абзаце четвертом подпункта 14.2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пункта 14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lastRenderedPageBreak/>
        <w:t xml:space="preserve">муниципальному служащему и (или) </w:t>
      </w:r>
      <w:r w:rsidR="00723055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главе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Кировской области, руководителям отраслевых органов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района, председателю Контрольно-счетной комиссии,</w:t>
      </w:r>
      <w:r w:rsidR="00723055"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="00723055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главам администраций сельских поселе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ний </w:t>
      </w:r>
      <w:proofErr w:type="spellStart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возникновения.</w:t>
      </w:r>
    </w:p>
    <w:p w:rsidR="00DE55FB" w:rsidRPr="00DE55FB" w:rsidRDefault="00DE55FB" w:rsidP="00DE55F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723055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главе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087E3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Кировской области, руководителям отраслевых органов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района, председателю Контрольно-счетной комиссии,</w:t>
      </w:r>
      <w:r w:rsidR="00723055"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="00723055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главам администраций сельских поселе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ний </w:t>
      </w:r>
      <w:proofErr w:type="spellStart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34. </w:t>
      </w:r>
      <w:r w:rsidRPr="00DE55FB"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  <w:t>По итогам рассмотрения вопроса, указанного в подпункте 14.4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  <w:t>пункта 14 настоящего Положения, комиссия принимает одно из следующих решений: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этом случае комиссия рекомендует </w:t>
      </w:r>
      <w:r w:rsidR="00723055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главе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области, руководи</w:t>
      </w:r>
      <w:r w:rsidR="007C68F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телям отраслевых органов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района, председателю Контрольно-счетной комиссии,</w:t>
      </w:r>
      <w:r w:rsidR="00723055"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="00723055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главам администраций сельских поселе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ний </w:t>
      </w:r>
      <w:proofErr w:type="spellStart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723055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гражданина, замещавшего должность муниципальной службы, одно из следующих решений: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35.1. Дать согласие на замещение им должности в коммерческой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DE55FB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статьи 12</w:t>
        </w:r>
      </w:hyperlink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723055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главе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области, руководител</w:t>
      </w:r>
      <w:r w:rsidR="001B559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ям отраслевых органов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района, председателю Контрольно-счетной комиссии,</w:t>
      </w:r>
      <w:r w:rsidR="00723055"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="00723055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главам администраций сельских поселе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ний </w:t>
      </w:r>
      <w:proofErr w:type="spellStart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оснований комиссия может принять иное, чем предусмотрено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38.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39.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исполнения решений комиссии могут быть подготовлены проекты правовых актов администрации</w:t>
      </w:r>
      <w:r w:rsidR="00723055" w:rsidRP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723055" w:rsidRP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 w:rsidRP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отраслевых органов администрации района, Контрольно-счетной комиссии,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администраций сельских поселений</w:t>
      </w:r>
      <w:r w:rsidR="00723055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="00723055" w:rsidRP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723055" w:rsidRPr="0072305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решений или поручений главы</w:t>
      </w:r>
      <w:r w:rsidR="004A3AD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4A3AD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4A3AD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области, председателя Контрольно-счетной комиссии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глав </w:t>
      </w:r>
      <w:r w:rsidR="004A3AD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администраций сельских поселений </w:t>
      </w:r>
      <w:proofErr w:type="spellStart"/>
      <w:r w:rsidR="004A3AD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4A3AD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которые в установленном порядке представляются на рассмотрение главе</w:t>
      </w:r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="00780A3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Кировской области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главам администраций сельских поселений</w:t>
      </w:r>
      <w:r w:rsidR="000508F6" w:rsidRP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0508F6" w:rsidRP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508F6" w:rsidRP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председателю</w:t>
      </w:r>
      <w:proofErr w:type="gramEnd"/>
      <w:r w:rsidR="000508F6" w:rsidRP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Контрольно-счетной комиссии, </w:t>
      </w:r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руководителям отраслевых органов администрации района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  <w:t>на заседании членов комиссии.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</w:t>
      </w:r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</w:t>
      </w:r>
      <w:r w:rsidR="000508F6" w:rsidRP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области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0508F6" w:rsidRP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руководителей отраслевых органов администрации района,</w:t>
      </w:r>
      <w:r w:rsidR="000508F6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="001B559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председателя</w:t>
      </w:r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Контрольно-счетной комиссии,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 </w:t>
      </w:r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администраций сельских поселений </w:t>
      </w:r>
      <w:proofErr w:type="spellStart"/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508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носят рекомендательный характер. Решение, принимаемое по итогам рассмотрения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вопроса, указанного в абзаце втором подпункта 14.2 пункта 14 настоящего Положения, носит обязательный характер.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42. В протоколе заседания комиссии указываются: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42.1. Дата заседания комиссии, фамилии, имена, отчества членов комиссии и других лиц, присутствующих на заседании.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42.3. Предъявляемые к муниципальному служащему претензии, материалы, на которых они основываются.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42.4. Содержание пояснений муниципального служащего и других лиц по существу предъявляемых претензий.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42.5. Фамилии, имена, отчества выступивших на заседании лиц и краткое изложение их выступлений.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42.6. Источник информации, содержащей основания для проведения заседания комиссии, дата поступления информации в администрацию</w:t>
      </w:r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0508F6" w:rsidRP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508F6" w:rsidRP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района, Контрольно-счетную комиссию, </w:t>
      </w:r>
      <w:r w:rsidR="000F5AC0" w:rsidRP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отраслевой орган администрации района, администрации сельских поселений </w:t>
      </w:r>
      <w:proofErr w:type="spellStart"/>
      <w:r w:rsidR="000F5AC0" w:rsidRP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42.7. Другие сведения.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42.8. Результаты голосования.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42.9. Решение и обоснование его принятия.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44. Копии протокола заседания комиссии в 7-дневный срок со дня заседания направляются главе</w:t>
      </w:r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председателю Контрольн</w:t>
      </w:r>
      <w:r w:rsidR="001B559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о-счетной комиссии, руководителям отраслевых органов</w:t>
      </w:r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района,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главам </w:t>
      </w:r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администраций сельских поселений </w:t>
      </w:r>
      <w:proofErr w:type="spellStart"/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45. Глава</w:t>
      </w:r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области, председатель Контрольно-счетной </w:t>
      </w:r>
      <w:r w:rsidR="000F5AC0" w:rsidRP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комиссии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0F5AC0" w:rsidRP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руководители отраслевых органов администрации района,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главы администраций сельских поселений</w:t>
      </w:r>
      <w:r w:rsidRPr="00DE55F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="000F5AC0" w:rsidRP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0F5AC0" w:rsidRPr="000F5A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обязаны рассмотреть протокол заседания комиссии и вправе учесть в пределах своей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компетенции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области, председатель Контрольн</w:t>
      </w:r>
      <w:r w:rsidR="001B559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о-счетной комиссии, руководители отраслевых органов</w:t>
      </w:r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главы администраций сельских поселений </w:t>
      </w:r>
      <w:proofErr w:type="spellStart"/>
      <w:r w:rsidR="00B91FBF" w:rsidRP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B91FBF" w:rsidRP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письменной форме уведомляют комиссию в месячный срок со дня поступления к ним протокола заседания комиссии. Решения </w:t>
      </w:r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главы</w:t>
      </w:r>
      <w:r w:rsidR="00B91FBF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области, председателя Контрольн</w:t>
      </w:r>
      <w:r w:rsidR="001B559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о-счетной комиссии, руководителей отраслевых органов</w:t>
      </w:r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района, глав администраций сельских</w:t>
      </w:r>
      <w:r w:rsidR="00B91FBF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поселений</w:t>
      </w:r>
      <w:r w:rsidR="00B91FBF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B91FBF" w:rsidRP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B91FBF" w:rsidRP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оглашаются на ближайшем заседании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комиссии</w:t>
      </w:r>
      <w:proofErr w:type="gramEnd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принимается к сведению без обсуждения.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46.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главе</w:t>
      </w:r>
      <w:r w:rsidR="00B91FBF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 Кировской области, председателю Контрольн</w:t>
      </w:r>
      <w:r w:rsidR="001B559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о-счетной комиссии, руководителям отраслевых</w:t>
      </w:r>
      <w:r w:rsid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орган</w:t>
      </w:r>
      <w:r w:rsidR="001B559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ов</w:t>
      </w:r>
      <w:r w:rsidR="00D7486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района, главам администраций</w:t>
      </w:r>
      <w:r w:rsidR="00B91FBF"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сельских поселений </w:t>
      </w:r>
      <w:proofErr w:type="spellStart"/>
      <w:r w:rsidR="00B91FBF" w:rsidRP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Юрьянского</w:t>
      </w:r>
      <w:proofErr w:type="spellEnd"/>
      <w:r w:rsidR="00B91FBF" w:rsidRPr="00B91FB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района</w:t>
      </w:r>
      <w:r w:rsidRPr="00DE55F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для решения вопроса о применении к муниципальному </w:t>
      </w: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служащему мер ответственности, предусмотренных нормативными правовыми актами Российской Федерации и Кировской области.</w:t>
      </w:r>
      <w:proofErr w:type="gramEnd"/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47.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E55FB" w:rsidRPr="00DE55FB" w:rsidRDefault="00DE55FB" w:rsidP="00DE55FB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49. </w:t>
      </w:r>
      <w:proofErr w:type="gramStart"/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E55FB" w:rsidRPr="00DE55FB" w:rsidRDefault="00DE55FB" w:rsidP="00DE55FB">
      <w:pPr>
        <w:widowControl/>
        <w:suppressAutoHyphens w:val="0"/>
        <w:spacing w:after="720"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:rsidR="00DE55FB" w:rsidRPr="00DE55FB" w:rsidRDefault="00DE55FB" w:rsidP="00DE55FB">
      <w:pPr>
        <w:widowControl/>
        <w:suppressAutoHyphens w:val="0"/>
        <w:spacing w:after="720"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E55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</w:t>
      </w:r>
    </w:p>
    <w:p w:rsidR="00DE55FB" w:rsidRPr="002550CB" w:rsidRDefault="00DE55FB" w:rsidP="002550CB">
      <w:pPr>
        <w:widowControl/>
        <w:jc w:val="both"/>
        <w:rPr>
          <w:rFonts w:ascii="Times New Roman" w:eastAsia="Times New Roman" w:hAnsi="Times New Roman"/>
          <w:bCs/>
          <w:kern w:val="0"/>
          <w:sz w:val="22"/>
          <w:szCs w:val="22"/>
          <w:lang w:eastAsia="ar-SA"/>
        </w:rPr>
      </w:pPr>
    </w:p>
    <w:sectPr w:rsidR="00DE55FB" w:rsidRPr="002550CB" w:rsidSect="007057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F2" w:rsidRDefault="00272EF2" w:rsidP="00DE55FB">
      <w:r>
        <w:separator/>
      </w:r>
    </w:p>
  </w:endnote>
  <w:endnote w:type="continuationSeparator" w:id="0">
    <w:p w:rsidR="00272EF2" w:rsidRDefault="00272EF2" w:rsidP="00DE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F2" w:rsidRDefault="00272EF2" w:rsidP="00DE55FB">
      <w:r>
        <w:separator/>
      </w:r>
    </w:p>
  </w:footnote>
  <w:footnote w:type="continuationSeparator" w:id="0">
    <w:p w:rsidR="00272EF2" w:rsidRDefault="00272EF2" w:rsidP="00DE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76"/>
    <w:rsid w:val="00025A5D"/>
    <w:rsid w:val="000508F6"/>
    <w:rsid w:val="00087E31"/>
    <w:rsid w:val="000B2813"/>
    <w:rsid w:val="000C09C4"/>
    <w:rsid w:val="000F5AC0"/>
    <w:rsid w:val="00117CA5"/>
    <w:rsid w:val="00160A35"/>
    <w:rsid w:val="001B5596"/>
    <w:rsid w:val="002550CB"/>
    <w:rsid w:val="00272EF2"/>
    <w:rsid w:val="003C698B"/>
    <w:rsid w:val="004340B4"/>
    <w:rsid w:val="004627C9"/>
    <w:rsid w:val="00465E88"/>
    <w:rsid w:val="004A3AD2"/>
    <w:rsid w:val="005B7194"/>
    <w:rsid w:val="00630489"/>
    <w:rsid w:val="00697D62"/>
    <w:rsid w:val="0070420A"/>
    <w:rsid w:val="00705776"/>
    <w:rsid w:val="00723055"/>
    <w:rsid w:val="00780A3F"/>
    <w:rsid w:val="007C039B"/>
    <w:rsid w:val="007C68FE"/>
    <w:rsid w:val="00810671"/>
    <w:rsid w:val="00A213BD"/>
    <w:rsid w:val="00A23EC7"/>
    <w:rsid w:val="00A27680"/>
    <w:rsid w:val="00B27E82"/>
    <w:rsid w:val="00B91FBF"/>
    <w:rsid w:val="00C1459E"/>
    <w:rsid w:val="00C65CEF"/>
    <w:rsid w:val="00CF07CE"/>
    <w:rsid w:val="00D67A2D"/>
    <w:rsid w:val="00D74860"/>
    <w:rsid w:val="00DE25F5"/>
    <w:rsid w:val="00DE55FB"/>
    <w:rsid w:val="00E56805"/>
    <w:rsid w:val="00E76234"/>
    <w:rsid w:val="00E83FC5"/>
    <w:rsid w:val="00F31B13"/>
    <w:rsid w:val="00F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E55FB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E5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E55F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4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20A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E55FB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E5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E55F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4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20A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5j2K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57FC-BA32-4E1F-89A9-71A2C1F3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cp:lastPrinted>2024-04-09T08:53:00Z</cp:lastPrinted>
  <dcterms:created xsi:type="dcterms:W3CDTF">2024-04-27T13:40:00Z</dcterms:created>
  <dcterms:modified xsi:type="dcterms:W3CDTF">2024-04-27T13:40:00Z</dcterms:modified>
</cp:coreProperties>
</file>