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422A" w14:textId="77777777" w:rsidR="0059606A" w:rsidRDefault="0059606A" w:rsidP="00B93DD1">
      <w:pPr>
        <w:shd w:val="clear" w:color="auto" w:fill="FFFFFF"/>
        <w:suppressAutoHyphens/>
        <w:spacing w:before="280" w:after="0" w:line="100" w:lineRule="atLeast"/>
        <w:ind w:right="42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 общественных обсуждений или публичных слушаний</w:t>
      </w:r>
    </w:p>
    <w:p w14:paraId="1EC92C36" w14:textId="6636CDFF" w:rsidR="0059606A" w:rsidRDefault="006C59F3" w:rsidP="00B93DD1">
      <w:pPr>
        <w:shd w:val="clear" w:color="auto" w:fill="FFFFFF"/>
        <w:suppressAutoHyphens/>
        <w:spacing w:before="280" w:after="0" w:line="100" w:lineRule="atLeast"/>
        <w:ind w:right="4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40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1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18.06.2025</w:t>
      </w:r>
      <w:proofErr w:type="gramEnd"/>
      <w:r w:rsidR="00E10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6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26B1DD20" w14:textId="77777777" w:rsidR="00140794" w:rsidRDefault="00140794" w:rsidP="008132DC">
      <w:pPr>
        <w:shd w:val="clear" w:color="auto" w:fill="FFFFFF"/>
        <w:suppressAutoHyphens/>
        <w:spacing w:after="240" w:line="240" w:lineRule="auto"/>
        <w:ind w:right="425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BD5076" w14:textId="77777777" w:rsidR="00441121" w:rsidRDefault="0059606A" w:rsidP="004411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813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проекту</w:t>
      </w:r>
      <w:r w:rsidR="006B3236"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постановления «</w:t>
      </w:r>
      <w:r w:rsidR="006B3236" w:rsidRPr="00AB4755">
        <w:rPr>
          <w:rFonts w:ascii="Times New Roman" w:hAnsi="Times New Roman"/>
          <w:sz w:val="24"/>
          <w:szCs w:val="24"/>
        </w:rPr>
        <w:t>О внесении изменений в постановление от 26.04.2021 №13 «Об утверждении Правил землепользования и застройки Загарского сельского поселения Юрьянского района Кировской области»</w:t>
      </w:r>
      <w:r w:rsidR="00441121">
        <w:rPr>
          <w:rFonts w:ascii="Times New Roman" w:hAnsi="Times New Roman"/>
          <w:sz w:val="24"/>
          <w:szCs w:val="24"/>
        </w:rPr>
        <w:t>.</w:t>
      </w:r>
    </w:p>
    <w:p w14:paraId="12A65271" w14:textId="77777777" w:rsidR="006C48C1" w:rsidRPr="006C59F3" w:rsidRDefault="006C48C1" w:rsidP="0091317A">
      <w:pPr>
        <w:shd w:val="clear" w:color="auto" w:fill="FFFFFF"/>
        <w:suppressAutoHyphens/>
        <w:spacing w:before="280" w:after="12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Внесение изменений в ПЗЗ в части смены зоны Ж.1(зона малоэтажной жилой застройки) на СХ.1(зона сельскохозяйственного использования) земельных участков с кадастровыми номерами 43:38:260448:2157; :2163; 2160-2162; :2165-2168; :2178-2179; :2181;2159; :2184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д.Моржаны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и внесение в основные виды зоны Ж.1 вида разрешенного использования «обслуживание жилой застройки»(2.7). </w:t>
      </w:r>
    </w:p>
    <w:p w14:paraId="6F2C542E" w14:textId="77777777" w:rsidR="006C48C1" w:rsidRDefault="006C48C1" w:rsidP="0091317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1237FE30" w14:textId="35DE4301" w:rsidR="00441121" w:rsidRPr="00AB4755" w:rsidRDefault="00441121" w:rsidP="0091317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Заказчиками публичных слушаний являются Воробьев </w:t>
      </w:r>
      <w:proofErr w:type="gramStart"/>
      <w:r>
        <w:rPr>
          <w:rFonts w:ascii="Times New Roman" w:hAnsi="Times New Roman"/>
          <w:sz w:val="24"/>
          <w:szCs w:val="24"/>
        </w:rPr>
        <w:t>А.А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Залевский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Мартынов П.В.</w:t>
      </w:r>
    </w:p>
    <w:p w14:paraId="1F2C3293" w14:textId="201CF362" w:rsidR="0059606A" w:rsidRDefault="00441121" w:rsidP="0091317A">
      <w:pPr>
        <w:shd w:val="clear" w:color="auto" w:fill="FFFFFF"/>
        <w:suppressAutoHyphens/>
        <w:spacing w:before="280" w:after="12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596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рганизатор общественных обсуждений или публичных слушаний: </w:t>
      </w:r>
      <w:r w:rsidR="006C59F3"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6C59F3"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Загарского</w:t>
      </w:r>
      <w:proofErr w:type="spellEnd"/>
      <w:r w:rsidR="006C59F3"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14:paraId="7D9CFAAE" w14:textId="7E4B72A4" w:rsidR="0059606A" w:rsidRPr="006C59F3" w:rsidRDefault="0059606A" w:rsidP="0091317A">
      <w:pPr>
        <w:shd w:val="clear" w:color="auto" w:fill="FFFFFF"/>
        <w:suppressAutoHyphens/>
        <w:spacing w:before="280" w:after="12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по проекту </w:t>
      </w:r>
      <w:r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назначены распоряжением главы Загарского сельского </w:t>
      </w:r>
      <w:proofErr w:type="gramStart"/>
      <w:r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поселения  от</w:t>
      </w:r>
      <w:proofErr w:type="gramEnd"/>
      <w:r w:rsidR="000378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C48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19.05.2025</w:t>
      </w:r>
      <w:r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№ </w:t>
      </w:r>
      <w:r w:rsidR="00A34F3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</w:t>
      </w:r>
      <w:r w:rsidR="006C59F3"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-г «О назначении  публичных слушаний»</w:t>
      </w:r>
    </w:p>
    <w:p w14:paraId="0A49D7C8" w14:textId="3FF2F6EB" w:rsidR="0059606A" w:rsidRPr="00AD1464" w:rsidRDefault="0059606A" w:rsidP="0091317A">
      <w:pPr>
        <w:shd w:val="clear" w:color="auto" w:fill="FFFFFF"/>
        <w:suppressAutoHyphens/>
        <w:spacing w:before="280" w:after="12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проведения публичных слушаний</w:t>
      </w:r>
      <w:r w:rsidR="00AB5F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4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28.05.2025- 19.06.2025 </w:t>
      </w:r>
      <w:r w:rsidR="006C59F3"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AD1464"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64"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рритория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пределах которой проводились публичные слушания </w:t>
      </w:r>
      <w:r w:rsidR="006C59F3"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Загарское с/п</w:t>
      </w:r>
      <w:r w:rsidR="004F2A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DE7BCCB" w14:textId="61136F82" w:rsidR="0059606A" w:rsidRDefault="0059606A" w:rsidP="0091317A">
      <w:pPr>
        <w:shd w:val="clear" w:color="auto" w:fill="FFFFFF"/>
        <w:suppressAutoHyphens/>
        <w:spacing w:after="12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Оповещение о начале общественных обсуждений или публичных слушаний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опубликовано 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размещено на официальном сайте</w:t>
      </w:r>
      <w:r w:rsidR="00037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037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Загарского</w:t>
      </w:r>
      <w:proofErr w:type="spellEnd"/>
      <w:r w:rsidR="00037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</w:t>
      </w:r>
      <w:r w:rsidR="00934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037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34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37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ления</w:t>
      </w:r>
      <w:r w:rsidR="00934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4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19.05.2025</w:t>
      </w:r>
      <w:r w:rsidR="008F7C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4B10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E4286DF" w14:textId="77777777" w:rsidR="00AD1464" w:rsidRPr="00C8735C" w:rsidRDefault="0059606A" w:rsidP="0091317A">
      <w:pPr>
        <w:shd w:val="clear" w:color="auto" w:fill="FFFFFF"/>
        <w:suppressAutoHyphens/>
        <w:spacing w:after="240" w:line="240" w:lineRule="auto"/>
        <w:ind w:right="-1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 к проекту</w:t>
      </w:r>
      <w:r w:rsidR="00140794" w:rsidRPr="00140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F7130"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постановления «</w:t>
      </w:r>
      <w:r w:rsidR="005F7130" w:rsidRPr="00AB4755">
        <w:rPr>
          <w:rFonts w:ascii="Times New Roman" w:hAnsi="Times New Roman"/>
          <w:sz w:val="24"/>
          <w:szCs w:val="24"/>
        </w:rPr>
        <w:t>О внесении изменений в постановление от 26.04.2021 №13 «Об утверждении Правил землепользования и застройки Загарского сельского поселения Юрьянского района Кировской области»</w:t>
      </w:r>
      <w:r w:rsidR="00AD1464"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64" w:rsidRPr="00C87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размещены на официальном сайте: администрации </w:t>
      </w:r>
      <w:r w:rsidR="00934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Загарского сельского поселения </w:t>
      </w:r>
      <w:r w:rsidR="00AD1464" w:rsidRPr="00C87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Юрьянского района</w:t>
      </w:r>
      <w:r w:rsidR="00934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Кировской области</w:t>
      </w:r>
      <w:r w:rsidR="00AD1464" w:rsidRPr="00C873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93CEBA8" w14:textId="3F30CA4D" w:rsidR="0059606A" w:rsidRDefault="00AD1464" w:rsidP="0091317A">
      <w:pPr>
        <w:shd w:val="clear" w:color="auto" w:fill="FFFFFF"/>
        <w:suppressAutoHyphens/>
        <w:spacing w:after="12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596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обрание участников публичных слушаний проведено</w:t>
      </w:r>
      <w:r w:rsidR="00A34F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4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18.06.2025 </w:t>
      </w:r>
      <w:r w:rsidR="008F7C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в 15-00 ч</w:t>
      </w:r>
      <w:r w:rsidR="00596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здании </w:t>
      </w:r>
      <w:r w:rsidR="008F7C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Загарского сельского поселения</w:t>
      </w:r>
      <w:r w:rsidR="00596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расположенном по адресу: </w:t>
      </w:r>
      <w:r w:rsidR="008F7C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Кировская область Юрьянский район с. Загарье ул. Советская д.30</w:t>
      </w:r>
      <w:r w:rsidR="00596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61297348" w14:textId="2FDC442A" w:rsidR="0059606A" w:rsidRPr="00AD1464" w:rsidRDefault="0059606A" w:rsidP="0091317A">
      <w:pPr>
        <w:shd w:val="clear" w:color="auto" w:fill="FFFFFF"/>
        <w:suppressAutoHyphens/>
        <w:spacing w:after="12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Экспозиция проекта организована по адресу: </w:t>
      </w:r>
      <w:r w:rsidR="008F7C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Загарье ул. Советская </w:t>
      </w:r>
      <w:proofErr w:type="gramStart"/>
      <w:r w:rsidR="008F7C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д.30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7C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8F7C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F7C50" w:rsidRPr="008F7C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C48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28.05.2025-16.06.2025</w:t>
      </w:r>
      <w:r w:rsidR="00AD1464" w:rsidRPr="00AD1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80444"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0E38768A" w14:textId="62E11EB0" w:rsidR="0059606A" w:rsidRPr="00AD1464" w:rsidRDefault="0059606A" w:rsidP="0091317A">
      <w:pPr>
        <w:shd w:val="clear" w:color="auto" w:fill="FFFFFF"/>
        <w:suppressAutoHyphens/>
        <w:spacing w:before="280" w:after="12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Предложения и замечания участников общественных обсуждений или публичных слушаний принимались в период </w:t>
      </w:r>
      <w:r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AD1464"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2AEA" w:rsidRPr="00AD1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C48C1" w:rsidRPr="006C4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28.05.2025-16.06.</w:t>
      </w:r>
      <w:proofErr w:type="gramStart"/>
      <w:r w:rsidR="006C48C1" w:rsidRPr="006C4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2025</w:t>
      </w:r>
      <w:r w:rsidR="00A34F3B" w:rsidRPr="00AD1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0444"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B5365"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proofErr w:type="gramEnd"/>
      <w:r w:rsidRPr="00AD1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7283665" w14:textId="77777777" w:rsidR="0059606A" w:rsidRDefault="0059606A" w:rsidP="0091317A">
      <w:pPr>
        <w:shd w:val="clear" w:color="auto" w:fill="FFFFFF"/>
        <w:suppressAutoHyphens/>
        <w:spacing w:before="245" w:after="12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проведения публичных слушаний участниками публичных слушаний были внесены следующие замечания и предложения:</w:t>
      </w: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965"/>
        <w:gridCol w:w="3675"/>
        <w:gridCol w:w="4936"/>
      </w:tblGrid>
      <w:tr w:rsidR="0059606A" w14:paraId="7C0086AB" w14:textId="77777777" w:rsidTr="00B93DD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8540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C9CE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Замечания и предложения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публичных слушаний,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 проживающих на территории, в пределах которой проводятся публичные слушания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D0B5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 внесения замечания и предложения (официальный сайт или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информационные системы, в ходе собрания (в письменной или устной форме), посредством записи в книге (журнале) учета посетителей экспозиции проекта, в письменной форме в адрес организатора)</w:t>
            </w:r>
          </w:p>
        </w:tc>
      </w:tr>
      <w:tr w:rsidR="0059606A" w14:paraId="3EE66671" w14:textId="77777777" w:rsidTr="00B93DD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42EF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AB8E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5388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5365" w14:paraId="6E80F9CB" w14:textId="77777777" w:rsidTr="00B93DD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551" w14:textId="77777777" w:rsidR="00EB5365" w:rsidRDefault="00EB5365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D36" w14:textId="77777777" w:rsidR="00EB5365" w:rsidRDefault="00EB5365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EA30" w14:textId="77777777" w:rsidR="00EB5365" w:rsidRDefault="00EB5365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FBD016" w14:textId="77777777" w:rsidR="0059606A" w:rsidRDefault="0059606A" w:rsidP="00B93DD1">
      <w:pPr>
        <w:shd w:val="clear" w:color="auto" w:fill="FFFFFF"/>
        <w:suppressAutoHyphens/>
        <w:spacing w:after="120" w:line="240" w:lineRule="auto"/>
        <w:ind w:left="720" w:right="425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6AD933" w14:textId="77777777" w:rsidR="00B93DD1" w:rsidRDefault="00B93DD1" w:rsidP="00B93DD1">
      <w:pPr>
        <w:shd w:val="clear" w:color="auto" w:fill="FFFFFF"/>
        <w:suppressAutoHyphens/>
        <w:spacing w:after="120" w:line="240" w:lineRule="auto"/>
        <w:ind w:left="720" w:right="425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1B4102" w14:textId="77777777" w:rsidR="00B93DD1" w:rsidRDefault="00B93DD1" w:rsidP="00B93DD1">
      <w:pPr>
        <w:shd w:val="clear" w:color="auto" w:fill="FFFFFF"/>
        <w:suppressAutoHyphens/>
        <w:spacing w:after="120" w:line="240" w:lineRule="auto"/>
        <w:ind w:left="720" w:right="425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965"/>
        <w:gridCol w:w="3674"/>
        <w:gridCol w:w="4937"/>
      </w:tblGrid>
      <w:tr w:rsidR="0059606A" w14:paraId="3EEA02D2" w14:textId="77777777" w:rsidTr="00B93DD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CE81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1076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и предложения иных участников публичных слушаний</w:t>
            </w:r>
          </w:p>
          <w:p w14:paraId="57488AC2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131D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внесения замечания и предложения (официальный сайт или информационные системы, в ходе собрания (в письменной или устной форме), посредством записи в книге (журнале) учета посетителей экспозиции проекта, в письменной форме в адрес организатора)</w:t>
            </w:r>
          </w:p>
        </w:tc>
      </w:tr>
      <w:tr w:rsidR="0059606A" w14:paraId="3E8B6C01" w14:textId="77777777" w:rsidTr="00B93DD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107A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D829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6D70" w14:textId="77777777" w:rsidR="0059606A" w:rsidRDefault="0059606A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5365" w14:paraId="586C2922" w14:textId="77777777" w:rsidTr="00B93DD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4832" w14:textId="77777777" w:rsidR="00EB5365" w:rsidRDefault="00EB5365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3DE" w14:textId="77777777" w:rsidR="00EB5365" w:rsidRDefault="00EB5365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435" w14:textId="77777777" w:rsidR="00EB5365" w:rsidRDefault="00EB5365" w:rsidP="00B93DD1">
            <w:pPr>
              <w:suppressAutoHyphens/>
              <w:spacing w:after="120"/>
              <w:ind w:right="425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72DC23" w14:textId="77777777" w:rsidR="0059606A" w:rsidRDefault="0059606A" w:rsidP="00B93DD1">
      <w:pPr>
        <w:shd w:val="clear" w:color="auto" w:fill="FFFFFF"/>
        <w:suppressAutoHyphens/>
        <w:spacing w:after="120" w:line="240" w:lineRule="auto"/>
        <w:ind w:left="720" w:right="425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73FBEF" w14:textId="77777777" w:rsidR="0059606A" w:rsidRDefault="0059606A" w:rsidP="00B93DD1">
      <w:pPr>
        <w:shd w:val="clear" w:color="auto" w:fill="FFFFFF"/>
        <w:suppressAutoHyphens/>
        <w:spacing w:after="120" w:line="240" w:lineRule="auto"/>
        <w:ind w:right="425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участников общественных обсуждений или публичных слушаний прилагается.</w:t>
      </w:r>
    </w:p>
    <w:p w14:paraId="7194FC21" w14:textId="77777777" w:rsidR="0059606A" w:rsidRDefault="0059606A" w:rsidP="00B93DD1">
      <w:pPr>
        <w:shd w:val="clear" w:color="auto" w:fill="FFFFFF"/>
        <w:suppressAutoHyphens/>
        <w:spacing w:after="120" w:line="240" w:lineRule="auto"/>
        <w:ind w:right="425" w:firstLine="426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Представители органа, уполномоченного на проведение публичных слушаний: </w:t>
      </w:r>
    </w:p>
    <w:p w14:paraId="7B996503" w14:textId="5D05BA75" w:rsidR="009E0B8B" w:rsidRPr="00B93DD1" w:rsidRDefault="0057515B" w:rsidP="00B93DD1">
      <w:pPr>
        <w:spacing w:after="12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B93DD1">
        <w:rPr>
          <w:rFonts w:ascii="Times New Roman" w:hAnsi="Times New Roman"/>
          <w:sz w:val="24"/>
          <w:szCs w:val="24"/>
        </w:rPr>
        <w:t>1.</w:t>
      </w:r>
      <w:r w:rsidR="00B93DD1" w:rsidRPr="00B93DD1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="00B93DD1" w:rsidRPr="00B93DD1">
        <w:rPr>
          <w:rFonts w:ascii="Times New Roman" w:hAnsi="Times New Roman"/>
          <w:sz w:val="24"/>
          <w:szCs w:val="24"/>
        </w:rPr>
        <w:t xml:space="preserve">администрации  </w:t>
      </w:r>
      <w:r w:rsidR="006C48C1">
        <w:rPr>
          <w:rFonts w:ascii="Times New Roman" w:hAnsi="Times New Roman"/>
          <w:sz w:val="24"/>
          <w:szCs w:val="24"/>
        </w:rPr>
        <w:t>Лучникова</w:t>
      </w:r>
      <w:proofErr w:type="gramEnd"/>
      <w:r w:rsidR="006C48C1">
        <w:rPr>
          <w:rFonts w:ascii="Times New Roman" w:hAnsi="Times New Roman"/>
          <w:sz w:val="24"/>
          <w:szCs w:val="24"/>
        </w:rPr>
        <w:t xml:space="preserve"> Анна Васильевна</w:t>
      </w:r>
    </w:p>
    <w:p w14:paraId="46C51B00" w14:textId="77777777" w:rsidR="00B93DD1" w:rsidRPr="00B93DD1" w:rsidRDefault="00B93DD1" w:rsidP="00B93DD1">
      <w:pPr>
        <w:spacing w:after="12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B93DD1">
        <w:rPr>
          <w:rFonts w:ascii="Times New Roman" w:hAnsi="Times New Roman"/>
          <w:sz w:val="24"/>
          <w:szCs w:val="24"/>
        </w:rPr>
        <w:t>2.специалист Бисерова Галина Анатольевна</w:t>
      </w:r>
    </w:p>
    <w:sectPr w:rsidR="00B93DD1" w:rsidRPr="00B9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06A"/>
    <w:rsid w:val="000378A7"/>
    <w:rsid w:val="000A416C"/>
    <w:rsid w:val="00140794"/>
    <w:rsid w:val="001A2A40"/>
    <w:rsid w:val="00331A6E"/>
    <w:rsid w:val="00441121"/>
    <w:rsid w:val="004B102F"/>
    <w:rsid w:val="004F2AEA"/>
    <w:rsid w:val="005126CD"/>
    <w:rsid w:val="0057515B"/>
    <w:rsid w:val="0059606A"/>
    <w:rsid w:val="005A56C6"/>
    <w:rsid w:val="005D6780"/>
    <w:rsid w:val="005F7130"/>
    <w:rsid w:val="006B3236"/>
    <w:rsid w:val="006C48C1"/>
    <w:rsid w:val="006C59F3"/>
    <w:rsid w:val="006F1195"/>
    <w:rsid w:val="00780444"/>
    <w:rsid w:val="008132DC"/>
    <w:rsid w:val="008F7C50"/>
    <w:rsid w:val="0091317A"/>
    <w:rsid w:val="009345F9"/>
    <w:rsid w:val="009E0B8B"/>
    <w:rsid w:val="00A34F3B"/>
    <w:rsid w:val="00AA4619"/>
    <w:rsid w:val="00AB5F28"/>
    <w:rsid w:val="00AD1464"/>
    <w:rsid w:val="00B93DD1"/>
    <w:rsid w:val="00BA407F"/>
    <w:rsid w:val="00E102E0"/>
    <w:rsid w:val="00EB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19CF"/>
  <w15:docId w15:val="{2277B5DF-C13C-4ABA-A905-173B39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0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9606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B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29</cp:revision>
  <cp:lastPrinted>2024-02-27T12:34:00Z</cp:lastPrinted>
  <dcterms:created xsi:type="dcterms:W3CDTF">2019-04-17T11:04:00Z</dcterms:created>
  <dcterms:modified xsi:type="dcterms:W3CDTF">2025-06-20T06:52:00Z</dcterms:modified>
</cp:coreProperties>
</file>