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A44C" w14:textId="77777777" w:rsidR="000B590C" w:rsidRDefault="000B590C" w:rsidP="0083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5B8CD" w14:textId="46FB3DB8" w:rsidR="005F2013" w:rsidRPr="005F2013" w:rsidRDefault="00EF5D42" w:rsidP="0083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ЗАГАРСКОГО СЕЛЬСКОГО ПОСЕЛЕНИЯ</w:t>
      </w:r>
    </w:p>
    <w:p w14:paraId="54AF4DB0" w14:textId="77777777" w:rsidR="005F2013" w:rsidRDefault="005F2013" w:rsidP="0083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>ЮРЬЯНСКОГО РАЙОНА КИРОВСКОЙ  ОБЛАСТИ</w:t>
      </w:r>
    </w:p>
    <w:p w14:paraId="64444223" w14:textId="77777777" w:rsidR="00836026" w:rsidRDefault="00836026" w:rsidP="0083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A1374" w14:textId="77777777" w:rsidR="005F2013" w:rsidRPr="005F2013" w:rsidRDefault="005F2013" w:rsidP="005F2013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5209"/>
        <w:gridCol w:w="1844"/>
      </w:tblGrid>
      <w:tr w:rsidR="005F2013" w:rsidRPr="005F2013" w14:paraId="49F18EED" w14:textId="77777777" w:rsidTr="00D44E1D">
        <w:tc>
          <w:tcPr>
            <w:tcW w:w="2235" w:type="dxa"/>
            <w:tcBorders>
              <w:top w:val="nil"/>
              <w:left w:val="nil"/>
              <w:right w:val="nil"/>
            </w:tcBorders>
          </w:tcPr>
          <w:p w14:paraId="7CB921B4" w14:textId="702E366D" w:rsidR="005F2013" w:rsidRPr="005F2013" w:rsidRDefault="006B47F2" w:rsidP="00836026">
            <w:pPr>
              <w:tabs>
                <w:tab w:val="left" w:pos="3570"/>
                <w:tab w:val="left" w:pos="405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  <w:r w:rsidR="00D33F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654EEB0D" w14:textId="77777777" w:rsidR="005F2013" w:rsidRPr="005F2013" w:rsidRDefault="005F2013" w:rsidP="00D44E1D">
            <w:pPr>
              <w:tabs>
                <w:tab w:val="left" w:pos="3570"/>
                <w:tab w:val="left" w:pos="4050"/>
              </w:tabs>
              <w:spacing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14:paraId="1F9C4AE2" w14:textId="67550F0F" w:rsidR="005F2013" w:rsidRPr="005F2013" w:rsidRDefault="0061138B" w:rsidP="00EF5D42">
            <w:pPr>
              <w:tabs>
                <w:tab w:val="left" w:pos="210"/>
                <w:tab w:val="center" w:pos="1222"/>
                <w:tab w:val="left" w:pos="3570"/>
                <w:tab w:val="left" w:pos="4050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C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67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5304F73C" w14:textId="77777777" w:rsidR="005F2013" w:rsidRPr="005F2013" w:rsidRDefault="005F2013" w:rsidP="005F2013">
      <w:pPr>
        <w:tabs>
          <w:tab w:val="left" w:pos="3570"/>
          <w:tab w:val="left" w:pos="4050"/>
        </w:tabs>
        <w:spacing w:line="240" w:lineRule="auto"/>
        <w:ind w:right="-1"/>
        <w:jc w:val="center"/>
        <w:rPr>
          <w:rFonts w:ascii="Times New Roman" w:hAnsi="Times New Roman" w:cs="Times New Roman"/>
        </w:rPr>
      </w:pPr>
    </w:p>
    <w:p w14:paraId="008D8A2C" w14:textId="77777777" w:rsidR="005F2013" w:rsidRPr="005F2013" w:rsidRDefault="005F2013" w:rsidP="005F201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013">
        <w:rPr>
          <w:rFonts w:ascii="Times New Roman" w:hAnsi="Times New Roman" w:cs="Times New Roman"/>
          <w:sz w:val="28"/>
          <w:szCs w:val="28"/>
        </w:rPr>
        <w:t>с. Загарье</w:t>
      </w:r>
    </w:p>
    <w:p w14:paraId="50FA7780" w14:textId="77777777" w:rsidR="008F7ACF" w:rsidRDefault="008F7ACF" w:rsidP="008F7ACF">
      <w:pPr>
        <w:tabs>
          <w:tab w:val="left" w:pos="9072"/>
        </w:tabs>
        <w:spacing w:after="0" w:line="360" w:lineRule="auto"/>
        <w:ind w:left="-284" w:right="850" w:firstLine="360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 назначении даты публичных слушаний</w:t>
      </w:r>
    </w:p>
    <w:p w14:paraId="33C74836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7F2A1555" w14:textId="0FC7B405" w:rsidR="008F7ACF" w:rsidRDefault="008F7ACF" w:rsidP="008F7ACF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 xml:space="preserve">Федеральным законом от 29.12.2004 №191-ФЗ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 введение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 CYR" w:eastAsia="Times New Roman CYR" w:hAnsi="Times New Roman CYR" w:cs="Times New Roman CYR"/>
          <w:sz w:val="28"/>
        </w:rPr>
        <w:t xml:space="preserve">Правил землепользования и застройки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Загарское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Юрьянского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утвержденных</w:t>
      </w:r>
      <w:r w:rsidR="002D72AA">
        <w:rPr>
          <w:rFonts w:ascii="Times New Roman CYR" w:eastAsia="Times New Roman CYR" w:hAnsi="Times New Roman CYR" w:cs="Times New Roman CYR"/>
          <w:sz w:val="28"/>
        </w:rPr>
        <w:t xml:space="preserve"> постановлением администрации от 26.04.2021 №13</w:t>
      </w:r>
      <w:r w:rsidR="00D533EA">
        <w:rPr>
          <w:rFonts w:ascii="Times New Roman CYR" w:eastAsia="Times New Roman CYR" w:hAnsi="Times New Roman CYR" w:cs="Times New Roman CYR"/>
          <w:sz w:val="28"/>
        </w:rPr>
        <w:t xml:space="preserve"> и </w:t>
      </w:r>
      <w:r>
        <w:rPr>
          <w:rFonts w:ascii="Times New Roman CYR" w:eastAsia="Times New Roman CYR" w:hAnsi="Times New Roman CYR" w:cs="Times New Roman CYR"/>
          <w:sz w:val="28"/>
        </w:rPr>
        <w:t xml:space="preserve"> руководствуясь Уставом Загарского сельского поселения:</w:t>
      </w:r>
    </w:p>
    <w:p w14:paraId="66328220" w14:textId="77777777" w:rsidR="006B47F2" w:rsidRDefault="00782997" w:rsidP="00D533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47F2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6B47F2"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6B47F2">
        <w:rPr>
          <w:rFonts w:ascii="Times New Roman" w:eastAsia="Times New Roman CYR" w:hAnsi="Times New Roman" w:cs="Times New Roman"/>
          <w:sz w:val="28"/>
        </w:rPr>
        <w:t>постановления</w:t>
      </w:r>
      <w:r w:rsidR="006B47F2"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="006B47F2" w:rsidRPr="00413395">
        <w:rPr>
          <w:rFonts w:ascii="Times New Roman" w:eastAsia="Times New Roman" w:hAnsi="Times New Roman" w:cs="Times New Roman"/>
          <w:sz w:val="28"/>
        </w:rPr>
        <w:t>«</w:t>
      </w:r>
      <w:r w:rsidR="006B47F2"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B47F2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муниципального образования Загарское сельское поселение Юрьянского района Кировской области» (далее Проект).                       </w:t>
      </w:r>
    </w:p>
    <w:p w14:paraId="77EFC79A" w14:textId="67933FA1" w:rsidR="006F068B" w:rsidRDefault="006F068B" w:rsidP="00D53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публичных слушаний явля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9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 Андрей Александрович, Залевский Евгений Игоревич и Мартынов Павел Вячеславович.</w:t>
      </w:r>
    </w:p>
    <w:p w14:paraId="44C94ED0" w14:textId="77777777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696036A" w14:textId="6175A97F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Загарье ул. Советская д.30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25ACC16E" w14:textId="77777777" w:rsidR="00F95CCD" w:rsidRDefault="00F95CCD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3678" w14:textId="77777777" w:rsidR="00F95CCD" w:rsidRDefault="00F95CCD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8EDA" w14:textId="77777777" w:rsidR="006B47F2" w:rsidRDefault="006B47F2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DE507" w14:textId="3AB6E4F0" w:rsidR="00B45EEC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="002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 сельского поселения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Загарье ул.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д.30.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6C8FD7F7" w14:textId="7E47F6B3" w:rsidR="00A20391" w:rsidRPr="00782997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 Юрьянского района и на Платформе обратной связи (далее ПОС) в модуле «Общественное голосование» на портале «Госуслуги».</w:t>
      </w:r>
    </w:p>
    <w:p w14:paraId="655D0408" w14:textId="320EE0D7" w:rsidR="00A20391" w:rsidRPr="00782997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3C7096ED" w14:textId="77777777" w:rsidR="00A20391" w:rsidRPr="00782997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Загарского сельского поселения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публичных слушаний.</w:t>
      </w:r>
    </w:p>
    <w:p w14:paraId="465ACAC7" w14:textId="77777777" w:rsidR="00A20391" w:rsidRPr="00782997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Определить местом сбора предложений и замечаний участников публичных слушаний для включения их в протокол публичных слушаний кабинет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Загарского сельского поселения с. Загарье ул. Советская д.30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22157A" w14:textId="77777777" w:rsidR="00A20391" w:rsidRPr="00782997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4A9EB359" w14:textId="77777777" w:rsidR="00A20391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 </w:t>
      </w:r>
    </w:p>
    <w:p w14:paraId="455348DB" w14:textId="77777777" w:rsidR="00A20391" w:rsidRDefault="00A20391" w:rsidP="00A20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EC623" w14:textId="13EC8691" w:rsidR="00A20391" w:rsidRDefault="00A20391" w:rsidP="00A20391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Загарского сельского поселения</w:t>
      </w:r>
      <w:r w:rsidR="0055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4E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Новиков</w:t>
      </w:r>
    </w:p>
    <w:p w14:paraId="3FBAE8B7" w14:textId="77777777" w:rsidR="00554DD3" w:rsidRDefault="00554DD3" w:rsidP="00A20391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59F50" w14:textId="77777777" w:rsidR="00A20391" w:rsidRDefault="00A20391" w:rsidP="00A20391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C3D98B3" w14:textId="77777777" w:rsidR="00A20391" w:rsidRPr="00B45EEC" w:rsidRDefault="00A20391" w:rsidP="00A20391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21806AA" w14:textId="77777777" w:rsidR="00A20391" w:rsidRPr="00B45EEC" w:rsidRDefault="00A20391" w:rsidP="00A20391">
      <w:pPr>
        <w:tabs>
          <w:tab w:val="left" w:pos="8505"/>
        </w:tabs>
        <w:spacing w:after="0" w:line="240" w:lineRule="auto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3EC45025" w14:textId="77777777" w:rsidR="00A20391" w:rsidRPr="00B45EEC" w:rsidRDefault="00A20391" w:rsidP="00A20391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 xml:space="preserve">Загарского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EEC">
        <w:rPr>
          <w:rFonts w:ascii="Times New Roman" w:hAnsi="Times New Roman" w:cs="Times New Roman"/>
          <w:sz w:val="28"/>
          <w:szCs w:val="28"/>
        </w:rPr>
        <w:t>Г.А. Бисерова</w:t>
      </w:r>
    </w:p>
    <w:p w14:paraId="0C43719D" w14:textId="77777777" w:rsidR="00A20391" w:rsidRDefault="00A20391" w:rsidP="00A20391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126A432B" w14:textId="77777777" w:rsidR="00A20391" w:rsidRDefault="00A20391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A7B60" w14:textId="77777777" w:rsidR="00A20391" w:rsidRDefault="00A20391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25F26" w14:textId="77777777" w:rsidR="00A20391" w:rsidRDefault="00A20391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47943" w14:textId="77777777" w:rsidR="00A20391" w:rsidRDefault="00A20391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748ED" w14:textId="77777777" w:rsidR="006B47F2" w:rsidRDefault="006B47F2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60B42" w14:textId="77777777" w:rsidR="006B47F2" w:rsidRDefault="006B47F2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F85C4" w14:textId="2DD56951" w:rsidR="00A20391" w:rsidRPr="00782997" w:rsidRDefault="00F95CCD" w:rsidP="00A20391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2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</w:t>
      </w:r>
      <w:r w:rsidR="00A20391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</w:p>
    <w:p w14:paraId="2FDB6C12" w14:textId="77777777" w:rsidR="00A20391" w:rsidRDefault="00A20391" w:rsidP="00A20391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главы Загарского сельского поселения</w:t>
      </w:r>
    </w:p>
    <w:p w14:paraId="0FCDCD67" w14:textId="4D7055AF" w:rsidR="00A20391" w:rsidRPr="00782997" w:rsidRDefault="00A20391" w:rsidP="00A20391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19.05.</w:t>
      </w:r>
      <w:r w:rsidR="00F9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5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    </w:t>
      </w:r>
    </w:p>
    <w:p w14:paraId="654D9A3E" w14:textId="77777777" w:rsidR="00A20391" w:rsidRPr="00782997" w:rsidRDefault="00A20391" w:rsidP="00A20391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2C71A67B" w14:textId="51D447BB" w:rsidR="00A20391" w:rsidRPr="00413395" w:rsidRDefault="00A20391" w:rsidP="00A20391">
      <w:pPr>
        <w:shd w:val="clear" w:color="auto" w:fill="FFFFFF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По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>по проекту</w:t>
      </w:r>
      <w:r>
        <w:rPr>
          <w:rFonts w:ascii="Times New Roman" w:eastAsia="Times New Roman CYR" w:hAnsi="Times New Roman" w:cs="Times New Roman"/>
          <w:sz w:val="28"/>
        </w:rPr>
        <w:t xml:space="preserve"> постановления</w:t>
      </w:r>
    </w:p>
    <w:tbl>
      <w:tblPr>
        <w:tblW w:w="9476" w:type="dxa"/>
        <w:shd w:val="clear" w:color="auto" w:fill="FFFFFF"/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268"/>
        <w:gridCol w:w="105"/>
      </w:tblGrid>
      <w:tr w:rsidR="00A20391" w14:paraId="17D34E3F" w14:textId="77777777" w:rsidTr="00A20391">
        <w:trPr>
          <w:gridAfter w:val="1"/>
          <w:wAfter w:w="105" w:type="dxa"/>
          <w:trHeight w:val="1463"/>
        </w:trPr>
        <w:tc>
          <w:tcPr>
            <w:tcW w:w="9371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C317D" w14:textId="38F93430" w:rsidR="00A20391" w:rsidRPr="00CD2C01" w:rsidRDefault="0005788C" w:rsidP="00F95CCD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395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413395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41339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 муниципального образования Загарское сельское поселение Юрьянского района Кировской области»</w:t>
            </w:r>
            <w:r w:rsidRPr="00A203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A20391" w:rsidRPr="00782997" w14:paraId="527DED87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9EB14" w14:textId="2356DE37" w:rsidR="00A20391" w:rsidRPr="00782997" w:rsidRDefault="00A20391" w:rsidP="00E44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95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63AC4AAF" w14:textId="77777777" w:rsidR="00A20391" w:rsidRPr="00782997" w:rsidRDefault="00A20391" w:rsidP="00E44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157B" w14:textId="77777777" w:rsidR="00A20391" w:rsidRPr="00782997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FDD3" w14:textId="77777777" w:rsidR="00A20391" w:rsidRPr="00782997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884D" w14:textId="77777777" w:rsidR="00A20391" w:rsidRPr="00782997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0391" w:rsidRPr="000D6D78" w14:paraId="3F43B7B5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421D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B25DA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81BCD" w14:textId="2806A75C" w:rsidR="00A20391" w:rsidRPr="000D6D78" w:rsidRDefault="0005788C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A20391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F47D7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A20391" w:rsidRPr="000D6D78" w14:paraId="5565548B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B61DD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161D3A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BE78E" w14:textId="06AE02AE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.2025-1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EEFE0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A20391" w:rsidRPr="000D6D78" w14:paraId="68AA2671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92F31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42458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330FD" w14:textId="2EF5BF96" w:rsidR="00A20391" w:rsidRPr="000D6D78" w:rsidRDefault="0005788C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в </w:t>
            </w:r>
            <w:r w:rsidR="004E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  <w:r w:rsidR="00A20391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8EB3ED6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в здании администрации с. Загарье ул. Советская д.30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68B48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A20391" w:rsidRPr="000D6D78" w14:paraId="3AEA397F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19C5C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85110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A8BE9" w14:textId="632EB4F4" w:rsidR="00A20391" w:rsidRPr="000D6D78" w:rsidRDefault="00A20391" w:rsidP="00E4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88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28.05.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2025-1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57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7F962CDA" w14:textId="77777777" w:rsidR="00A20391" w:rsidRPr="000D6D78" w:rsidRDefault="00A20391" w:rsidP="00E449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лично в соответствии с установленными часами приема администрации   по адресу: с. Загарье ул. Советская д.30</w:t>
            </w:r>
          </w:p>
          <w:p w14:paraId="3F43A4C7" w14:textId="77777777" w:rsidR="00A20391" w:rsidRPr="000D6D78" w:rsidRDefault="00A20391" w:rsidP="00E449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5" w:history="1"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zagaradm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</w:p>
          <w:p w14:paraId="21152A41" w14:textId="77777777" w:rsidR="00A20391" w:rsidRPr="000D6D78" w:rsidRDefault="00A20391" w:rsidP="00E4494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ПОС) в модуле  «Общественное голосование» на портале 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«Госуслуги»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2CFC9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землепользованию и застройке</w:t>
            </w:r>
          </w:p>
        </w:tc>
      </w:tr>
      <w:tr w:rsidR="00A20391" w:rsidRPr="000D6D78" w14:paraId="79D39A74" w14:textId="77777777" w:rsidTr="00A20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C910E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B0B5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3D98FBCD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BE77" w14:textId="32F79C41" w:rsidR="00A20391" w:rsidRPr="000D6D78" w:rsidRDefault="0005788C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28.05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A20391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08-00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95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A20391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</w:t>
            </w:r>
          </w:p>
          <w:p w14:paraId="0497B0A7" w14:textId="77777777" w:rsidR="00A20391" w:rsidRPr="000D6D78" w:rsidRDefault="00A20391" w:rsidP="00E44947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ACD7" w14:textId="77777777" w:rsidR="00A20391" w:rsidRPr="000D6D78" w:rsidRDefault="00A20391" w:rsidP="00E4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5E31FB8" w14:textId="77777777" w:rsidR="00A25BA5" w:rsidRDefault="00A25BA5" w:rsidP="005F2013">
      <w:pPr>
        <w:jc w:val="center"/>
      </w:pPr>
    </w:p>
    <w:sectPr w:rsidR="00A25BA5" w:rsidSect="00C03BA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8154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97"/>
    <w:rsid w:val="000245FE"/>
    <w:rsid w:val="0005788C"/>
    <w:rsid w:val="000A57FA"/>
    <w:rsid w:val="000B590C"/>
    <w:rsid w:val="00100B3C"/>
    <w:rsid w:val="00125FBD"/>
    <w:rsid w:val="001A603D"/>
    <w:rsid w:val="001C2A8E"/>
    <w:rsid w:val="001C3CF7"/>
    <w:rsid w:val="0021675A"/>
    <w:rsid w:val="00252307"/>
    <w:rsid w:val="00262CA3"/>
    <w:rsid w:val="00272057"/>
    <w:rsid w:val="002D72AA"/>
    <w:rsid w:val="00314002"/>
    <w:rsid w:val="00385E4B"/>
    <w:rsid w:val="003C2784"/>
    <w:rsid w:val="003D29DF"/>
    <w:rsid w:val="00421204"/>
    <w:rsid w:val="004276AE"/>
    <w:rsid w:val="00431774"/>
    <w:rsid w:val="004A4CDC"/>
    <w:rsid w:val="004A6A93"/>
    <w:rsid w:val="004B3D3F"/>
    <w:rsid w:val="004E7372"/>
    <w:rsid w:val="00507485"/>
    <w:rsid w:val="005412AE"/>
    <w:rsid w:val="005527F6"/>
    <w:rsid w:val="00554DD3"/>
    <w:rsid w:val="00562E32"/>
    <w:rsid w:val="0058686D"/>
    <w:rsid w:val="005A15D0"/>
    <w:rsid w:val="005F1B87"/>
    <w:rsid w:val="005F2013"/>
    <w:rsid w:val="0061138B"/>
    <w:rsid w:val="006A1304"/>
    <w:rsid w:val="006B47F2"/>
    <w:rsid w:val="006F068B"/>
    <w:rsid w:val="00776063"/>
    <w:rsid w:val="00782997"/>
    <w:rsid w:val="0078677C"/>
    <w:rsid w:val="007C0EB4"/>
    <w:rsid w:val="0082287A"/>
    <w:rsid w:val="00836026"/>
    <w:rsid w:val="008412E2"/>
    <w:rsid w:val="00842F72"/>
    <w:rsid w:val="00884C1D"/>
    <w:rsid w:val="0089141A"/>
    <w:rsid w:val="008F7ACF"/>
    <w:rsid w:val="00947B57"/>
    <w:rsid w:val="00967D65"/>
    <w:rsid w:val="0098555C"/>
    <w:rsid w:val="009F4BE9"/>
    <w:rsid w:val="00A20391"/>
    <w:rsid w:val="00A25BA5"/>
    <w:rsid w:val="00A67F2F"/>
    <w:rsid w:val="00A71F22"/>
    <w:rsid w:val="00AA1490"/>
    <w:rsid w:val="00AE303B"/>
    <w:rsid w:val="00B336F3"/>
    <w:rsid w:val="00B45EEC"/>
    <w:rsid w:val="00B55579"/>
    <w:rsid w:val="00B92A55"/>
    <w:rsid w:val="00BB65EB"/>
    <w:rsid w:val="00BC2E2C"/>
    <w:rsid w:val="00BC78AA"/>
    <w:rsid w:val="00BF6C61"/>
    <w:rsid w:val="00C03BAB"/>
    <w:rsid w:val="00C65A35"/>
    <w:rsid w:val="00C75CF7"/>
    <w:rsid w:val="00D33FF2"/>
    <w:rsid w:val="00D533EA"/>
    <w:rsid w:val="00DC0C34"/>
    <w:rsid w:val="00DD2548"/>
    <w:rsid w:val="00E36C2A"/>
    <w:rsid w:val="00E56E5E"/>
    <w:rsid w:val="00EC420C"/>
    <w:rsid w:val="00ED3B7A"/>
    <w:rsid w:val="00EF5D42"/>
    <w:rsid w:val="00F25F32"/>
    <w:rsid w:val="00F63CC3"/>
    <w:rsid w:val="00F95CCD"/>
    <w:rsid w:val="00F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6E1"/>
  <w15:docId w15:val="{CC51CF2D-BB41-49E8-BDFB-7076740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3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56</cp:revision>
  <cp:lastPrinted>2025-04-22T12:58:00Z</cp:lastPrinted>
  <dcterms:created xsi:type="dcterms:W3CDTF">2018-03-26T05:49:00Z</dcterms:created>
  <dcterms:modified xsi:type="dcterms:W3CDTF">2025-05-19T13:38:00Z</dcterms:modified>
</cp:coreProperties>
</file>