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8D81" w14:textId="77777777" w:rsidR="005F2013" w:rsidRPr="005F2013" w:rsidRDefault="00EF5D42" w:rsidP="005F20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ЗАГАРСКОГО СЕЛЬСКОГО ПОСЕЛЕНИЯ</w:t>
      </w:r>
    </w:p>
    <w:p w14:paraId="790D745D" w14:textId="77777777" w:rsidR="005F2013" w:rsidRPr="005F2013" w:rsidRDefault="005F2013" w:rsidP="005F20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ЮРЬЯНСКОГО РАЙОНА </w:t>
      </w:r>
      <w:proofErr w:type="gramStart"/>
      <w:r w:rsidRPr="005F2013">
        <w:rPr>
          <w:rFonts w:ascii="Times New Roman" w:hAnsi="Times New Roman" w:cs="Times New Roman"/>
          <w:b/>
          <w:bCs/>
          <w:sz w:val="28"/>
          <w:szCs w:val="28"/>
        </w:rPr>
        <w:t>КИРОВСКОЙ  ОБЛАСТИ</w:t>
      </w:r>
      <w:proofErr w:type="gramEnd"/>
    </w:p>
    <w:p w14:paraId="14360036" w14:textId="77777777" w:rsidR="00EB3D72" w:rsidRDefault="005F2013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76B2C4CC" w14:textId="77777777" w:rsidR="00EB3D72" w:rsidRPr="00EB3D72" w:rsidRDefault="00EB3D72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4B441" w14:textId="268AA6D7" w:rsidR="005F2013" w:rsidRPr="00CB4D75" w:rsidRDefault="00CB4D75" w:rsidP="00EB3D72">
      <w:pPr>
        <w:tabs>
          <w:tab w:val="left" w:pos="7406"/>
        </w:tabs>
        <w:spacing w:after="360" w:line="240" w:lineRule="auto"/>
        <w:ind w:right="-1" w:firstLine="69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B4D75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CF6209" w:rsidRPr="00CB4D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.12. </w:t>
      </w:r>
      <w:r w:rsidR="00EB3D72" w:rsidRPr="00CB4D75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CF6209" w:rsidRPr="00CB4D75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EB3D72" w:rsidRPr="00CB4D75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EB3D72" w:rsidRPr="00CB4D75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CF4DE9" w:rsidRPr="00CB4D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9-г</w:t>
      </w:r>
      <w:r w:rsidR="00EB3D72" w:rsidRPr="00CB4D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57F3FC0D" w14:textId="77777777" w:rsidR="005F2013" w:rsidRPr="005F2013" w:rsidRDefault="005F2013" w:rsidP="005F2013">
      <w:pPr>
        <w:tabs>
          <w:tab w:val="left" w:pos="3570"/>
          <w:tab w:val="left" w:pos="4050"/>
        </w:tabs>
        <w:spacing w:after="48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20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F2013">
        <w:rPr>
          <w:rFonts w:ascii="Times New Roman" w:hAnsi="Times New Roman" w:cs="Times New Roman"/>
          <w:sz w:val="28"/>
          <w:szCs w:val="28"/>
        </w:rPr>
        <w:t>Загарье</w:t>
      </w:r>
      <w:proofErr w:type="spellEnd"/>
    </w:p>
    <w:p w14:paraId="461961C7" w14:textId="77777777" w:rsidR="008F7ACF" w:rsidRPr="00B00E86" w:rsidRDefault="008F7ACF" w:rsidP="000A444D">
      <w:pPr>
        <w:tabs>
          <w:tab w:val="left" w:pos="9072"/>
        </w:tabs>
        <w:spacing w:after="0" w:line="240" w:lineRule="auto"/>
        <w:ind w:left="-284" w:right="-2" w:firstLine="35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0A444D">
        <w:rPr>
          <w:rFonts w:ascii="Times New Roman CYR" w:eastAsia="Times New Roman CYR" w:hAnsi="Times New Roman CYR" w:cs="Times New Roman CYR"/>
          <w:b/>
          <w:sz w:val="28"/>
        </w:rPr>
        <w:t>О назначении публичных слушаний</w:t>
      </w:r>
      <w:r w:rsidR="000A444D" w:rsidRPr="000A444D">
        <w:rPr>
          <w:rFonts w:ascii="Times New Roman" w:eastAsia="Times New Roman CYR" w:hAnsi="Times New Roman" w:cs="Times New Roman"/>
          <w:b/>
          <w:sz w:val="28"/>
        </w:rPr>
        <w:t xml:space="preserve"> </w:t>
      </w:r>
    </w:p>
    <w:p w14:paraId="56C8EE14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0CF891B4" w14:textId="3E75DE63" w:rsidR="00EA2DB5" w:rsidRDefault="008F7ACF" w:rsidP="00EA2DB5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 xml:space="preserve">Об общих принципах организации местного самоуправления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в  Российской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</w:rPr>
        <w:t>»,</w:t>
      </w:r>
      <w:r w:rsidR="00EA2DB5" w:rsidRPr="00EA2D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2DB5">
        <w:rPr>
          <w:rFonts w:ascii="Times New Roman" w:hAnsi="Times New Roman" w:cs="Times New Roman"/>
          <w:color w:val="000000"/>
          <w:sz w:val="27"/>
          <w:szCs w:val="27"/>
        </w:rPr>
        <w:t>статьями 5.1, 24, 28</w:t>
      </w:r>
      <w:r w:rsidR="00EA2DB5" w:rsidRPr="00851640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</w:t>
      </w:r>
      <w:r w:rsidR="00EA2DB5">
        <w:rPr>
          <w:rFonts w:ascii="Times New Roman" w:eastAsia="Times New Roman" w:hAnsi="Times New Roman" w:cs="Times New Roman"/>
          <w:sz w:val="28"/>
        </w:rPr>
        <w:t xml:space="preserve">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и руководствуясь Уставом </w:t>
      </w:r>
      <w:proofErr w:type="spellStart"/>
      <w:r w:rsidR="00EA2DB5">
        <w:rPr>
          <w:rFonts w:ascii="Times New Roman CYR" w:eastAsia="Times New Roman CYR" w:hAnsi="Times New Roman CYR" w:cs="Times New Roman CYR"/>
          <w:sz w:val="28"/>
        </w:rPr>
        <w:t>Загарского</w:t>
      </w:r>
      <w:proofErr w:type="spellEnd"/>
      <w:r w:rsidR="00EA2DB5">
        <w:rPr>
          <w:rFonts w:ascii="Times New Roman CYR" w:eastAsia="Times New Roman CYR" w:hAnsi="Times New Roman CYR" w:cs="Times New Roman CYR"/>
          <w:sz w:val="28"/>
        </w:rPr>
        <w:t xml:space="preserve"> сельского поселения:</w:t>
      </w:r>
    </w:p>
    <w:p w14:paraId="1C4B3B36" w14:textId="7812711F" w:rsidR="00EA2DB5" w:rsidRDefault="00782997" w:rsidP="00EA2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2DB5" w:rsidRP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DB5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по проекту </w:t>
      </w:r>
      <w:r w:rsidR="006A79ED">
        <w:rPr>
          <w:rFonts w:ascii="Times New Roman" w:eastAsia="Times New Roman CYR" w:hAnsi="Times New Roman" w:cs="Times New Roman"/>
          <w:sz w:val="28"/>
        </w:rPr>
        <w:t>постановления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 </w:t>
      </w:r>
      <w:r w:rsidR="00EA2DB5" w:rsidRPr="00413395">
        <w:rPr>
          <w:rFonts w:ascii="Times New Roman" w:eastAsia="Times New Roman" w:hAnsi="Times New Roman" w:cs="Times New Roman"/>
          <w:sz w:val="28"/>
        </w:rPr>
        <w:t>«</w:t>
      </w:r>
      <w:r w:rsidR="00EA2DB5"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A79ED">
        <w:rPr>
          <w:rFonts w:ascii="Times New Roman" w:hAnsi="Times New Roman" w:cs="Times New Roman"/>
          <w:sz w:val="28"/>
          <w:szCs w:val="28"/>
        </w:rPr>
        <w:t xml:space="preserve">Правила землепользования и </w:t>
      </w:r>
      <w:proofErr w:type="gramStart"/>
      <w:r w:rsidR="006A79ED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EA2DB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A2DB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A2DB5">
        <w:rPr>
          <w:rFonts w:ascii="Times New Roman" w:hAnsi="Times New Roman" w:cs="Times New Roman"/>
          <w:sz w:val="28"/>
          <w:szCs w:val="28"/>
        </w:rPr>
        <w:t>Загарское</w:t>
      </w:r>
      <w:proofErr w:type="spellEnd"/>
      <w:r w:rsidR="00EA2DB5">
        <w:rPr>
          <w:rFonts w:ascii="Times New Roman" w:hAnsi="Times New Roman" w:cs="Times New Roman"/>
          <w:sz w:val="28"/>
          <w:szCs w:val="28"/>
        </w:rPr>
        <w:t xml:space="preserve"> сельское поселение Юрьянского района Кировской области» (далее Проект).                       </w:t>
      </w:r>
    </w:p>
    <w:p w14:paraId="16EF06B9" w14:textId="77777777" w:rsidR="00D51E16" w:rsidRPr="00844EF1" w:rsidRDefault="00D51E16" w:rsidP="00D51E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проведения публичных слушаний является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4EF1"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1B7AD" w14:textId="77777777" w:rsid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0B176F" w14:textId="542CF364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Во время проведения публичных слушаний организовать 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proofErr w:type="gram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соблюдения права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308EDE22" w14:textId="77777777" w:rsidR="001A093B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Загарье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д.30.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3EC8BE6" w14:textId="46784206" w:rsidR="00782997" w:rsidRPr="005412AE" w:rsidRDefault="00B55579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етене</w:t>
      </w:r>
      <w:proofErr w:type="gram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157330" w14:textId="77777777" w:rsidR="006A79ED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Разместить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</w:p>
    <w:p w14:paraId="54BFF6AE" w14:textId="3ED3955A" w:rsidR="00782997" w:rsidRPr="00782997" w:rsidRDefault="00D32FCE" w:rsidP="006A7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Платформе обратной связи (далее ПОС) в модуле «Общественное голосование» на портале «Госуслуги».</w:t>
      </w:r>
    </w:p>
    <w:p w14:paraId="6367626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1037DB0C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</w:t>
      </w:r>
      <w:proofErr w:type="gramEnd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публичных слушаний.</w:t>
      </w:r>
    </w:p>
    <w:p w14:paraId="49DB20F8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Определить местом сбора предложений и замечаний участников публичных слушаний для включения их в протокол публичных слушаний кабинет </w:t>
      </w:r>
      <w:proofErr w:type="gramStart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с.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C9A1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0B014A71" w14:textId="77777777" w:rsid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186ED" w14:textId="77777777" w:rsidR="005F2013" w:rsidRDefault="005F2013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1F738" w14:textId="4D918FCE" w:rsidR="00CF4DE9" w:rsidRDefault="0054304F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4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Новиков</w:t>
      </w:r>
    </w:p>
    <w:p w14:paraId="459DDF6F" w14:textId="77777777" w:rsidR="00CF4DE9" w:rsidRDefault="00CF4DE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D50B9" w14:textId="549D004A" w:rsidR="00BC2C20" w:rsidRDefault="00BC2C20" w:rsidP="00BC2C20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A9197D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</w:p>
    <w:p w14:paraId="2EEEBDB9" w14:textId="77777777" w:rsidR="00BC2C20" w:rsidRPr="00B45EEC" w:rsidRDefault="00BC2C20" w:rsidP="00BC2C20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7F12712" w14:textId="77777777" w:rsidR="00BC2C20" w:rsidRPr="00B45EEC" w:rsidRDefault="00BC2C20" w:rsidP="00BC2C20">
      <w:pPr>
        <w:tabs>
          <w:tab w:val="left" w:pos="8505"/>
        </w:tabs>
        <w:spacing w:after="0" w:line="240" w:lineRule="auto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14:paraId="19748E3F" w14:textId="77777777" w:rsidR="00BC2C20" w:rsidRPr="00B45EEC" w:rsidRDefault="00BC2C20" w:rsidP="00BC2C20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5EEC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Pr="00B45EE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5EEC">
        <w:rPr>
          <w:rFonts w:ascii="Times New Roman" w:hAnsi="Times New Roman" w:cs="Times New Roman"/>
          <w:sz w:val="28"/>
          <w:szCs w:val="28"/>
        </w:rPr>
        <w:t>Г.А. Бисерова</w:t>
      </w:r>
    </w:p>
    <w:p w14:paraId="2781BCE9" w14:textId="77777777" w:rsidR="00BC2C20" w:rsidRDefault="00BC2C20" w:rsidP="00BC2C20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2C69856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32004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EF82E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55EE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4AA3D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C5CBC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BA814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90F10" w14:textId="5DCC1FB4" w:rsidR="00782997" w:rsidRPr="00782997" w:rsidRDefault="00CF4DE9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F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</w:t>
      </w:r>
    </w:p>
    <w:p w14:paraId="2303992E" w14:textId="77777777" w:rsidR="005F2013" w:rsidRDefault="005F2013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</w:t>
      </w:r>
      <w:r w:rsidR="00AE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C182E4F" w14:textId="1A3E032E" w:rsidR="00782997" w:rsidRPr="00782997" w:rsidRDefault="004925FE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F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F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F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B57A2C" w14:textId="77777777" w:rsidR="00782997" w:rsidRPr="00782997" w:rsidRDefault="00782997" w:rsidP="00782997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1B1CABED" w14:textId="7E9C9329" w:rsidR="00782997" w:rsidRDefault="00EA2DB5" w:rsidP="001A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</w:rPr>
        <w:t xml:space="preserve"> По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Pr="00413395">
        <w:rPr>
          <w:rFonts w:ascii="Times New Roman" w:eastAsia="Times New Roman" w:hAnsi="Times New Roman" w:cs="Times New Roman"/>
          <w:sz w:val="28"/>
        </w:rPr>
        <w:t>«</w:t>
      </w:r>
      <w:r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Юрьянского района Кировской области»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373"/>
      </w:tblGrid>
      <w:tr w:rsidR="001A093B" w:rsidRPr="00782997" w14:paraId="32812695" w14:textId="77777777" w:rsidTr="009012CC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5094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BAC216C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F60B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440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D432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6D78" w:rsidRPr="000D6D78" w14:paraId="438C85A3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E03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49A9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C6F0D" w14:textId="1D57FAFD" w:rsidR="001A093B" w:rsidRPr="000D6D78" w:rsidRDefault="00CB4D75" w:rsidP="00CF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CFC6D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09552308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A63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6A52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37335" w14:textId="45CECE19" w:rsidR="001A093B" w:rsidRPr="000D6D78" w:rsidRDefault="001A093B" w:rsidP="00CF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</w:t>
            </w:r>
            <w:r w:rsidR="00CB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12C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65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EDCFD46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ACF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6F60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A8214" w14:textId="28D14B30" w:rsidR="001A093B" w:rsidRPr="000D6D78" w:rsidRDefault="00CF6209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15-3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</w:p>
          <w:p w14:paraId="21CD08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в здании администрации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3675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3F096E0F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26F1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BD474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2501" w14:textId="190EA4F3" w:rsidR="00E86E12" w:rsidRPr="000D6D78" w:rsidRDefault="00E86E12" w:rsidP="000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522806A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лично в соответствии с установленными часами приема администрации   по адресу: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  <w:p w14:paraId="07A52F50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5" w:history="1"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zagaradm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6714CA81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 обратной связи (далее ПОС) в </w:t>
            </w:r>
            <w:proofErr w:type="gram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модуле  «</w:t>
            </w:r>
            <w:proofErr w:type="gram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голосование» на портале «Госуслуги»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AAC8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6A30746" w14:textId="77777777" w:rsidTr="009012CC">
        <w:trPr>
          <w:trHeight w:val="2612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0027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B5AE" w14:textId="77777777" w:rsidR="00173056" w:rsidRPr="000D6D78" w:rsidRDefault="00173056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4A20A210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0F16" w14:textId="1E07691B" w:rsidR="00E86E12" w:rsidRPr="000D6D78" w:rsidRDefault="00E86E12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08-00 по </w:t>
            </w:r>
            <w:r w:rsidR="00CF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16.00</w:t>
            </w:r>
          </w:p>
          <w:p w14:paraId="5AAD9F93" w14:textId="77777777" w:rsidR="00E86E12" w:rsidRPr="000D6D78" w:rsidRDefault="00E86E12" w:rsidP="00E86E12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A969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75AD202" w14:textId="77777777" w:rsidR="001A093B" w:rsidRPr="000D6D78" w:rsidRDefault="001A093B" w:rsidP="00601A4F">
      <w:pPr>
        <w:jc w:val="center"/>
      </w:pPr>
    </w:p>
    <w:sectPr w:rsidR="001A093B" w:rsidRPr="000D6D78" w:rsidSect="00C06974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190960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97"/>
    <w:rsid w:val="00010C53"/>
    <w:rsid w:val="0001575B"/>
    <w:rsid w:val="000245FE"/>
    <w:rsid w:val="000A444D"/>
    <w:rsid w:val="000A57FA"/>
    <w:rsid w:val="000D6D78"/>
    <w:rsid w:val="000E2696"/>
    <w:rsid w:val="00106502"/>
    <w:rsid w:val="0013483A"/>
    <w:rsid w:val="001359E6"/>
    <w:rsid w:val="001436B9"/>
    <w:rsid w:val="00143DD0"/>
    <w:rsid w:val="00173056"/>
    <w:rsid w:val="001763E5"/>
    <w:rsid w:val="001A093B"/>
    <w:rsid w:val="001A603D"/>
    <w:rsid w:val="001C3CF7"/>
    <w:rsid w:val="00252307"/>
    <w:rsid w:val="00262CA3"/>
    <w:rsid w:val="002728ED"/>
    <w:rsid w:val="00287B8C"/>
    <w:rsid w:val="002C1C78"/>
    <w:rsid w:val="002D7DA0"/>
    <w:rsid w:val="00314002"/>
    <w:rsid w:val="00322F48"/>
    <w:rsid w:val="00325836"/>
    <w:rsid w:val="00385E4B"/>
    <w:rsid w:val="003C2784"/>
    <w:rsid w:val="003D29DF"/>
    <w:rsid w:val="00404767"/>
    <w:rsid w:val="004153D0"/>
    <w:rsid w:val="00421204"/>
    <w:rsid w:val="004276AE"/>
    <w:rsid w:val="00453745"/>
    <w:rsid w:val="004925FE"/>
    <w:rsid w:val="004B3D3F"/>
    <w:rsid w:val="004E4DFB"/>
    <w:rsid w:val="00500AAD"/>
    <w:rsid w:val="005071ED"/>
    <w:rsid w:val="0051707F"/>
    <w:rsid w:val="005412AE"/>
    <w:rsid w:val="0054304F"/>
    <w:rsid w:val="005579A7"/>
    <w:rsid w:val="00562216"/>
    <w:rsid w:val="00562E32"/>
    <w:rsid w:val="005A4939"/>
    <w:rsid w:val="005F2013"/>
    <w:rsid w:val="00601A4F"/>
    <w:rsid w:val="00624660"/>
    <w:rsid w:val="006A1304"/>
    <w:rsid w:val="006A3A81"/>
    <w:rsid w:val="006A79ED"/>
    <w:rsid w:val="00755E63"/>
    <w:rsid w:val="007570ED"/>
    <w:rsid w:val="007710BF"/>
    <w:rsid w:val="00776063"/>
    <w:rsid w:val="00776C84"/>
    <w:rsid w:val="00782997"/>
    <w:rsid w:val="007D4933"/>
    <w:rsid w:val="0082287A"/>
    <w:rsid w:val="00842F72"/>
    <w:rsid w:val="00844D8C"/>
    <w:rsid w:val="00844EF1"/>
    <w:rsid w:val="00894102"/>
    <w:rsid w:val="008B6419"/>
    <w:rsid w:val="008F71A5"/>
    <w:rsid w:val="008F7ACF"/>
    <w:rsid w:val="009012CC"/>
    <w:rsid w:val="00953E26"/>
    <w:rsid w:val="00967D65"/>
    <w:rsid w:val="0098555C"/>
    <w:rsid w:val="00987B26"/>
    <w:rsid w:val="009A654D"/>
    <w:rsid w:val="009B30BA"/>
    <w:rsid w:val="009D0B29"/>
    <w:rsid w:val="009F4B65"/>
    <w:rsid w:val="00A25BA5"/>
    <w:rsid w:val="00A374FB"/>
    <w:rsid w:val="00A554CE"/>
    <w:rsid w:val="00A67F2F"/>
    <w:rsid w:val="00A71F22"/>
    <w:rsid w:val="00A9197D"/>
    <w:rsid w:val="00AE303B"/>
    <w:rsid w:val="00AF6E7E"/>
    <w:rsid w:val="00B00E86"/>
    <w:rsid w:val="00B336F3"/>
    <w:rsid w:val="00B37458"/>
    <w:rsid w:val="00B45EEC"/>
    <w:rsid w:val="00B55579"/>
    <w:rsid w:val="00B92A55"/>
    <w:rsid w:val="00BB65EB"/>
    <w:rsid w:val="00BC2C20"/>
    <w:rsid w:val="00BD5823"/>
    <w:rsid w:val="00BF6C61"/>
    <w:rsid w:val="00C06974"/>
    <w:rsid w:val="00C65A35"/>
    <w:rsid w:val="00C71118"/>
    <w:rsid w:val="00C75CF7"/>
    <w:rsid w:val="00CB4D75"/>
    <w:rsid w:val="00CC727D"/>
    <w:rsid w:val="00CF4DE9"/>
    <w:rsid w:val="00CF6209"/>
    <w:rsid w:val="00D2332C"/>
    <w:rsid w:val="00D32FCE"/>
    <w:rsid w:val="00D51E16"/>
    <w:rsid w:val="00D61591"/>
    <w:rsid w:val="00D62470"/>
    <w:rsid w:val="00D6712B"/>
    <w:rsid w:val="00D84405"/>
    <w:rsid w:val="00DC0C34"/>
    <w:rsid w:val="00DD2548"/>
    <w:rsid w:val="00E3082D"/>
    <w:rsid w:val="00E36C2A"/>
    <w:rsid w:val="00E42D20"/>
    <w:rsid w:val="00E471B0"/>
    <w:rsid w:val="00E8633B"/>
    <w:rsid w:val="00E86E12"/>
    <w:rsid w:val="00EA2DB5"/>
    <w:rsid w:val="00EB3D72"/>
    <w:rsid w:val="00EC0813"/>
    <w:rsid w:val="00EC420C"/>
    <w:rsid w:val="00EF5D42"/>
    <w:rsid w:val="00F03AAE"/>
    <w:rsid w:val="00F25F32"/>
    <w:rsid w:val="00F279BC"/>
    <w:rsid w:val="00F65956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2F2"/>
  <w15:docId w15:val="{0E3BC0ED-C2E3-4701-BF62-D5DD0A4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93</cp:revision>
  <cp:lastPrinted>2024-12-20T10:54:00Z</cp:lastPrinted>
  <dcterms:created xsi:type="dcterms:W3CDTF">2018-03-26T05:49:00Z</dcterms:created>
  <dcterms:modified xsi:type="dcterms:W3CDTF">2024-12-20T10:55:00Z</dcterms:modified>
</cp:coreProperties>
</file>