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C8D81" w14:textId="77777777" w:rsidR="005F2013" w:rsidRPr="005F2013" w:rsidRDefault="00EF5D42" w:rsidP="005F201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5F2013" w:rsidRPr="005F2013">
        <w:rPr>
          <w:rFonts w:ascii="Times New Roman" w:hAnsi="Times New Roman" w:cs="Times New Roman"/>
          <w:b/>
          <w:bCs/>
          <w:sz w:val="28"/>
          <w:szCs w:val="28"/>
        </w:rPr>
        <w:t xml:space="preserve"> ЗАГАРСКОГО СЕЛЬСКОГО ПОСЕЛЕНИЯ</w:t>
      </w:r>
    </w:p>
    <w:p w14:paraId="790D745D" w14:textId="77777777" w:rsidR="005F2013" w:rsidRPr="005F2013" w:rsidRDefault="005F2013" w:rsidP="005F2013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013">
        <w:rPr>
          <w:rFonts w:ascii="Times New Roman" w:hAnsi="Times New Roman" w:cs="Times New Roman"/>
          <w:b/>
          <w:bCs/>
          <w:sz w:val="28"/>
          <w:szCs w:val="28"/>
        </w:rPr>
        <w:t xml:space="preserve">ЮРЬЯНСКОГО РАЙОНА </w:t>
      </w:r>
      <w:proofErr w:type="gramStart"/>
      <w:r w:rsidRPr="005F2013">
        <w:rPr>
          <w:rFonts w:ascii="Times New Roman" w:hAnsi="Times New Roman" w:cs="Times New Roman"/>
          <w:b/>
          <w:bCs/>
          <w:sz w:val="28"/>
          <w:szCs w:val="28"/>
        </w:rPr>
        <w:t>КИРОВСКОЙ  ОБЛАСТИ</w:t>
      </w:r>
      <w:proofErr w:type="gramEnd"/>
    </w:p>
    <w:p w14:paraId="14360036" w14:textId="77777777" w:rsidR="00EB3D72" w:rsidRDefault="005F2013" w:rsidP="00EB3D72">
      <w:pPr>
        <w:spacing w:after="360" w:line="240" w:lineRule="auto"/>
        <w:ind w:right="-1" w:firstLine="69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2013">
        <w:rPr>
          <w:rFonts w:ascii="Times New Roman" w:hAnsi="Times New Roman" w:cs="Times New Roman"/>
          <w:b/>
          <w:bCs/>
          <w:sz w:val="32"/>
          <w:szCs w:val="32"/>
        </w:rPr>
        <w:t>РАСПОРЯЖЕНИЕ</w:t>
      </w:r>
    </w:p>
    <w:p w14:paraId="76B2C4CC" w14:textId="77777777" w:rsidR="00EB3D72" w:rsidRPr="00EB3D72" w:rsidRDefault="00EB3D72" w:rsidP="00EB3D72">
      <w:pPr>
        <w:spacing w:after="360" w:line="240" w:lineRule="auto"/>
        <w:ind w:right="-1" w:firstLine="69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334B441" w14:textId="0877D863" w:rsidR="005F2013" w:rsidRPr="00ED587A" w:rsidRDefault="00ED587A" w:rsidP="005304AC">
      <w:pPr>
        <w:tabs>
          <w:tab w:val="left" w:pos="7406"/>
        </w:tabs>
        <w:spacing w:after="360" w:line="240" w:lineRule="auto"/>
        <w:ind w:right="-1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D587A">
        <w:rPr>
          <w:rFonts w:ascii="Times New Roman" w:hAnsi="Times New Roman" w:cs="Times New Roman"/>
          <w:bCs/>
          <w:sz w:val="28"/>
          <w:szCs w:val="28"/>
          <w:u w:val="single"/>
        </w:rPr>
        <w:t>20</w:t>
      </w:r>
      <w:r w:rsidR="005304AC" w:rsidRPr="00ED587A">
        <w:rPr>
          <w:rFonts w:ascii="Times New Roman" w:hAnsi="Times New Roman" w:cs="Times New Roman"/>
          <w:bCs/>
          <w:sz w:val="28"/>
          <w:szCs w:val="28"/>
          <w:u w:val="single"/>
        </w:rPr>
        <w:t>.12</w:t>
      </w:r>
      <w:r w:rsidR="00EA2DB5" w:rsidRPr="00ED587A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="00EB3D72" w:rsidRPr="00ED587A">
        <w:rPr>
          <w:rFonts w:ascii="Times New Roman" w:hAnsi="Times New Roman" w:cs="Times New Roman"/>
          <w:bCs/>
          <w:sz w:val="28"/>
          <w:szCs w:val="28"/>
          <w:u w:val="single"/>
        </w:rPr>
        <w:t>2024</w:t>
      </w:r>
      <w:r w:rsidR="00EB3D72" w:rsidRPr="00ED587A"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 w:rsidR="00EB3D72" w:rsidRPr="00ED587A">
        <w:rPr>
          <w:rFonts w:ascii="Times New Roman" w:hAnsi="Times New Roman" w:cs="Times New Roman"/>
          <w:bCs/>
          <w:sz w:val="28"/>
          <w:szCs w:val="28"/>
          <w:u w:val="single"/>
        </w:rPr>
        <w:t>№</w:t>
      </w:r>
      <w:r w:rsidRPr="00ED587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1</w:t>
      </w:r>
      <w:r w:rsidR="00F074F0">
        <w:rPr>
          <w:rFonts w:ascii="Times New Roman" w:hAnsi="Times New Roman" w:cs="Times New Roman"/>
          <w:bCs/>
          <w:sz w:val="28"/>
          <w:szCs w:val="28"/>
          <w:u w:val="single"/>
        </w:rPr>
        <w:t>0-г</w:t>
      </w:r>
      <w:r w:rsidR="00EB3D72" w:rsidRPr="00ED587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14:paraId="57F3FC0D" w14:textId="77777777" w:rsidR="005F2013" w:rsidRPr="005F2013" w:rsidRDefault="005F2013" w:rsidP="005F2013">
      <w:pPr>
        <w:tabs>
          <w:tab w:val="left" w:pos="3570"/>
          <w:tab w:val="left" w:pos="4050"/>
        </w:tabs>
        <w:spacing w:after="48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F201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F2013">
        <w:rPr>
          <w:rFonts w:ascii="Times New Roman" w:hAnsi="Times New Roman" w:cs="Times New Roman"/>
          <w:sz w:val="28"/>
          <w:szCs w:val="28"/>
        </w:rPr>
        <w:t>Загарье</w:t>
      </w:r>
      <w:proofErr w:type="spellEnd"/>
    </w:p>
    <w:p w14:paraId="461961C7" w14:textId="47F819D5" w:rsidR="008F7ACF" w:rsidRPr="00B00E86" w:rsidRDefault="008F7ACF" w:rsidP="000A444D">
      <w:pPr>
        <w:tabs>
          <w:tab w:val="left" w:pos="9072"/>
        </w:tabs>
        <w:spacing w:after="0" w:line="240" w:lineRule="auto"/>
        <w:ind w:left="-284" w:right="-2" w:firstLine="357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 w:rsidRPr="000A444D">
        <w:rPr>
          <w:rFonts w:ascii="Times New Roman CYR" w:eastAsia="Times New Roman CYR" w:hAnsi="Times New Roman CYR" w:cs="Times New Roman CYR"/>
          <w:b/>
          <w:sz w:val="28"/>
        </w:rPr>
        <w:t>О назначении публичных слушаний</w:t>
      </w:r>
      <w:r w:rsidR="005304AC">
        <w:rPr>
          <w:rFonts w:ascii="Times New Roman CYR" w:eastAsia="Times New Roman CYR" w:hAnsi="Times New Roman CYR" w:cs="Times New Roman CYR"/>
          <w:b/>
          <w:sz w:val="28"/>
        </w:rPr>
        <w:t xml:space="preserve"> по проекту планировки, совмещенного с проектом межевания  территории </w:t>
      </w:r>
      <w:proofErr w:type="spellStart"/>
      <w:r w:rsidR="005304AC">
        <w:rPr>
          <w:rFonts w:ascii="Times New Roman CYR" w:eastAsia="Times New Roman CYR" w:hAnsi="Times New Roman CYR" w:cs="Times New Roman CYR"/>
          <w:b/>
          <w:sz w:val="28"/>
        </w:rPr>
        <w:t>д.Мясниковы</w:t>
      </w:r>
      <w:proofErr w:type="spellEnd"/>
      <w:r w:rsidR="005304AC">
        <w:rPr>
          <w:rFonts w:ascii="Times New Roman CYR" w:eastAsia="Times New Roman CYR" w:hAnsi="Times New Roman CYR" w:cs="Times New Roman CYR"/>
          <w:b/>
          <w:sz w:val="28"/>
        </w:rPr>
        <w:t xml:space="preserve">, </w:t>
      </w:r>
      <w:proofErr w:type="spellStart"/>
      <w:r w:rsidR="005304AC">
        <w:rPr>
          <w:rFonts w:ascii="Times New Roman CYR" w:eastAsia="Times New Roman CYR" w:hAnsi="Times New Roman CYR" w:cs="Times New Roman CYR"/>
          <w:b/>
          <w:sz w:val="28"/>
        </w:rPr>
        <w:t>Загарского</w:t>
      </w:r>
      <w:proofErr w:type="spellEnd"/>
      <w:r w:rsidR="005304AC">
        <w:rPr>
          <w:rFonts w:ascii="Times New Roman CYR" w:eastAsia="Times New Roman CYR" w:hAnsi="Times New Roman CYR" w:cs="Times New Roman CYR"/>
          <w:b/>
          <w:sz w:val="28"/>
        </w:rPr>
        <w:t xml:space="preserve"> с/п, Юрьянского района, Кировской области</w:t>
      </w:r>
      <w:r w:rsidR="000A444D" w:rsidRPr="000A444D">
        <w:rPr>
          <w:rFonts w:ascii="Times New Roman" w:eastAsia="Times New Roman CYR" w:hAnsi="Times New Roman" w:cs="Times New Roman"/>
          <w:b/>
          <w:sz w:val="28"/>
        </w:rPr>
        <w:t xml:space="preserve"> </w:t>
      </w:r>
      <w:r w:rsidR="00FD1AEB">
        <w:rPr>
          <w:rFonts w:ascii="Times New Roman CYR" w:eastAsia="Times New Roman CYR" w:hAnsi="Times New Roman CYR" w:cs="Times New Roman CYR"/>
          <w:b/>
          <w:sz w:val="28"/>
        </w:rPr>
        <w:t>в границах зем</w:t>
      </w:r>
      <w:r w:rsidR="00BF34B0">
        <w:rPr>
          <w:rFonts w:ascii="Times New Roman CYR" w:eastAsia="Times New Roman CYR" w:hAnsi="Times New Roman CYR" w:cs="Times New Roman CYR"/>
          <w:b/>
          <w:sz w:val="28"/>
        </w:rPr>
        <w:t>ельного участка 43:38:260448:2909, 43:38:260448:2910, 43:38:260448:2911</w:t>
      </w:r>
    </w:p>
    <w:p w14:paraId="56C8EE14" w14:textId="77777777" w:rsidR="00782997" w:rsidRPr="005F2013" w:rsidRDefault="00782997" w:rsidP="005F2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</w:p>
    <w:p w14:paraId="0CF891B4" w14:textId="3F97D51E" w:rsidR="00EA2DB5" w:rsidRDefault="008F7ACF" w:rsidP="00EA2DB5">
      <w:pPr>
        <w:tabs>
          <w:tab w:val="left" w:pos="9072"/>
          <w:tab w:val="left" w:pos="9214"/>
        </w:tabs>
        <w:spacing w:after="0" w:line="360" w:lineRule="auto"/>
        <w:ind w:right="-1"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В соответствии с Федеральным законом от 6 октября 2003 г. № 131-ФЗ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Об общих принципах организации местного самоуправления в  Российской Федерации</w:t>
      </w:r>
      <w:r>
        <w:rPr>
          <w:rFonts w:ascii="Times New Roman" w:eastAsia="Times New Roman" w:hAnsi="Times New Roman" w:cs="Times New Roman"/>
          <w:sz w:val="28"/>
        </w:rPr>
        <w:t>»,</w:t>
      </w:r>
      <w:r w:rsidR="00EA2DB5" w:rsidRPr="00EA2DB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EA2DB5">
        <w:rPr>
          <w:rFonts w:ascii="Times New Roman" w:hAnsi="Times New Roman" w:cs="Times New Roman"/>
          <w:color w:val="000000"/>
          <w:sz w:val="27"/>
          <w:szCs w:val="27"/>
        </w:rPr>
        <w:t>статьями 5.1, 24, 28</w:t>
      </w:r>
      <w:r w:rsidR="00EA2DB5" w:rsidRPr="00851640">
        <w:rPr>
          <w:rFonts w:ascii="Times New Roman" w:hAnsi="Times New Roman" w:cs="Times New Roman"/>
          <w:color w:val="000000"/>
          <w:sz w:val="27"/>
          <w:szCs w:val="27"/>
        </w:rPr>
        <w:t xml:space="preserve"> Градостроительного кодекса Российской Федерации</w:t>
      </w:r>
      <w:r w:rsidR="00EA2DB5">
        <w:rPr>
          <w:rFonts w:ascii="Times New Roman" w:eastAsia="Times New Roman" w:hAnsi="Times New Roman" w:cs="Times New Roman"/>
          <w:sz w:val="28"/>
        </w:rPr>
        <w:t xml:space="preserve"> </w:t>
      </w:r>
      <w:r w:rsidR="00EA2DB5">
        <w:rPr>
          <w:rFonts w:ascii="Times New Roman CYR" w:eastAsia="Times New Roman CYR" w:hAnsi="Times New Roman CYR" w:cs="Times New Roman CYR"/>
          <w:sz w:val="28"/>
        </w:rPr>
        <w:t xml:space="preserve">и руководствуясь Уставом </w:t>
      </w:r>
      <w:proofErr w:type="spellStart"/>
      <w:r w:rsidR="00EA2DB5">
        <w:rPr>
          <w:rFonts w:ascii="Times New Roman CYR" w:eastAsia="Times New Roman CYR" w:hAnsi="Times New Roman CYR" w:cs="Times New Roman CYR"/>
          <w:sz w:val="28"/>
        </w:rPr>
        <w:t>Загарского</w:t>
      </w:r>
      <w:proofErr w:type="spellEnd"/>
      <w:r w:rsidR="00EA2DB5">
        <w:rPr>
          <w:rFonts w:ascii="Times New Roman CYR" w:eastAsia="Times New Roman CYR" w:hAnsi="Times New Roman CYR" w:cs="Times New Roman CYR"/>
          <w:sz w:val="28"/>
        </w:rPr>
        <w:t xml:space="preserve"> сельского поселения</w:t>
      </w:r>
      <w:r w:rsidR="005304AC">
        <w:rPr>
          <w:rFonts w:ascii="Times New Roman CYR" w:eastAsia="Times New Roman CYR" w:hAnsi="Times New Roman CYR" w:cs="Times New Roman CYR"/>
          <w:sz w:val="28"/>
        </w:rPr>
        <w:t>,  Постановле</w:t>
      </w:r>
      <w:r w:rsidR="005005CE">
        <w:rPr>
          <w:rFonts w:ascii="Times New Roman CYR" w:eastAsia="Times New Roman CYR" w:hAnsi="Times New Roman CYR" w:cs="Times New Roman CYR"/>
          <w:sz w:val="28"/>
        </w:rPr>
        <w:t xml:space="preserve">ния администрации </w:t>
      </w:r>
      <w:proofErr w:type="spellStart"/>
      <w:r w:rsidR="005005CE">
        <w:rPr>
          <w:rFonts w:ascii="Times New Roman CYR" w:eastAsia="Times New Roman CYR" w:hAnsi="Times New Roman CYR" w:cs="Times New Roman CYR"/>
          <w:sz w:val="28"/>
        </w:rPr>
        <w:t>Загарского</w:t>
      </w:r>
      <w:proofErr w:type="spellEnd"/>
      <w:r w:rsidR="005005CE">
        <w:rPr>
          <w:rFonts w:ascii="Times New Roman CYR" w:eastAsia="Times New Roman CYR" w:hAnsi="Times New Roman CYR" w:cs="Times New Roman CYR"/>
          <w:sz w:val="28"/>
        </w:rPr>
        <w:t xml:space="preserve"> сельского поселения Юрьянского района Кировской области </w:t>
      </w:r>
      <w:r w:rsidR="005304AC">
        <w:rPr>
          <w:rFonts w:ascii="Times New Roman CYR" w:eastAsia="Times New Roman CYR" w:hAnsi="Times New Roman CYR" w:cs="Times New Roman CYR"/>
          <w:sz w:val="28"/>
        </w:rPr>
        <w:t xml:space="preserve"> «О разработке документации по планировке территории земельного участка </w:t>
      </w:r>
      <w:r w:rsidR="005005CE">
        <w:rPr>
          <w:rFonts w:ascii="Times New Roman CYR" w:eastAsia="Times New Roman CYR" w:hAnsi="Times New Roman CYR" w:cs="Times New Roman CYR"/>
          <w:sz w:val="28"/>
        </w:rPr>
        <w:t xml:space="preserve">с кадастровым номером </w:t>
      </w:r>
      <w:r w:rsidR="00BF34B0">
        <w:rPr>
          <w:rFonts w:ascii="Times New Roman" w:hAnsi="Times New Roman" w:cs="Times New Roman"/>
          <w:sz w:val="28"/>
          <w:szCs w:val="28"/>
        </w:rPr>
        <w:t>43:38:260448:2909, 43:38:260448:2910, 43:38:260448:2911</w:t>
      </w:r>
      <w:r w:rsidR="00BF34B0">
        <w:rPr>
          <w:rFonts w:ascii="Times New Roman CYR" w:eastAsia="Times New Roman CYR" w:hAnsi="Times New Roman CYR" w:cs="Times New Roman CYR"/>
          <w:sz w:val="28"/>
        </w:rPr>
        <w:t>» от 31.10.2023г. №50</w:t>
      </w:r>
      <w:r w:rsidR="005005CE">
        <w:rPr>
          <w:rFonts w:ascii="Times New Roman CYR" w:eastAsia="Times New Roman CYR" w:hAnsi="Times New Roman CYR" w:cs="Times New Roman CYR"/>
          <w:sz w:val="28"/>
        </w:rPr>
        <w:t>, заключения архитектуры Юрьянского райо</w:t>
      </w:r>
      <w:r w:rsidR="00BF34B0">
        <w:rPr>
          <w:rFonts w:ascii="Times New Roman CYR" w:eastAsia="Times New Roman CYR" w:hAnsi="Times New Roman CYR" w:cs="Times New Roman CYR"/>
          <w:sz w:val="28"/>
        </w:rPr>
        <w:t>на Кировской области от 25.11.2024г. №128</w:t>
      </w:r>
      <w:r w:rsidR="005005CE">
        <w:rPr>
          <w:rFonts w:ascii="Times New Roman CYR" w:eastAsia="Times New Roman CYR" w:hAnsi="Times New Roman CYR" w:cs="Times New Roman CYR"/>
          <w:sz w:val="28"/>
        </w:rPr>
        <w:t>-10</w:t>
      </w:r>
      <w:r w:rsidR="00EA2DB5">
        <w:rPr>
          <w:rFonts w:ascii="Times New Roman CYR" w:eastAsia="Times New Roman CYR" w:hAnsi="Times New Roman CYR" w:cs="Times New Roman CYR"/>
          <w:sz w:val="28"/>
        </w:rPr>
        <w:t>:</w:t>
      </w:r>
    </w:p>
    <w:p w14:paraId="1C4B3B36" w14:textId="5124B137" w:rsidR="00EA2DB5" w:rsidRDefault="00782997" w:rsidP="00EA2D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A2DB5" w:rsidRPr="00EA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2DB5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публичные слушания </w:t>
      </w:r>
      <w:r w:rsidR="00EA2DB5" w:rsidRPr="00413395">
        <w:rPr>
          <w:rFonts w:ascii="Times New Roman" w:eastAsia="Times New Roman CYR" w:hAnsi="Times New Roman" w:cs="Times New Roman"/>
          <w:sz w:val="28"/>
        </w:rPr>
        <w:t xml:space="preserve">по проекту </w:t>
      </w:r>
      <w:r w:rsidR="005304AC">
        <w:rPr>
          <w:rFonts w:ascii="Times New Roman" w:eastAsia="Times New Roman CYR" w:hAnsi="Times New Roman" w:cs="Times New Roman"/>
          <w:sz w:val="28"/>
        </w:rPr>
        <w:t>постановления</w:t>
      </w:r>
      <w:r w:rsidR="00EA2DB5" w:rsidRPr="00413395">
        <w:rPr>
          <w:rFonts w:ascii="Times New Roman" w:eastAsia="Times New Roman CYR" w:hAnsi="Times New Roman" w:cs="Times New Roman"/>
          <w:sz w:val="28"/>
        </w:rPr>
        <w:t xml:space="preserve"> </w:t>
      </w:r>
      <w:r w:rsidR="00EA2DB5" w:rsidRPr="00413395">
        <w:rPr>
          <w:rFonts w:ascii="Times New Roman" w:eastAsia="Times New Roman" w:hAnsi="Times New Roman" w:cs="Times New Roman"/>
          <w:sz w:val="28"/>
        </w:rPr>
        <w:t>«</w:t>
      </w:r>
      <w:r w:rsidR="005304AC">
        <w:rPr>
          <w:rFonts w:ascii="Times New Roman" w:hAnsi="Times New Roman" w:cs="Times New Roman"/>
          <w:sz w:val="28"/>
          <w:szCs w:val="28"/>
        </w:rPr>
        <w:t xml:space="preserve">Об утверждении проекта планировки, совмещенного с проектом межевания территории </w:t>
      </w:r>
      <w:proofErr w:type="spellStart"/>
      <w:r w:rsidR="005304AC">
        <w:rPr>
          <w:rFonts w:ascii="Times New Roman" w:hAnsi="Times New Roman" w:cs="Times New Roman"/>
          <w:sz w:val="28"/>
          <w:szCs w:val="28"/>
        </w:rPr>
        <w:t>д.Мясниковы</w:t>
      </w:r>
      <w:proofErr w:type="spellEnd"/>
      <w:r w:rsidR="005304AC">
        <w:rPr>
          <w:rFonts w:ascii="Times New Roman" w:hAnsi="Times New Roman" w:cs="Times New Roman"/>
          <w:sz w:val="28"/>
          <w:szCs w:val="28"/>
        </w:rPr>
        <w:t>,</w:t>
      </w:r>
      <w:r w:rsidR="00EA2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DB5">
        <w:rPr>
          <w:rFonts w:ascii="Times New Roman" w:hAnsi="Times New Roman" w:cs="Times New Roman"/>
          <w:sz w:val="28"/>
          <w:szCs w:val="28"/>
        </w:rPr>
        <w:t>Загарско</w:t>
      </w:r>
      <w:r w:rsidR="005005C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A2DB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005CE">
        <w:rPr>
          <w:rFonts w:ascii="Times New Roman" w:hAnsi="Times New Roman" w:cs="Times New Roman"/>
          <w:sz w:val="28"/>
          <w:szCs w:val="28"/>
        </w:rPr>
        <w:t>го</w:t>
      </w:r>
      <w:r w:rsidR="00EA2DB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005CE">
        <w:rPr>
          <w:rFonts w:ascii="Times New Roman" w:hAnsi="Times New Roman" w:cs="Times New Roman"/>
          <w:sz w:val="28"/>
          <w:szCs w:val="28"/>
        </w:rPr>
        <w:t>я</w:t>
      </w:r>
      <w:r w:rsidR="00EA2DB5">
        <w:rPr>
          <w:rFonts w:ascii="Times New Roman" w:hAnsi="Times New Roman" w:cs="Times New Roman"/>
          <w:sz w:val="28"/>
          <w:szCs w:val="28"/>
        </w:rPr>
        <w:t xml:space="preserve"> Юрьянского района Кировской области</w:t>
      </w:r>
      <w:r w:rsidR="00FD1AEB" w:rsidRPr="00FD1AEB">
        <w:rPr>
          <w:rFonts w:ascii="Times New Roman" w:hAnsi="Times New Roman" w:cs="Times New Roman"/>
          <w:sz w:val="28"/>
          <w:szCs w:val="28"/>
        </w:rPr>
        <w:t xml:space="preserve"> </w:t>
      </w:r>
      <w:r w:rsidR="00FD1AEB">
        <w:rPr>
          <w:rFonts w:ascii="Times New Roman" w:hAnsi="Times New Roman" w:cs="Times New Roman"/>
          <w:sz w:val="28"/>
          <w:szCs w:val="28"/>
        </w:rPr>
        <w:t>в границах земельного участка 43:38:260448:</w:t>
      </w:r>
      <w:r w:rsidR="00BF34B0">
        <w:rPr>
          <w:rFonts w:ascii="Times New Roman" w:hAnsi="Times New Roman" w:cs="Times New Roman"/>
          <w:sz w:val="28"/>
          <w:szCs w:val="28"/>
        </w:rPr>
        <w:t>2909, 43:38:260448:2910, 43:38:260448:2911</w:t>
      </w:r>
      <w:r w:rsidR="00EA2DB5">
        <w:rPr>
          <w:rFonts w:ascii="Times New Roman" w:hAnsi="Times New Roman" w:cs="Times New Roman"/>
          <w:sz w:val="28"/>
          <w:szCs w:val="28"/>
        </w:rPr>
        <w:t xml:space="preserve">» (далее Проект).                       </w:t>
      </w:r>
    </w:p>
    <w:p w14:paraId="16EF06B9" w14:textId="77777777" w:rsidR="00D51E16" w:rsidRPr="00844EF1" w:rsidRDefault="00D51E16" w:rsidP="00D51E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Заказчиком проведения публичных слушаний является </w:t>
      </w:r>
      <w:r w:rsidR="00BD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BD5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Загарского</w:t>
      </w:r>
      <w:proofErr w:type="spellEnd"/>
      <w:r w:rsidR="00BD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44EF1" w:rsidRPr="00844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E1B7AD" w14:textId="77777777" w:rsidR="00782997" w:rsidRDefault="0078299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Администрации </w:t>
      </w:r>
      <w:r w:rsidR="00A71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53C967C" w14:textId="77777777" w:rsidR="00BF34B0" w:rsidRDefault="0078299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Во время проведения публичных слушаний организовать экспозицию демонстрационных материалов в кабинете</w:t>
      </w:r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 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здания </w:t>
      </w:r>
      <w:proofErr w:type="gramStart"/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B5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</w:t>
      </w:r>
      <w:proofErr w:type="spellEnd"/>
      <w:proofErr w:type="gramEnd"/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B5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Загарье</w:t>
      </w:r>
      <w:proofErr w:type="spellEnd"/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</w:t>
      </w:r>
    </w:p>
    <w:p w14:paraId="5C0B176F" w14:textId="3ED7BB63" w:rsidR="00782997" w:rsidRPr="00782997" w:rsidRDefault="00A67F2F" w:rsidP="00BF34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Советская д.30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целях соблюдения права граждан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14:paraId="308EDE22" w14:textId="77777777" w:rsidR="001A093B" w:rsidRDefault="0078299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Организов</w:t>
      </w:r>
      <w:r w:rsidR="008F7AC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собрание с участием граждан</w:t>
      </w:r>
      <w:r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администрации </w:t>
      </w:r>
      <w:r w:rsidR="00B55579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5412AE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Загарского</w:t>
      </w:r>
      <w:proofErr w:type="spellEnd"/>
      <w:r w:rsidR="005412AE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="005412AE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55579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</w:t>
      </w:r>
      <w:r w:rsidR="005412AE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12AE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Загарье</w:t>
      </w:r>
      <w:proofErr w:type="spellEnd"/>
      <w:r w:rsidR="005412AE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Советская д.30.</w:t>
      </w:r>
      <w:r w:rsidR="00B5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14:paraId="73EC8BE6" w14:textId="46784206" w:rsidR="00782997" w:rsidRPr="005412AE" w:rsidRDefault="00B55579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</w:t>
      </w:r>
      <w:r w:rsidR="00782997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</w:t>
      </w:r>
      <w:r w:rsidR="008F7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  <w:r w:rsidR="00782997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D3F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4B3D3F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</w:t>
      </w:r>
      <w:r w:rsidR="005412AE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ионном </w:t>
      </w:r>
      <w:r w:rsidR="004B3D3F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бюлл</w:t>
      </w:r>
      <w:r w:rsidR="005412AE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етене</w:t>
      </w:r>
      <w:proofErr w:type="gramEnd"/>
      <w:r w:rsidR="005412AE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5412AE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</w:t>
      </w:r>
      <w:proofErr w:type="spellEnd"/>
      <w:r w:rsidR="005412AE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782997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BFF6AE" w14:textId="357E39B2" w:rsidR="00782997" w:rsidRPr="00782997" w:rsidRDefault="005579A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Разместить настоящее </w:t>
      </w:r>
      <w:r w:rsidR="008F7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</w:t>
      </w:r>
      <w:proofErr w:type="spellStart"/>
      <w:r w:rsidR="00D3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</w:t>
      </w:r>
      <w:proofErr w:type="spellEnd"/>
      <w:r w:rsidR="00D3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4B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Юрьянского района</w:t>
      </w:r>
      <w:r w:rsidR="0050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Платформе обратной связи (далее ПОС) в модуле «Общественное голосование» на портале «Госуслуги».</w:t>
      </w:r>
    </w:p>
    <w:p w14:paraId="6367626D" w14:textId="77777777" w:rsidR="00782997" w:rsidRPr="00782997" w:rsidRDefault="005579A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Опубликовать и разместить на официальном сайте </w:t>
      </w:r>
      <w:proofErr w:type="spellStart"/>
      <w:r w:rsidR="00D3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</w:t>
      </w:r>
      <w:proofErr w:type="spellEnd"/>
      <w:r w:rsidR="00D3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Юрьянского района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 о результатах проведения публичных слушаний.</w:t>
      </w:r>
    </w:p>
    <w:p w14:paraId="1037DB0C" w14:textId="77777777" w:rsidR="00782997" w:rsidRPr="00782997" w:rsidRDefault="005579A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Комиссии по землепользованию и застройке </w:t>
      </w:r>
      <w:proofErr w:type="spellStart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</w:t>
      </w:r>
      <w:proofErr w:type="spellEnd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proofErr w:type="gramStart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C6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</w:t>
      </w:r>
      <w:proofErr w:type="gramEnd"/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публичных слушаний.</w:t>
      </w:r>
    </w:p>
    <w:p w14:paraId="49DB20F8" w14:textId="77777777" w:rsidR="00782997" w:rsidRPr="00782997" w:rsidRDefault="005579A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Определить местом сбора предложений и замечаний участников публичных слушаний для включения их в протокол публичных слушаний кабинет </w:t>
      </w:r>
      <w:proofErr w:type="gramStart"/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="00C6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="00C6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здании администрации </w:t>
      </w:r>
      <w:r w:rsidR="00C6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</w:t>
      </w:r>
      <w:proofErr w:type="spellEnd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с. </w:t>
      </w:r>
      <w:proofErr w:type="spellStart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Загарье</w:t>
      </w:r>
      <w:proofErr w:type="spellEnd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Советская д.30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8C9A1D" w14:textId="77777777" w:rsidR="00782997" w:rsidRPr="00782997" w:rsidRDefault="005579A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Утвердить план мероприятий по проведению публичных слушаний. Прилагается.</w:t>
      </w:r>
    </w:p>
    <w:p w14:paraId="0B014A71" w14:textId="77777777" w:rsidR="00782997" w:rsidRDefault="005579A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Контроль за организацией и пров</w:t>
      </w:r>
      <w:r w:rsidR="0098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едением публичных слушаний возлагаю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себя.</w:t>
      </w:r>
      <w:r w:rsidR="005F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B9186ED" w14:textId="77777777" w:rsidR="005F2013" w:rsidRDefault="005F2013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F1FC94" w14:textId="7AA8C537" w:rsidR="008B6419" w:rsidRDefault="0054304F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C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</w:t>
      </w:r>
      <w:proofErr w:type="spellEnd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47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 Новиков</w:t>
      </w:r>
    </w:p>
    <w:p w14:paraId="1E608631" w14:textId="77777777" w:rsidR="00475156" w:rsidRDefault="00475156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5D50B9" w14:textId="77777777" w:rsidR="00BC2C20" w:rsidRDefault="00BC2C20" w:rsidP="00BC2C20">
      <w:pPr>
        <w:tabs>
          <w:tab w:val="left" w:pos="9356"/>
        </w:tabs>
        <w:spacing w:after="360" w:line="240" w:lineRule="auto"/>
        <w:ind w:left="-851" w:right="-1" w:firstLine="85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2EEEBDB9" w14:textId="77777777" w:rsidR="00BC2C20" w:rsidRPr="00B45EEC" w:rsidRDefault="00BC2C20" w:rsidP="00BC2C20">
      <w:pPr>
        <w:tabs>
          <w:tab w:val="left" w:pos="8505"/>
        </w:tabs>
        <w:spacing w:after="360"/>
        <w:ind w:left="-851" w:right="851" w:firstLine="851"/>
        <w:rPr>
          <w:rFonts w:ascii="Times New Roman" w:hAnsi="Times New Roman" w:cs="Times New Roman"/>
          <w:sz w:val="28"/>
          <w:szCs w:val="28"/>
        </w:rPr>
      </w:pPr>
      <w:r w:rsidRPr="00B45EEC">
        <w:rPr>
          <w:rFonts w:ascii="Times New Roman" w:hAnsi="Times New Roman" w:cs="Times New Roman"/>
          <w:sz w:val="28"/>
          <w:szCs w:val="28"/>
        </w:rPr>
        <w:t>ПОДГОТОВЛЕНО</w:t>
      </w:r>
    </w:p>
    <w:p w14:paraId="17F12712" w14:textId="77777777" w:rsidR="00BC2C20" w:rsidRPr="00B45EEC" w:rsidRDefault="00BC2C20" w:rsidP="00BC2C20">
      <w:pPr>
        <w:tabs>
          <w:tab w:val="left" w:pos="8505"/>
        </w:tabs>
        <w:spacing w:after="0" w:line="240" w:lineRule="auto"/>
        <w:ind w:left="-851" w:right="851" w:firstLine="851"/>
        <w:rPr>
          <w:rFonts w:ascii="Times New Roman" w:hAnsi="Times New Roman" w:cs="Times New Roman"/>
          <w:sz w:val="28"/>
          <w:szCs w:val="28"/>
        </w:rPr>
      </w:pPr>
      <w:r w:rsidRPr="00B45EEC">
        <w:rPr>
          <w:rFonts w:ascii="Times New Roman" w:hAnsi="Times New Roman" w:cs="Times New Roman"/>
          <w:sz w:val="28"/>
          <w:szCs w:val="28"/>
        </w:rPr>
        <w:t>Специалист администрации</w:t>
      </w:r>
    </w:p>
    <w:p w14:paraId="19748E3F" w14:textId="77777777" w:rsidR="00BC2C20" w:rsidRPr="00B45EEC" w:rsidRDefault="00BC2C20" w:rsidP="00BC2C20">
      <w:pPr>
        <w:tabs>
          <w:tab w:val="left" w:pos="5475"/>
          <w:tab w:val="left" w:pos="7655"/>
          <w:tab w:val="right" w:pos="9355"/>
        </w:tabs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45EEC">
        <w:rPr>
          <w:rFonts w:ascii="Times New Roman" w:hAnsi="Times New Roman" w:cs="Times New Roman"/>
          <w:sz w:val="28"/>
          <w:szCs w:val="28"/>
        </w:rPr>
        <w:t>Загарского</w:t>
      </w:r>
      <w:proofErr w:type="spellEnd"/>
      <w:r w:rsidRPr="00B45EE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45EEC">
        <w:rPr>
          <w:rFonts w:ascii="Times New Roman" w:hAnsi="Times New Roman" w:cs="Times New Roman"/>
          <w:sz w:val="28"/>
          <w:szCs w:val="28"/>
        </w:rPr>
        <w:t>Г.А. Бисерова</w:t>
      </w:r>
    </w:p>
    <w:p w14:paraId="2781BCE9" w14:textId="77777777" w:rsidR="00BC2C20" w:rsidRDefault="00BC2C20" w:rsidP="00BC2C20">
      <w:pPr>
        <w:tabs>
          <w:tab w:val="left" w:pos="5475"/>
          <w:tab w:val="right" w:pos="9355"/>
        </w:tabs>
        <w:autoSpaceDN w:val="0"/>
        <w:adjustRightInd w:val="0"/>
        <w:outlineLvl w:val="0"/>
        <w:rPr>
          <w:sz w:val="28"/>
          <w:szCs w:val="28"/>
        </w:rPr>
      </w:pPr>
    </w:p>
    <w:p w14:paraId="37390F10" w14:textId="713C6825" w:rsidR="00782997" w:rsidRPr="00782997" w:rsidRDefault="00F074F0" w:rsidP="00782997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</w:t>
      </w:r>
      <w:r w:rsidR="00F0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ДЕНО</w:t>
      </w:r>
    </w:p>
    <w:p w14:paraId="2303992E" w14:textId="77777777" w:rsidR="005F2013" w:rsidRDefault="005F2013" w:rsidP="005412AE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Распоряжением </w:t>
      </w:r>
      <w:r w:rsidR="00AE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</w:t>
      </w:r>
      <w:proofErr w:type="spellEnd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5C182E4F" w14:textId="5597601B" w:rsidR="00782997" w:rsidRPr="00782997" w:rsidRDefault="004925FE" w:rsidP="005412AE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A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00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BD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proofErr w:type="gramEnd"/>
      <w:r w:rsidR="005F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5F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F0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</w:t>
      </w:r>
      <w:r w:rsidR="00B0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26B57A2C" w14:textId="77777777" w:rsidR="00782997" w:rsidRPr="00782997" w:rsidRDefault="00782997" w:rsidP="00782997">
      <w:pPr>
        <w:shd w:val="clear" w:color="auto" w:fill="FFFFFF"/>
        <w:spacing w:before="720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</w:t>
      </w:r>
    </w:p>
    <w:p w14:paraId="1B1CABED" w14:textId="4E850EBF" w:rsidR="00782997" w:rsidRDefault="00EA2DB5" w:rsidP="001A0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 CYR" w:hAnsi="Times New Roman" w:cs="Times New Roman"/>
          <w:sz w:val="28"/>
        </w:rPr>
        <w:t xml:space="preserve"> По проведению публичных слушаний </w:t>
      </w:r>
      <w:r w:rsidRPr="00413395">
        <w:rPr>
          <w:rFonts w:ascii="Times New Roman" w:eastAsia="Times New Roman CYR" w:hAnsi="Times New Roman" w:cs="Times New Roman"/>
          <w:sz w:val="28"/>
        </w:rPr>
        <w:t xml:space="preserve">по проекту </w:t>
      </w:r>
      <w:r w:rsidR="005005CE">
        <w:rPr>
          <w:rFonts w:ascii="Times New Roman" w:eastAsia="Times New Roman CYR" w:hAnsi="Times New Roman" w:cs="Times New Roman"/>
          <w:sz w:val="28"/>
        </w:rPr>
        <w:t>постановления</w:t>
      </w:r>
      <w:r w:rsidRPr="00413395">
        <w:rPr>
          <w:rFonts w:ascii="Times New Roman" w:eastAsia="Times New Roman CYR" w:hAnsi="Times New Roman" w:cs="Times New Roman"/>
          <w:sz w:val="28"/>
        </w:rPr>
        <w:t xml:space="preserve"> </w:t>
      </w:r>
      <w:r w:rsidRPr="00413395">
        <w:rPr>
          <w:rFonts w:ascii="Times New Roman" w:eastAsia="Times New Roman" w:hAnsi="Times New Roman" w:cs="Times New Roman"/>
          <w:sz w:val="28"/>
        </w:rPr>
        <w:t>«</w:t>
      </w:r>
      <w:r w:rsidR="005005CE">
        <w:rPr>
          <w:rFonts w:ascii="Times New Roman" w:hAnsi="Times New Roman" w:cs="Times New Roman"/>
          <w:sz w:val="28"/>
          <w:szCs w:val="28"/>
        </w:rPr>
        <w:t xml:space="preserve">Об утверждении проекта планировки, совмещенного с проектом межевания территории </w:t>
      </w:r>
      <w:proofErr w:type="spellStart"/>
      <w:r w:rsidR="005005CE">
        <w:rPr>
          <w:rFonts w:ascii="Times New Roman" w:hAnsi="Times New Roman" w:cs="Times New Roman"/>
          <w:sz w:val="28"/>
          <w:szCs w:val="28"/>
        </w:rPr>
        <w:t>д.Мясниковы</w:t>
      </w:r>
      <w:proofErr w:type="spellEnd"/>
      <w:r w:rsidR="005005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05CE">
        <w:rPr>
          <w:rFonts w:ascii="Times New Roman" w:hAnsi="Times New Roman" w:cs="Times New Roman"/>
          <w:sz w:val="28"/>
          <w:szCs w:val="28"/>
        </w:rPr>
        <w:t>Загарского</w:t>
      </w:r>
      <w:proofErr w:type="spellEnd"/>
      <w:r w:rsidR="005005CE">
        <w:rPr>
          <w:rFonts w:ascii="Times New Roman" w:hAnsi="Times New Roman" w:cs="Times New Roman"/>
          <w:sz w:val="28"/>
          <w:szCs w:val="28"/>
        </w:rPr>
        <w:t xml:space="preserve"> сельского поселения Юрьянского района Кировской област</w:t>
      </w:r>
      <w:r w:rsidR="00FD1AEB">
        <w:rPr>
          <w:rFonts w:ascii="Times New Roman" w:hAnsi="Times New Roman" w:cs="Times New Roman"/>
          <w:sz w:val="28"/>
          <w:szCs w:val="28"/>
        </w:rPr>
        <w:t>и</w:t>
      </w:r>
      <w:r w:rsidR="00FD1AEB" w:rsidRPr="00FD1AEB">
        <w:rPr>
          <w:rFonts w:ascii="Times New Roman" w:hAnsi="Times New Roman" w:cs="Times New Roman"/>
          <w:sz w:val="28"/>
          <w:szCs w:val="28"/>
        </w:rPr>
        <w:t xml:space="preserve"> </w:t>
      </w:r>
      <w:r w:rsidR="00FD1AEB">
        <w:rPr>
          <w:rFonts w:ascii="Times New Roman" w:hAnsi="Times New Roman" w:cs="Times New Roman"/>
          <w:sz w:val="28"/>
          <w:szCs w:val="28"/>
        </w:rPr>
        <w:t xml:space="preserve">в границах земельного участка </w:t>
      </w:r>
      <w:r w:rsidR="00BF34B0">
        <w:rPr>
          <w:rFonts w:ascii="Times New Roman" w:hAnsi="Times New Roman" w:cs="Times New Roman"/>
          <w:sz w:val="28"/>
          <w:szCs w:val="28"/>
        </w:rPr>
        <w:t>43:38:260448:2909, 43:38:260448:2910, 43:38:260448:2911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4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2766"/>
        <w:gridCol w:w="3785"/>
        <w:gridCol w:w="2373"/>
      </w:tblGrid>
      <w:tr w:rsidR="001A093B" w:rsidRPr="00782997" w14:paraId="32812695" w14:textId="77777777" w:rsidTr="009012CC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C5094" w14:textId="77777777" w:rsidR="001A093B" w:rsidRPr="00782997" w:rsidRDefault="001A093B" w:rsidP="00E877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2BAC216C" w14:textId="77777777" w:rsidR="001A093B" w:rsidRPr="00782997" w:rsidRDefault="001A093B" w:rsidP="00E877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AF60B" w14:textId="77777777" w:rsidR="001A093B" w:rsidRPr="00782997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мероприятий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DB440" w14:textId="77777777" w:rsidR="001A093B" w:rsidRPr="00782997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время</w:t>
            </w: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 и место проведения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8D432" w14:textId="77777777" w:rsidR="001A093B" w:rsidRPr="00782997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D6D78" w:rsidRPr="000D6D78" w14:paraId="438C85A3" w14:textId="77777777" w:rsidTr="009012CC">
        <w:trPr>
          <w:trHeight w:val="123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1E03F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F49A9F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Оповещение жителей муниципального образования о проведении публичных слушаний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DC6F0D" w14:textId="43BFF277" w:rsidR="001A093B" w:rsidRPr="000D6D78" w:rsidRDefault="00ED587A" w:rsidP="00E86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500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 w:rsidR="00E86E12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  <w:r w:rsidR="001A093B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9CFC6D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землепользованию и застройке</w:t>
            </w:r>
          </w:p>
        </w:tc>
      </w:tr>
      <w:tr w:rsidR="000D6D78" w:rsidRPr="000D6D78" w14:paraId="09552308" w14:textId="77777777" w:rsidTr="009012CC">
        <w:trPr>
          <w:trHeight w:val="123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EFA638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C86A52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демонстрационными материалами по вопросу, выносимому на публичные слушания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A37335" w14:textId="04F0996E" w:rsidR="001A093B" w:rsidRPr="000D6D78" w:rsidRDefault="00ED587A" w:rsidP="00E86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F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500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 w:rsidR="00E47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86E12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9012CC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="00500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01.2025</w:t>
            </w:r>
            <w:r w:rsidR="001A093B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года, в соответствии с установленными часами приема администрации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8765B1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землепользованию и застройке</w:t>
            </w:r>
          </w:p>
        </w:tc>
      </w:tr>
      <w:tr w:rsidR="000D6D78" w:rsidRPr="000D6D78" w14:paraId="2EDCFD46" w14:textId="77777777" w:rsidTr="009012CC">
        <w:trPr>
          <w:trHeight w:val="123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2DACF8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516F60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участников публичных слушаний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2A8214" w14:textId="3A262194" w:rsidR="001A093B" w:rsidRPr="000D6D78" w:rsidRDefault="00ED587A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BF3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01.2025 в 16-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00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A093B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1CD08B1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актовый зал в здании администрации с. </w:t>
            </w:r>
            <w:proofErr w:type="spellStart"/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Загарье</w:t>
            </w:r>
            <w:proofErr w:type="spellEnd"/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Советская д.30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D33675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землепользованию и застройке</w:t>
            </w:r>
          </w:p>
        </w:tc>
      </w:tr>
      <w:tr w:rsidR="000D6D78" w:rsidRPr="000D6D78" w14:paraId="3F096E0F" w14:textId="77777777" w:rsidTr="009012CC">
        <w:trPr>
          <w:trHeight w:val="123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ED26F1" w14:textId="77777777" w:rsidR="00E86E12" w:rsidRPr="000D6D78" w:rsidRDefault="000D6D78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FBD474" w14:textId="77777777" w:rsidR="00E86E12" w:rsidRPr="000D6D78" w:rsidRDefault="00E86E12" w:rsidP="000D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предложений и замечаний от участников публичных слушаний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122501" w14:textId="7B4C431E" w:rsidR="00E86E12" w:rsidRPr="000D6D78" w:rsidRDefault="00E86E12" w:rsidP="000D1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ED5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500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 w:rsidR="004E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</w:t>
            </w:r>
            <w:r w:rsidR="00ED5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</w:t>
            </w:r>
            <w:r w:rsidR="00500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  <w:r w:rsidR="004E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00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14:paraId="3522806A" w14:textId="77777777" w:rsidR="00E86E12" w:rsidRPr="000D6D78" w:rsidRDefault="00E86E12" w:rsidP="000D168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" w:right="269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письменной форме лично в соответствии с установленными часами приема администрации   по адресу: с. </w:t>
            </w:r>
            <w:proofErr w:type="spellStart"/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Загарье</w:t>
            </w:r>
            <w:proofErr w:type="spellEnd"/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Советская д.30</w:t>
            </w:r>
          </w:p>
          <w:p w14:paraId="07A52F50" w14:textId="77777777" w:rsidR="00E86E12" w:rsidRPr="000D6D78" w:rsidRDefault="00E86E12" w:rsidP="000D168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" w:right="269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форме эл. документа на электронный адрес </w:t>
            </w:r>
            <w:hyperlink r:id="rId5" w:history="1">
              <w:r w:rsidRPr="000D6D78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zagaradm</w:t>
              </w:r>
              <w:r w:rsidRPr="000D6D78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@</w:t>
              </w:r>
              <w:r w:rsidRPr="000D6D78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mail</w:t>
              </w:r>
              <w:r w:rsidRPr="000D6D78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0D6D78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14:paraId="6714CA81" w14:textId="77777777" w:rsidR="00E86E12" w:rsidRPr="000D6D78" w:rsidRDefault="00E86E12" w:rsidP="000D168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" w:right="269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Платформе обратной связи (далее ПОС) в модуле  «Общественное голосование» на портале «Госуслуги»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A9AAC8" w14:textId="77777777" w:rsidR="00E86E12" w:rsidRPr="000D6D78" w:rsidRDefault="00E86E12" w:rsidP="000D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землепользованию и застройке</w:t>
            </w:r>
          </w:p>
        </w:tc>
      </w:tr>
      <w:tr w:rsidR="000D6D78" w:rsidRPr="000D6D78" w14:paraId="26A30746" w14:textId="77777777" w:rsidTr="009012CC">
        <w:trPr>
          <w:trHeight w:val="2612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00027" w14:textId="77777777" w:rsidR="00E86E12" w:rsidRPr="000D6D78" w:rsidRDefault="000D6D78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2B5AE" w14:textId="77777777" w:rsidR="00173056" w:rsidRPr="000D6D78" w:rsidRDefault="00173056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начала и завершения публичных слушаний</w:t>
            </w:r>
          </w:p>
          <w:p w14:paraId="4A20A210" w14:textId="77777777" w:rsidR="00E86E12" w:rsidRPr="000D6D78" w:rsidRDefault="00E86E12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60F16" w14:textId="1F633426" w:rsidR="00E86E12" w:rsidRPr="000D6D78" w:rsidRDefault="00E86E12" w:rsidP="001730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ED5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0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8.12</w:t>
            </w: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  <w:r w:rsidR="00173056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08-00 по </w:t>
            </w:r>
            <w:r w:rsidR="0020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D5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0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.01.2025</w:t>
            </w:r>
            <w:r w:rsidR="00173056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16.00</w:t>
            </w:r>
          </w:p>
          <w:p w14:paraId="5AAD9F93" w14:textId="77777777" w:rsidR="00E86E12" w:rsidRPr="000D6D78" w:rsidRDefault="00E86E12" w:rsidP="00E86E12">
            <w:pPr>
              <w:pStyle w:val="a5"/>
              <w:spacing w:before="100" w:beforeAutospacing="1" w:after="100" w:afterAutospacing="1" w:line="240" w:lineRule="auto"/>
              <w:ind w:left="510" w:right="2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FA969" w14:textId="77777777" w:rsidR="00E86E12" w:rsidRPr="000D6D78" w:rsidRDefault="00E86E12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землепользованию и застройке</w:t>
            </w:r>
          </w:p>
        </w:tc>
      </w:tr>
    </w:tbl>
    <w:p w14:paraId="575AD202" w14:textId="77777777" w:rsidR="001A093B" w:rsidRPr="000D6D78" w:rsidRDefault="001A093B" w:rsidP="00601A4F">
      <w:pPr>
        <w:jc w:val="center"/>
      </w:pPr>
    </w:p>
    <w:sectPr w:rsidR="001A093B" w:rsidRPr="000D6D78" w:rsidSect="00C06974">
      <w:pgSz w:w="11906" w:h="16838"/>
      <w:pgMar w:top="567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A1C51"/>
    <w:multiLevelType w:val="hybridMultilevel"/>
    <w:tmpl w:val="19B81A44"/>
    <w:lvl w:ilvl="0" w:tplc="04190005">
      <w:start w:val="1"/>
      <w:numFmt w:val="bullet"/>
      <w:lvlText w:val=""/>
      <w:lvlJc w:val="left"/>
      <w:pPr>
        <w:ind w:left="10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num w:numId="1" w16cid:durableId="796873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97"/>
    <w:rsid w:val="00010C53"/>
    <w:rsid w:val="0001575B"/>
    <w:rsid w:val="000245FE"/>
    <w:rsid w:val="000A444D"/>
    <w:rsid w:val="000A57FA"/>
    <w:rsid w:val="000D6D78"/>
    <w:rsid w:val="000E2696"/>
    <w:rsid w:val="00106502"/>
    <w:rsid w:val="0013483A"/>
    <w:rsid w:val="001359E6"/>
    <w:rsid w:val="001436B9"/>
    <w:rsid w:val="00143DD0"/>
    <w:rsid w:val="00173056"/>
    <w:rsid w:val="001763E5"/>
    <w:rsid w:val="001A093B"/>
    <w:rsid w:val="001A603D"/>
    <w:rsid w:val="001C3CF7"/>
    <w:rsid w:val="00200A42"/>
    <w:rsid w:val="00252307"/>
    <w:rsid w:val="00262CA3"/>
    <w:rsid w:val="002728ED"/>
    <w:rsid w:val="00287B8C"/>
    <w:rsid w:val="002C1C78"/>
    <w:rsid w:val="002D7DA0"/>
    <w:rsid w:val="00314002"/>
    <w:rsid w:val="00322F48"/>
    <w:rsid w:val="00325836"/>
    <w:rsid w:val="00385E4B"/>
    <w:rsid w:val="003C2784"/>
    <w:rsid w:val="003D29DF"/>
    <w:rsid w:val="003E5BE4"/>
    <w:rsid w:val="00404767"/>
    <w:rsid w:val="004153D0"/>
    <w:rsid w:val="00421204"/>
    <w:rsid w:val="004276AE"/>
    <w:rsid w:val="00475156"/>
    <w:rsid w:val="004925FE"/>
    <w:rsid w:val="004B3D3F"/>
    <w:rsid w:val="004E4DFB"/>
    <w:rsid w:val="005005CE"/>
    <w:rsid w:val="00500AAD"/>
    <w:rsid w:val="005071ED"/>
    <w:rsid w:val="0051707F"/>
    <w:rsid w:val="005304AC"/>
    <w:rsid w:val="005412AE"/>
    <w:rsid w:val="0054304F"/>
    <w:rsid w:val="005579A7"/>
    <w:rsid w:val="00562216"/>
    <w:rsid w:val="00562E32"/>
    <w:rsid w:val="005A4939"/>
    <w:rsid w:val="005F2013"/>
    <w:rsid w:val="00601A4F"/>
    <w:rsid w:val="00624660"/>
    <w:rsid w:val="006A1304"/>
    <w:rsid w:val="006A3A81"/>
    <w:rsid w:val="00755E63"/>
    <w:rsid w:val="007570ED"/>
    <w:rsid w:val="007710BF"/>
    <w:rsid w:val="00776063"/>
    <w:rsid w:val="00776C84"/>
    <w:rsid w:val="00782997"/>
    <w:rsid w:val="007D4933"/>
    <w:rsid w:val="0082287A"/>
    <w:rsid w:val="00842F72"/>
    <w:rsid w:val="00844D8C"/>
    <w:rsid w:val="00844EF1"/>
    <w:rsid w:val="00894102"/>
    <w:rsid w:val="008B6419"/>
    <w:rsid w:val="008F7ACF"/>
    <w:rsid w:val="009012CC"/>
    <w:rsid w:val="00917E9B"/>
    <w:rsid w:val="00953E26"/>
    <w:rsid w:val="00967D65"/>
    <w:rsid w:val="0098555C"/>
    <w:rsid w:val="00987B26"/>
    <w:rsid w:val="009A654D"/>
    <w:rsid w:val="009B30BA"/>
    <w:rsid w:val="009D0B29"/>
    <w:rsid w:val="009F4B65"/>
    <w:rsid w:val="00A25BA5"/>
    <w:rsid w:val="00A374FB"/>
    <w:rsid w:val="00A67F2F"/>
    <w:rsid w:val="00A71F22"/>
    <w:rsid w:val="00AE303B"/>
    <w:rsid w:val="00AF6E7E"/>
    <w:rsid w:val="00B00E86"/>
    <w:rsid w:val="00B336F3"/>
    <w:rsid w:val="00B37458"/>
    <w:rsid w:val="00B45EEC"/>
    <w:rsid w:val="00B55579"/>
    <w:rsid w:val="00B92A55"/>
    <w:rsid w:val="00BB65EB"/>
    <w:rsid w:val="00BC2C20"/>
    <w:rsid w:val="00BD5823"/>
    <w:rsid w:val="00BF34B0"/>
    <w:rsid w:val="00BF6C61"/>
    <w:rsid w:val="00C06974"/>
    <w:rsid w:val="00C65A35"/>
    <w:rsid w:val="00C71118"/>
    <w:rsid w:val="00C75CF7"/>
    <w:rsid w:val="00CC727D"/>
    <w:rsid w:val="00D2332C"/>
    <w:rsid w:val="00D32FCE"/>
    <w:rsid w:val="00D51E16"/>
    <w:rsid w:val="00D61591"/>
    <w:rsid w:val="00D62470"/>
    <w:rsid w:val="00D6712B"/>
    <w:rsid w:val="00D84405"/>
    <w:rsid w:val="00DC0C34"/>
    <w:rsid w:val="00DD2548"/>
    <w:rsid w:val="00E3082D"/>
    <w:rsid w:val="00E36C2A"/>
    <w:rsid w:val="00E42D20"/>
    <w:rsid w:val="00E471B0"/>
    <w:rsid w:val="00E8633B"/>
    <w:rsid w:val="00E86E12"/>
    <w:rsid w:val="00E92F8B"/>
    <w:rsid w:val="00EA2DB5"/>
    <w:rsid w:val="00EB3D72"/>
    <w:rsid w:val="00EC0813"/>
    <w:rsid w:val="00EC420C"/>
    <w:rsid w:val="00ED587A"/>
    <w:rsid w:val="00EF5D42"/>
    <w:rsid w:val="00F03AAE"/>
    <w:rsid w:val="00F074F0"/>
    <w:rsid w:val="00F25F32"/>
    <w:rsid w:val="00F279BC"/>
    <w:rsid w:val="00F65956"/>
    <w:rsid w:val="00FA0224"/>
    <w:rsid w:val="00FD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92F2"/>
  <w15:docId w15:val="{0E3BC0ED-C2E3-4701-BF62-D5DD0A46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82997"/>
  </w:style>
  <w:style w:type="paragraph" w:customStyle="1" w:styleId="p6">
    <w:name w:val="p6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82997"/>
  </w:style>
  <w:style w:type="paragraph" w:customStyle="1" w:styleId="p12">
    <w:name w:val="p12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5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12C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1A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7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gar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user</cp:lastModifiedBy>
  <cp:revision>96</cp:revision>
  <cp:lastPrinted>2024-12-20T10:42:00Z</cp:lastPrinted>
  <dcterms:created xsi:type="dcterms:W3CDTF">2018-03-26T05:49:00Z</dcterms:created>
  <dcterms:modified xsi:type="dcterms:W3CDTF">2024-12-20T10:42:00Z</dcterms:modified>
</cp:coreProperties>
</file>