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5C" w:rsidRDefault="000A165C" w:rsidP="000A165C">
      <w:pPr>
        <w:ind w:left="5529"/>
        <w:jc w:val="both"/>
      </w:pPr>
      <w:r>
        <w:rPr>
          <w:b/>
        </w:rPr>
        <w:t>Приложение №2</w:t>
      </w:r>
    </w:p>
    <w:p w:rsidR="000A165C" w:rsidRDefault="000A165C" w:rsidP="000A165C">
      <w:pPr>
        <w:ind w:left="5529"/>
        <w:jc w:val="both"/>
      </w:pPr>
      <w:r>
        <w:t>к решению Думы Загарского</w:t>
      </w:r>
    </w:p>
    <w:p w:rsidR="00576394" w:rsidRDefault="000A165C" w:rsidP="000A165C">
      <w:pPr>
        <w:ind w:left="5529"/>
        <w:jc w:val="both"/>
      </w:pPr>
      <w:r>
        <w:t xml:space="preserve">сельского поселения </w:t>
      </w:r>
    </w:p>
    <w:p w:rsidR="000A165C" w:rsidRDefault="000A165C" w:rsidP="000A165C">
      <w:pPr>
        <w:ind w:left="5529"/>
        <w:jc w:val="both"/>
      </w:pPr>
      <w:r>
        <w:t>«Об утверждении бюджета</w:t>
      </w:r>
    </w:p>
    <w:p w:rsidR="000A165C" w:rsidRDefault="000A165C" w:rsidP="000A165C">
      <w:pPr>
        <w:ind w:left="5529"/>
        <w:jc w:val="both"/>
      </w:pPr>
      <w:r>
        <w:t>муниципального образования</w:t>
      </w:r>
    </w:p>
    <w:p w:rsidR="000A165C" w:rsidRDefault="000A165C" w:rsidP="000A165C">
      <w:pPr>
        <w:ind w:left="5529"/>
        <w:jc w:val="both"/>
      </w:pPr>
      <w:r>
        <w:t xml:space="preserve">Загарского сельского </w:t>
      </w:r>
    </w:p>
    <w:p w:rsidR="00576394" w:rsidRDefault="000A165C" w:rsidP="000A165C">
      <w:pPr>
        <w:ind w:left="5529"/>
        <w:jc w:val="both"/>
      </w:pPr>
      <w:r>
        <w:t>поселения на 20</w:t>
      </w:r>
      <w:r w:rsidR="00576394">
        <w:t>2</w:t>
      </w:r>
      <w:r w:rsidR="00B3643B">
        <w:t>2</w:t>
      </w:r>
      <w:r>
        <w:t xml:space="preserve"> год </w:t>
      </w:r>
    </w:p>
    <w:p w:rsidR="000A165C" w:rsidRDefault="000A165C" w:rsidP="000A165C">
      <w:pPr>
        <w:ind w:left="5529"/>
        <w:jc w:val="both"/>
      </w:pPr>
      <w:r>
        <w:t>и на плановый период 20</w:t>
      </w:r>
      <w:r w:rsidR="00233E81">
        <w:t>2</w:t>
      </w:r>
      <w:r w:rsidR="00B3643B">
        <w:t>3</w:t>
      </w:r>
      <w:r w:rsidR="00576394">
        <w:t xml:space="preserve"> и 202</w:t>
      </w:r>
      <w:r w:rsidR="00B3643B">
        <w:t>4</w:t>
      </w:r>
      <w:r w:rsidR="00ED383C">
        <w:t xml:space="preserve"> </w:t>
      </w:r>
      <w:r>
        <w:t>г</w:t>
      </w:r>
      <w:r w:rsidR="00576394">
        <w:t>одов</w:t>
      </w:r>
      <w:r>
        <w:t>»</w:t>
      </w:r>
    </w:p>
    <w:p w:rsidR="00AC5833" w:rsidRPr="008263C1" w:rsidRDefault="00AC5833" w:rsidP="000A165C">
      <w:pPr>
        <w:ind w:left="5529"/>
        <w:jc w:val="both"/>
        <w:rPr>
          <w:b/>
          <w:sz w:val="28"/>
          <w:szCs w:val="28"/>
          <w:u w:val="single"/>
        </w:rPr>
      </w:pPr>
      <w:r>
        <w:t>от</w:t>
      </w:r>
      <w:r w:rsidR="008263C1">
        <w:t xml:space="preserve"> </w:t>
      </w:r>
      <w:r w:rsidR="008263C1" w:rsidRPr="008263C1">
        <w:rPr>
          <w:u w:val="single"/>
        </w:rPr>
        <w:t>15.12.2021</w:t>
      </w:r>
      <w:r>
        <w:t xml:space="preserve"> № </w:t>
      </w:r>
      <w:r w:rsidR="008263C1" w:rsidRPr="008263C1">
        <w:rPr>
          <w:u w:val="single"/>
        </w:rPr>
        <w:t>58/7</w:t>
      </w:r>
    </w:p>
    <w:p w:rsidR="00A7077A" w:rsidRDefault="00A7077A" w:rsidP="00A7077A">
      <w:pPr>
        <w:jc w:val="center"/>
        <w:rPr>
          <w:b/>
          <w:sz w:val="28"/>
          <w:szCs w:val="28"/>
        </w:rPr>
      </w:pPr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bookmarkStart w:id="0" w:name="_GoBack"/>
      <w:bookmarkEnd w:id="0"/>
    </w:p>
    <w:p w:rsidR="009733E5" w:rsidRDefault="009733E5" w:rsidP="00973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 бюджета Загарского сельского поселения Кировской области и закрепляемые за ними виды и подвиды доходов бюджета Загарского сельского поселения </w:t>
      </w:r>
    </w:p>
    <w:p w:rsidR="009733E5" w:rsidRDefault="009733E5" w:rsidP="009733E5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Кировской области</w:t>
      </w:r>
    </w:p>
    <w:p w:rsidR="009733E5" w:rsidRDefault="009733E5" w:rsidP="009733E5">
      <w:pPr>
        <w:jc w:val="center"/>
        <w:rPr>
          <w:b/>
          <w:sz w:val="16"/>
          <w:szCs w:val="16"/>
        </w:rPr>
      </w:pPr>
    </w:p>
    <w:tbl>
      <w:tblPr>
        <w:tblW w:w="9986" w:type="dxa"/>
        <w:tblInd w:w="-97" w:type="dxa"/>
        <w:tblLayout w:type="fixed"/>
        <w:tblLook w:val="04A0" w:firstRow="1" w:lastRow="0" w:firstColumn="1" w:lastColumn="0" w:noHBand="0" w:noVBand="1"/>
      </w:tblPr>
      <w:tblGrid>
        <w:gridCol w:w="1080"/>
        <w:gridCol w:w="3060"/>
        <w:gridCol w:w="5846"/>
      </w:tblGrid>
      <w:tr w:rsidR="00D847D3" w:rsidRPr="00C64243" w:rsidTr="00C64243">
        <w:trPr>
          <w:trHeight w:val="984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Код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proofErr w:type="spellStart"/>
            <w:r w:rsidRPr="00C64243">
              <w:rPr>
                <w:b/>
                <w:bCs/>
              </w:rPr>
              <w:t>адми-нистра</w:t>
            </w:r>
            <w:proofErr w:type="spellEnd"/>
            <w:r w:rsidRPr="00C64243">
              <w:rPr>
                <w:b/>
                <w:bCs/>
              </w:rPr>
              <w:t>-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тора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 xml:space="preserve">Код бюджетной </w:t>
            </w: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классификации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7D3" w:rsidRPr="00C64243" w:rsidRDefault="00D847D3">
            <w:pPr>
              <w:snapToGrid w:val="0"/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  <w:rPr>
                <w:b/>
                <w:bCs/>
              </w:rPr>
            </w:pP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Наименование администратора</w:t>
            </w:r>
          </w:p>
        </w:tc>
      </w:tr>
      <w:tr w:rsidR="00D847D3" w:rsidRPr="00C64243" w:rsidTr="00D847D3"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center"/>
              <w:rPr>
                <w:b/>
                <w:bCs/>
              </w:rPr>
            </w:pPr>
            <w:r w:rsidRPr="00C64243">
              <w:rPr>
                <w:b/>
                <w:bCs/>
              </w:rPr>
              <w:t>Администрация Загарского</w:t>
            </w:r>
          </w:p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сельского поселения Юрьянского муниципального района Кировской области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 w:rsidP="00576394">
            <w:pPr>
              <w:jc w:val="center"/>
            </w:pPr>
            <w:r w:rsidRPr="00C64243">
              <w:t>1 11 050</w:t>
            </w:r>
            <w:r w:rsidR="00576394">
              <w:t>2</w:t>
            </w:r>
            <w:r w:rsidRPr="00C64243">
              <w:t>5 10 0000 120</w:t>
            </w:r>
          </w:p>
        </w:tc>
        <w:tc>
          <w:tcPr>
            <w:tcW w:w="5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576394">
            <w:pPr>
              <w:jc w:val="both"/>
            </w:pPr>
            <w:r w:rsidRPr="00576394"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847D3" w:rsidRPr="00C64243" w:rsidTr="00D847D3">
        <w:trPr>
          <w:trHeight w:val="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t>1 13 01995 10 0000 130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both"/>
            </w:pPr>
            <w:r w:rsidRPr="00C64243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847D3" w:rsidRPr="00C64243" w:rsidTr="00D847D3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7D3" w:rsidRPr="00C64243" w:rsidRDefault="00D847D3">
            <w:pPr>
              <w:jc w:val="center"/>
            </w:pPr>
            <w:r w:rsidRPr="00C64243">
              <w:t>1 17 01050 10 0000 180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7D3" w:rsidRPr="00C64243" w:rsidRDefault="00D847D3">
            <w:pPr>
              <w:jc w:val="both"/>
            </w:pPr>
            <w:r w:rsidRPr="00C64243">
              <w:t>Невыясненные поступления, зачисляемые в бюджеты поселений</w:t>
            </w:r>
          </w:p>
        </w:tc>
      </w:tr>
      <w:tr w:rsidR="00A225D1" w:rsidRPr="00C64243" w:rsidTr="00DC43E4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225D1" w:rsidRPr="00A225D1" w:rsidRDefault="00A225D1" w:rsidP="00A225D1">
            <w:pPr>
              <w:jc w:val="center"/>
              <w:rPr>
                <w:b/>
                <w:bCs/>
              </w:rPr>
            </w:pPr>
            <w:r w:rsidRPr="00A225D1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225D1" w:rsidRPr="00A225D1" w:rsidRDefault="00A225D1" w:rsidP="00A225D1">
            <w:pPr>
              <w:jc w:val="center"/>
            </w:pPr>
            <w:r w:rsidRPr="00A225D1">
              <w:t>1 17 15030 10 5171 150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25D1" w:rsidRPr="00A225D1" w:rsidRDefault="00A225D1" w:rsidP="00916488">
            <w:pPr>
              <w:jc w:val="both"/>
            </w:pPr>
            <w:r w:rsidRPr="00A225D1">
              <w:t>Инициативные платежи, зачисляемые в бюджеты сельских поселений (ремонт участк</w:t>
            </w:r>
            <w:r w:rsidR="00B16D36">
              <w:t>а асфальтной</w:t>
            </w:r>
            <w:r w:rsidRPr="00A225D1">
              <w:t xml:space="preserve"> </w:t>
            </w:r>
            <w:r w:rsidR="00B16D36">
              <w:t>дороги протяженностью 16</w:t>
            </w:r>
            <w:r w:rsidR="00916488">
              <w:t>0</w:t>
            </w:r>
            <w:r w:rsidR="00B16D36">
              <w:t>м,дер.Рубленки</w:t>
            </w:r>
            <w:r w:rsidRPr="00A225D1">
              <w:t>)</w:t>
            </w:r>
          </w:p>
        </w:tc>
      </w:tr>
      <w:tr w:rsidR="00A225D1" w:rsidRPr="00C64243" w:rsidTr="00A91336">
        <w:trPr>
          <w:trHeight w:val="127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D1" w:rsidRPr="00C64243" w:rsidRDefault="00A225D1" w:rsidP="00A225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D1" w:rsidRPr="00047EFC" w:rsidRDefault="00A225D1" w:rsidP="00A22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A91336">
              <w:t>49999</w:t>
            </w:r>
            <w:r>
              <w:rPr>
                <w:sz w:val="22"/>
                <w:szCs w:val="22"/>
              </w:rPr>
              <w:t xml:space="preserve"> 10 1300 150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D1" w:rsidRPr="00274B19" w:rsidRDefault="00A225D1" w:rsidP="00A225D1">
            <w:r>
              <w:t>Прочие межбюджетные трансферты, передаваемые бюджетам сельских поселений (Иные межбюджетные трансферты на поддержку мер по обеспечению сбалансированности бюджетов поселений)</w:t>
            </w:r>
          </w:p>
        </w:tc>
      </w:tr>
      <w:tr w:rsidR="002B1382" w:rsidRPr="00C64243" w:rsidTr="003371DF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382" w:rsidRPr="00C64243" w:rsidRDefault="002B1382" w:rsidP="002B1382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382" w:rsidRPr="00C64243" w:rsidRDefault="002B1382" w:rsidP="002B1382">
            <w:pPr>
              <w:jc w:val="center"/>
            </w:pPr>
            <w:r w:rsidRPr="00C64243">
              <w:t>2 02 49999 10 3200 15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82" w:rsidRPr="00C64243" w:rsidRDefault="002B1382" w:rsidP="002B1382">
            <w:pPr>
              <w:pStyle w:val="a7"/>
            </w:pPr>
            <w:r w:rsidRPr="00BC6383">
              <w:t>Прочие межбюджетные трансферты, передаваемые бюджетам сельских поселений (Иные межбюджетные трансферты местным бюджетам из областного бюджета на реализацию государственной программы Кировской области «Содействие развитию гражданского общества и реализация государственной национальной политики»)</w:t>
            </w:r>
          </w:p>
        </w:tc>
      </w:tr>
      <w:tr w:rsidR="002B1382" w:rsidRPr="00C64243" w:rsidTr="001A2BA9">
        <w:trPr>
          <w:trHeight w:val="1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382" w:rsidRPr="00C64243" w:rsidRDefault="002B1382" w:rsidP="002B1382">
            <w:pPr>
              <w:jc w:val="center"/>
            </w:pPr>
            <w:r w:rsidRPr="00C64243">
              <w:rPr>
                <w:b/>
                <w:bCs/>
              </w:rPr>
              <w:t>974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1382" w:rsidRPr="00C64243" w:rsidRDefault="002B1382" w:rsidP="002B1382">
            <w:pPr>
              <w:jc w:val="center"/>
            </w:pPr>
            <w:r w:rsidRPr="00C64243">
              <w:t>2 02 29999 10 5300 15</w:t>
            </w:r>
            <w:r>
              <w:t>0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82" w:rsidRPr="00C64243" w:rsidRDefault="002B1382" w:rsidP="002B1382">
            <w:pPr>
              <w:jc w:val="both"/>
            </w:pPr>
            <w:r w:rsidRPr="00C64243">
              <w:t>Прочие субсидии бюджетам сельских поселений (Субсидии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</w:t>
            </w:r>
            <w:r w:rsidR="00A91336">
              <w:t xml:space="preserve"> области</w:t>
            </w:r>
            <w:r w:rsidRPr="00C64243">
              <w:t>)</w:t>
            </w:r>
          </w:p>
        </w:tc>
      </w:tr>
    </w:tbl>
    <w:p w:rsidR="009733E5" w:rsidRDefault="009733E5" w:rsidP="00ED383C">
      <w:pPr>
        <w:jc w:val="both"/>
        <w:rPr>
          <w:b/>
        </w:rPr>
      </w:pPr>
    </w:p>
    <w:sectPr w:rsidR="009733E5" w:rsidSect="00A91336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26F"/>
    <w:rsid w:val="0001247E"/>
    <w:rsid w:val="00041B7D"/>
    <w:rsid w:val="00042434"/>
    <w:rsid w:val="00043283"/>
    <w:rsid w:val="00046015"/>
    <w:rsid w:val="00062847"/>
    <w:rsid w:val="00066C6C"/>
    <w:rsid w:val="00074828"/>
    <w:rsid w:val="0008446C"/>
    <w:rsid w:val="00092DF3"/>
    <w:rsid w:val="000A165C"/>
    <w:rsid w:val="000A2F64"/>
    <w:rsid w:val="000A3558"/>
    <w:rsid w:val="000A653D"/>
    <w:rsid w:val="000A7597"/>
    <w:rsid w:val="000B3B22"/>
    <w:rsid w:val="000B7904"/>
    <w:rsid w:val="000D26DF"/>
    <w:rsid w:val="000E07D4"/>
    <w:rsid w:val="000E7994"/>
    <w:rsid w:val="000F4747"/>
    <w:rsid w:val="00114D7D"/>
    <w:rsid w:val="00124949"/>
    <w:rsid w:val="00133321"/>
    <w:rsid w:val="001361E1"/>
    <w:rsid w:val="001449A4"/>
    <w:rsid w:val="001562A5"/>
    <w:rsid w:val="0015778E"/>
    <w:rsid w:val="001851EF"/>
    <w:rsid w:val="001856A7"/>
    <w:rsid w:val="00190D67"/>
    <w:rsid w:val="00195F46"/>
    <w:rsid w:val="0019752E"/>
    <w:rsid w:val="001A0499"/>
    <w:rsid w:val="001B60C0"/>
    <w:rsid w:val="001B65A6"/>
    <w:rsid w:val="00203B8F"/>
    <w:rsid w:val="00222506"/>
    <w:rsid w:val="00233E81"/>
    <w:rsid w:val="00236817"/>
    <w:rsid w:val="00242F2B"/>
    <w:rsid w:val="00243B44"/>
    <w:rsid w:val="002674B1"/>
    <w:rsid w:val="00284B99"/>
    <w:rsid w:val="0029420F"/>
    <w:rsid w:val="002A5B7F"/>
    <w:rsid w:val="002B1382"/>
    <w:rsid w:val="002B67EA"/>
    <w:rsid w:val="002C78A6"/>
    <w:rsid w:val="002F6096"/>
    <w:rsid w:val="002F6A7A"/>
    <w:rsid w:val="003511F6"/>
    <w:rsid w:val="00362F84"/>
    <w:rsid w:val="0036714E"/>
    <w:rsid w:val="003739BF"/>
    <w:rsid w:val="00374C2D"/>
    <w:rsid w:val="0038625F"/>
    <w:rsid w:val="003B6DBF"/>
    <w:rsid w:val="003C661C"/>
    <w:rsid w:val="00401B24"/>
    <w:rsid w:val="00411A6E"/>
    <w:rsid w:val="00414E9C"/>
    <w:rsid w:val="00431D24"/>
    <w:rsid w:val="0043242E"/>
    <w:rsid w:val="00434B0D"/>
    <w:rsid w:val="0044381B"/>
    <w:rsid w:val="00444CE7"/>
    <w:rsid w:val="00462CA6"/>
    <w:rsid w:val="0046389D"/>
    <w:rsid w:val="00465E0E"/>
    <w:rsid w:val="00493967"/>
    <w:rsid w:val="004B375D"/>
    <w:rsid w:val="004C1030"/>
    <w:rsid w:val="004C46CE"/>
    <w:rsid w:val="004D6CEA"/>
    <w:rsid w:val="004E3C04"/>
    <w:rsid w:val="004E6EEE"/>
    <w:rsid w:val="005110F3"/>
    <w:rsid w:val="005302BC"/>
    <w:rsid w:val="005318EB"/>
    <w:rsid w:val="0053535D"/>
    <w:rsid w:val="0053650B"/>
    <w:rsid w:val="00537DB7"/>
    <w:rsid w:val="00550896"/>
    <w:rsid w:val="00556865"/>
    <w:rsid w:val="0055688C"/>
    <w:rsid w:val="00576394"/>
    <w:rsid w:val="005817D0"/>
    <w:rsid w:val="00585BF6"/>
    <w:rsid w:val="00587BEF"/>
    <w:rsid w:val="005A6907"/>
    <w:rsid w:val="005B6FBC"/>
    <w:rsid w:val="005C0E24"/>
    <w:rsid w:val="005E773A"/>
    <w:rsid w:val="005F5317"/>
    <w:rsid w:val="0061092E"/>
    <w:rsid w:val="00616D52"/>
    <w:rsid w:val="00617528"/>
    <w:rsid w:val="00634A2A"/>
    <w:rsid w:val="00634AFE"/>
    <w:rsid w:val="00635B12"/>
    <w:rsid w:val="006552ED"/>
    <w:rsid w:val="00674595"/>
    <w:rsid w:val="006866F0"/>
    <w:rsid w:val="00691408"/>
    <w:rsid w:val="006A5ED9"/>
    <w:rsid w:val="006A7629"/>
    <w:rsid w:val="006D13BA"/>
    <w:rsid w:val="006E6B30"/>
    <w:rsid w:val="006F01D7"/>
    <w:rsid w:val="006F2E29"/>
    <w:rsid w:val="006F7B72"/>
    <w:rsid w:val="00711933"/>
    <w:rsid w:val="00733C16"/>
    <w:rsid w:val="007518D1"/>
    <w:rsid w:val="0075484E"/>
    <w:rsid w:val="0075575C"/>
    <w:rsid w:val="00757474"/>
    <w:rsid w:val="007822CE"/>
    <w:rsid w:val="00786ACD"/>
    <w:rsid w:val="007932C9"/>
    <w:rsid w:val="007970F1"/>
    <w:rsid w:val="007A30AC"/>
    <w:rsid w:val="007A650C"/>
    <w:rsid w:val="007C0D6F"/>
    <w:rsid w:val="007C24F5"/>
    <w:rsid w:val="007E201B"/>
    <w:rsid w:val="008139FC"/>
    <w:rsid w:val="0081611D"/>
    <w:rsid w:val="008263C1"/>
    <w:rsid w:val="00830A9B"/>
    <w:rsid w:val="00834441"/>
    <w:rsid w:val="00842CC3"/>
    <w:rsid w:val="0086576E"/>
    <w:rsid w:val="0086626F"/>
    <w:rsid w:val="008852CF"/>
    <w:rsid w:val="008934E8"/>
    <w:rsid w:val="008D1FF7"/>
    <w:rsid w:val="008D378F"/>
    <w:rsid w:val="008E2926"/>
    <w:rsid w:val="00912894"/>
    <w:rsid w:val="00916488"/>
    <w:rsid w:val="009376D4"/>
    <w:rsid w:val="00951879"/>
    <w:rsid w:val="00966ACD"/>
    <w:rsid w:val="009671A3"/>
    <w:rsid w:val="009733E5"/>
    <w:rsid w:val="00973C41"/>
    <w:rsid w:val="00976C09"/>
    <w:rsid w:val="009821B8"/>
    <w:rsid w:val="00993CD5"/>
    <w:rsid w:val="00996C1B"/>
    <w:rsid w:val="009B3BA7"/>
    <w:rsid w:val="009C0AA3"/>
    <w:rsid w:val="009C43F7"/>
    <w:rsid w:val="009C7E36"/>
    <w:rsid w:val="009D79EB"/>
    <w:rsid w:val="009D7C42"/>
    <w:rsid w:val="009E2B09"/>
    <w:rsid w:val="009F00CB"/>
    <w:rsid w:val="00A012E9"/>
    <w:rsid w:val="00A028F1"/>
    <w:rsid w:val="00A225D1"/>
    <w:rsid w:val="00A25885"/>
    <w:rsid w:val="00A34B0C"/>
    <w:rsid w:val="00A66A8B"/>
    <w:rsid w:val="00A7077A"/>
    <w:rsid w:val="00A719F4"/>
    <w:rsid w:val="00A80705"/>
    <w:rsid w:val="00A91336"/>
    <w:rsid w:val="00A92A26"/>
    <w:rsid w:val="00A961E2"/>
    <w:rsid w:val="00A97317"/>
    <w:rsid w:val="00AC5833"/>
    <w:rsid w:val="00AE1E63"/>
    <w:rsid w:val="00AE2913"/>
    <w:rsid w:val="00AF66F5"/>
    <w:rsid w:val="00B13B98"/>
    <w:rsid w:val="00B16D36"/>
    <w:rsid w:val="00B3079F"/>
    <w:rsid w:val="00B3643B"/>
    <w:rsid w:val="00B425FF"/>
    <w:rsid w:val="00B45B19"/>
    <w:rsid w:val="00B6244C"/>
    <w:rsid w:val="00B70702"/>
    <w:rsid w:val="00B76A01"/>
    <w:rsid w:val="00B91224"/>
    <w:rsid w:val="00B93871"/>
    <w:rsid w:val="00B95854"/>
    <w:rsid w:val="00BE542F"/>
    <w:rsid w:val="00BF0CBA"/>
    <w:rsid w:val="00BF41CA"/>
    <w:rsid w:val="00C120B5"/>
    <w:rsid w:val="00C23F0F"/>
    <w:rsid w:val="00C46ADE"/>
    <w:rsid w:val="00C53D53"/>
    <w:rsid w:val="00C64243"/>
    <w:rsid w:val="00C76411"/>
    <w:rsid w:val="00CB323A"/>
    <w:rsid w:val="00CB3401"/>
    <w:rsid w:val="00CD1073"/>
    <w:rsid w:val="00CD2DD1"/>
    <w:rsid w:val="00CE0044"/>
    <w:rsid w:val="00D01438"/>
    <w:rsid w:val="00D22130"/>
    <w:rsid w:val="00D345B6"/>
    <w:rsid w:val="00D6675F"/>
    <w:rsid w:val="00D811A5"/>
    <w:rsid w:val="00D847D3"/>
    <w:rsid w:val="00D867A9"/>
    <w:rsid w:val="00D971EF"/>
    <w:rsid w:val="00DC472A"/>
    <w:rsid w:val="00DC7F47"/>
    <w:rsid w:val="00DD2C37"/>
    <w:rsid w:val="00E01039"/>
    <w:rsid w:val="00E26191"/>
    <w:rsid w:val="00E312CE"/>
    <w:rsid w:val="00E33E9F"/>
    <w:rsid w:val="00E472E9"/>
    <w:rsid w:val="00E47FB2"/>
    <w:rsid w:val="00E65B33"/>
    <w:rsid w:val="00E97507"/>
    <w:rsid w:val="00EB5072"/>
    <w:rsid w:val="00EC72BB"/>
    <w:rsid w:val="00ED383C"/>
    <w:rsid w:val="00EE1B58"/>
    <w:rsid w:val="00EE4E7C"/>
    <w:rsid w:val="00EF0CD2"/>
    <w:rsid w:val="00F32A8B"/>
    <w:rsid w:val="00F372A2"/>
    <w:rsid w:val="00FB5201"/>
    <w:rsid w:val="00FE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D1E5"/>
  <w15:docId w15:val="{A9B4E5A2-A768-4963-911A-B7A56A75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2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6626F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34E8"/>
    <w:pPr>
      <w:keepNext/>
      <w:outlineLvl w:val="1"/>
    </w:pPr>
    <w:rPr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1752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6626F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2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62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34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Знак Знак"/>
    <w:basedOn w:val="a0"/>
    <w:locked/>
    <w:rsid w:val="00CD2DD1"/>
    <w:rPr>
      <w:b/>
      <w:sz w:val="28"/>
      <w:lang w:val="ru-RU" w:eastAsia="ru-RU" w:bidi="ar-SA"/>
    </w:rPr>
  </w:style>
  <w:style w:type="paragraph" w:customStyle="1" w:styleId="ConsPlusNormal">
    <w:name w:val="ConsPlusNormal"/>
    <w:rsid w:val="00374C2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617528"/>
    <w:rPr>
      <w:rFonts w:ascii="Calibri" w:eastAsia="Times New Roman" w:hAnsi="Calibri" w:cs="Times New Roman"/>
      <w:sz w:val="24"/>
      <w:szCs w:val="24"/>
    </w:rPr>
  </w:style>
  <w:style w:type="paragraph" w:styleId="a4">
    <w:name w:val="Balloon Text"/>
    <w:basedOn w:val="a"/>
    <w:link w:val="a5"/>
    <w:rsid w:val="003739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39BF"/>
    <w:rPr>
      <w:rFonts w:ascii="Tahoma" w:eastAsia="Times New Roman" w:hAnsi="Tahoma" w:cs="Tahoma"/>
      <w:sz w:val="16"/>
      <w:szCs w:val="16"/>
    </w:rPr>
  </w:style>
  <w:style w:type="paragraph" w:customStyle="1" w:styleId="a6">
    <w:name w:val="#Таблица названия столбцов"/>
    <w:basedOn w:val="a"/>
    <w:rsid w:val="00A012E9"/>
    <w:pPr>
      <w:jc w:val="center"/>
    </w:pPr>
    <w:rPr>
      <w:b/>
      <w:sz w:val="20"/>
      <w:szCs w:val="20"/>
    </w:rPr>
  </w:style>
  <w:style w:type="paragraph" w:styleId="a7">
    <w:name w:val="Normal (Web)"/>
    <w:basedOn w:val="a"/>
    <w:uiPriority w:val="99"/>
    <w:unhideWhenUsed/>
    <w:rsid w:val="009733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0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99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8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6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448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902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43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38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49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24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62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4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70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506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96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5516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3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33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890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40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9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42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337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2459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28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396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53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12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06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471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17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80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B6981-96FD-4276-AE45-A8DEF776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1</dc:creator>
  <cp:keywords/>
  <dc:description/>
  <cp:lastModifiedBy>Tatch</cp:lastModifiedBy>
  <cp:revision>42</cp:revision>
  <cp:lastPrinted>2021-12-14T13:47:00Z</cp:lastPrinted>
  <dcterms:created xsi:type="dcterms:W3CDTF">2018-04-04T07:36:00Z</dcterms:created>
  <dcterms:modified xsi:type="dcterms:W3CDTF">2021-12-14T13:47:00Z</dcterms:modified>
</cp:coreProperties>
</file>