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F3" w:rsidRPr="00C35132" w:rsidRDefault="003A51F3" w:rsidP="003A51F3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3A51F3" w:rsidRPr="00C35132" w:rsidRDefault="003A51F3" w:rsidP="003A51F3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3A51F3" w:rsidRPr="00C35132" w:rsidRDefault="003A51F3" w:rsidP="003A51F3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3A51F3" w:rsidRPr="005B3F96" w:rsidRDefault="00F56F57" w:rsidP="003A51F3">
      <w:pPr>
        <w:spacing w:after="36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</w:t>
      </w:r>
      <w:r w:rsidR="00084A06">
        <w:rPr>
          <w:rFonts w:ascii="Times New Roman" w:hAnsi="Times New Roman"/>
          <w:sz w:val="28"/>
          <w:szCs w:val="28"/>
          <w:u w:val="single"/>
        </w:rPr>
        <w:t>9.12</w:t>
      </w:r>
      <w:r>
        <w:rPr>
          <w:rFonts w:ascii="Times New Roman" w:hAnsi="Times New Roman"/>
          <w:sz w:val="28"/>
          <w:szCs w:val="28"/>
          <w:u w:val="single"/>
        </w:rPr>
        <w:t>.2021</w:t>
      </w:r>
      <w:r w:rsidR="003A51F3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3A51F3">
        <w:rPr>
          <w:rFonts w:ascii="Times New Roman" w:hAnsi="Times New Roman"/>
          <w:sz w:val="28"/>
          <w:szCs w:val="28"/>
        </w:rPr>
        <w:t xml:space="preserve">                           </w:t>
      </w:r>
      <w:r w:rsidR="003A51F3" w:rsidRPr="005B3F96"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5</w:t>
      </w:r>
      <w:r w:rsidR="00084A06">
        <w:rPr>
          <w:rFonts w:ascii="Times New Roman" w:hAnsi="Times New Roman"/>
          <w:sz w:val="28"/>
          <w:szCs w:val="28"/>
          <w:u w:val="single"/>
        </w:rPr>
        <w:t>9/1</w:t>
      </w:r>
    </w:p>
    <w:p w:rsidR="003A51F3" w:rsidRPr="00C35132" w:rsidRDefault="003A51F3" w:rsidP="003A51F3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3A51F3" w:rsidRDefault="003A51F3" w:rsidP="003A51F3">
      <w:pPr>
        <w:jc w:val="center"/>
        <w:rPr>
          <w:rFonts w:ascii="Times New Roman" w:hAnsi="Times New Roman"/>
          <w:sz w:val="28"/>
          <w:szCs w:val="28"/>
        </w:rPr>
      </w:pPr>
      <w:bookmarkStart w:id="0" w:name="_Hlk75527364"/>
      <w:r>
        <w:rPr>
          <w:rFonts w:ascii="Times New Roman" w:hAnsi="Times New Roman"/>
          <w:b/>
          <w:sz w:val="28"/>
          <w:szCs w:val="28"/>
        </w:rPr>
        <w:t>«</w:t>
      </w:r>
      <w:r w:rsidRPr="00684BAE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платежей граждан за коммунальные услуги на </w:t>
      </w:r>
      <w:r w:rsidR="00084A06">
        <w:rPr>
          <w:rFonts w:ascii="Times New Roman" w:hAnsi="Times New Roman"/>
          <w:b/>
          <w:sz w:val="28"/>
          <w:szCs w:val="28"/>
        </w:rPr>
        <w:t>1</w:t>
      </w:r>
      <w:r w:rsidRPr="00684BAE">
        <w:rPr>
          <w:rFonts w:ascii="Times New Roman" w:hAnsi="Times New Roman"/>
          <w:b/>
          <w:sz w:val="28"/>
          <w:szCs w:val="28"/>
        </w:rPr>
        <w:t xml:space="preserve"> полугодие 202</w:t>
      </w:r>
      <w:r w:rsidR="00084A06">
        <w:rPr>
          <w:rFonts w:ascii="Times New Roman" w:hAnsi="Times New Roman"/>
          <w:b/>
          <w:sz w:val="28"/>
          <w:szCs w:val="28"/>
        </w:rPr>
        <w:t>2</w:t>
      </w:r>
      <w:r w:rsidRPr="00684BAE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»</w:t>
      </w:r>
      <w:r w:rsidRPr="007B787C">
        <w:rPr>
          <w:rFonts w:ascii="Times New Roman" w:hAnsi="Times New Roman"/>
          <w:sz w:val="28"/>
          <w:szCs w:val="28"/>
        </w:rPr>
        <w:t xml:space="preserve"> </w:t>
      </w:r>
    </w:p>
    <w:bookmarkEnd w:id="0"/>
    <w:p w:rsidR="003A51F3" w:rsidRPr="00403FA5" w:rsidRDefault="003A51F3" w:rsidP="00403FA5">
      <w:pPr>
        <w:jc w:val="both"/>
        <w:rPr>
          <w:rFonts w:ascii="Times New Roman" w:hAnsi="Times New Roman"/>
          <w:sz w:val="28"/>
        </w:rPr>
      </w:pPr>
      <w:r w:rsidRPr="00684BAE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 30.12.2004  № 210 - ФЗ «Об основах </w:t>
      </w:r>
      <w:r w:rsidRPr="00684BAE">
        <w:rPr>
          <w:rFonts w:ascii="Times New Roman" w:hAnsi="Times New Roman"/>
          <w:bCs/>
          <w:sz w:val="28"/>
          <w:szCs w:val="28"/>
        </w:rPr>
        <w:t>регулирования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тарифов организаций коммунального комплекса», Федерального закона от 26.12.2005 № 184-ФЗ «О внесении изменений в Федеральный закон «Об основах регулирования тарифов организаций коммунального комплекса и некоторые </w:t>
      </w:r>
      <w:r w:rsidRPr="00684BAE">
        <w:rPr>
          <w:rFonts w:ascii="Times New Roman" w:hAnsi="Times New Roman"/>
          <w:bCs/>
          <w:sz w:val="28"/>
          <w:szCs w:val="28"/>
        </w:rPr>
        <w:t>законодательные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акты Российской Федерации», постановления Правительства Российской Федерации от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14.07.2008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№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520</w:t>
      </w:r>
      <w:r w:rsidRPr="00684BAE">
        <w:rPr>
          <w:rFonts w:ascii="Times New Roman" w:hAnsi="Times New Roman"/>
          <w:sz w:val="28"/>
          <w:szCs w:val="28"/>
        </w:rPr>
        <w:t xml:space="preserve"> «Об основах ценообразования и порядке регулирования тарифов, надбавок и предельных индексов в сфере деятельности </w:t>
      </w:r>
      <w:r w:rsidRPr="00684BAE">
        <w:rPr>
          <w:rFonts w:ascii="Times New Roman" w:hAnsi="Times New Roman"/>
          <w:bCs/>
          <w:sz w:val="28"/>
          <w:szCs w:val="28"/>
        </w:rPr>
        <w:t>организаций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коммунального комплекса» и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«Основами формирования индексов изменения размера платы граждан за коммунальные услуги в Российской Федерации») (далее Постановление № 400), распоряжением Правительства Российской Федерации от 15.11.2018 № 2490-р «Об индексах  изменения размера вносимой гражданами платы за коммунальные услуги в среднем по субъектам РФ и предельно допустимые отклонения по отдельным муниципальным образованиям от величины указанных индексов на 2019-2023 годы», Указом 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2019 года по 31 декабря 2023 года» (</w:t>
      </w:r>
      <w:r w:rsidR="00FC49B7">
        <w:rPr>
          <w:rFonts w:ascii="Times New Roman" w:hAnsi="Times New Roman"/>
          <w:sz w:val="28"/>
        </w:rPr>
        <w:t>в новой редакции от 14.12.2021 №  182</w:t>
      </w:r>
      <w:r w:rsidRPr="00684BAE">
        <w:rPr>
          <w:rFonts w:ascii="Times New Roman" w:hAnsi="Times New Roman"/>
          <w:sz w:val="28"/>
          <w:szCs w:val="28"/>
        </w:rPr>
        <w:t>), Положением региональной службы по тарифам Кировской области, утвержденным постановлением Правительства Кировской области от 01.09.2008 № 144/365 руководствуясь</w:t>
      </w:r>
      <w:r w:rsidRPr="00C35132">
        <w:rPr>
          <w:rFonts w:ascii="Times New Roman" w:hAnsi="Times New Roman"/>
          <w:sz w:val="28"/>
          <w:szCs w:val="28"/>
        </w:rPr>
        <w:t xml:space="preserve"> Уставом муниципального образования  Загарское сельское поселение, Дума Загарского сельского поселения РЕШИЛА:</w:t>
      </w:r>
    </w:p>
    <w:p w:rsidR="003A51F3" w:rsidRPr="00C35132" w:rsidRDefault="003A51F3" w:rsidP="003A51F3">
      <w:pPr>
        <w:pStyle w:val="1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lastRenderedPageBreak/>
        <w:t xml:space="preserve"> 1.Установить с</w:t>
      </w:r>
      <w:r>
        <w:rPr>
          <w:rFonts w:ascii="Times New Roman" w:hAnsi="Times New Roman"/>
          <w:sz w:val="28"/>
          <w:szCs w:val="28"/>
        </w:rPr>
        <w:t xml:space="preserve">тандарт уровня </w:t>
      </w:r>
      <w:r w:rsidR="00F56F57">
        <w:rPr>
          <w:rFonts w:ascii="Times New Roman" w:hAnsi="Times New Roman"/>
          <w:sz w:val="28"/>
          <w:szCs w:val="28"/>
        </w:rPr>
        <w:t>платежей с</w:t>
      </w:r>
      <w:r>
        <w:rPr>
          <w:rFonts w:ascii="Times New Roman" w:hAnsi="Times New Roman"/>
          <w:sz w:val="28"/>
          <w:szCs w:val="28"/>
        </w:rPr>
        <w:t xml:space="preserve"> 1 </w:t>
      </w:r>
      <w:r w:rsidR="006967F4">
        <w:rPr>
          <w:rFonts w:ascii="Times New Roman" w:hAnsi="Times New Roman"/>
          <w:sz w:val="28"/>
          <w:szCs w:val="28"/>
        </w:rPr>
        <w:t>января</w:t>
      </w:r>
      <w:r w:rsidR="00F56F57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6967F4">
        <w:rPr>
          <w:rFonts w:ascii="Times New Roman" w:hAnsi="Times New Roman"/>
          <w:sz w:val="28"/>
          <w:szCs w:val="28"/>
        </w:rPr>
        <w:t>30 июня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7047C1">
        <w:rPr>
          <w:rFonts w:ascii="Times New Roman" w:hAnsi="Times New Roman"/>
          <w:sz w:val="28"/>
          <w:szCs w:val="28"/>
        </w:rPr>
        <w:t>2</w:t>
      </w:r>
      <w:r w:rsidRPr="00C35132">
        <w:rPr>
          <w:rFonts w:ascii="Times New Roman" w:hAnsi="Times New Roman"/>
          <w:sz w:val="28"/>
          <w:szCs w:val="28"/>
        </w:rPr>
        <w:t xml:space="preserve"> года:</w:t>
      </w:r>
    </w:p>
    <w:p w:rsidR="003A51F3" w:rsidRPr="00C35132" w:rsidRDefault="003A51F3" w:rsidP="003A51F3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1.1. для граждан, проживающих в с. Загарье </w:t>
      </w:r>
      <w:r w:rsidR="00403FA5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теплоснабжение от </w:t>
      </w:r>
      <w:r w:rsidR="00403FA5" w:rsidRPr="00C35132">
        <w:rPr>
          <w:rFonts w:ascii="Times New Roman" w:hAnsi="Times New Roman"/>
          <w:sz w:val="28"/>
          <w:szCs w:val="28"/>
        </w:rPr>
        <w:t>предприятия ООО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6967F4">
        <w:rPr>
          <w:rFonts w:ascii="Times New Roman" w:hAnsi="Times New Roman"/>
          <w:sz w:val="28"/>
          <w:szCs w:val="28"/>
        </w:rPr>
        <w:t>Теплоэнерго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Теплоэнерго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5B1534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78,5889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05134A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34A">
              <w:rPr>
                <w:rFonts w:ascii="Times New Roman" w:hAnsi="Times New Roman"/>
                <w:sz w:val="28"/>
                <w:szCs w:val="28"/>
                <w:lang w:eastAsia="ru-RU"/>
              </w:rPr>
              <w:t>2-этажные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0C" w:rsidRPr="0005134A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05134A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88,2482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5B1534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81,7301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5B1534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82,6981</w:t>
            </w:r>
          </w:p>
        </w:tc>
      </w:tr>
    </w:tbl>
    <w:p w:rsidR="003A51F3" w:rsidRPr="00C35132" w:rsidRDefault="003A51F3" w:rsidP="003A51F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  1.2. для граждан, проживающих в д.</w:t>
      </w:r>
      <w:r w:rsidR="00403FA5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</w:t>
      </w:r>
      <w:r w:rsidR="00CE7ED0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   услуги за теплоснабжение от </w:t>
      </w:r>
      <w:r w:rsidR="00CE7ED0" w:rsidRPr="00C35132">
        <w:rPr>
          <w:rFonts w:ascii="Times New Roman" w:hAnsi="Times New Roman"/>
          <w:sz w:val="28"/>
          <w:szCs w:val="28"/>
        </w:rPr>
        <w:t>предприятия ООО «</w:t>
      </w:r>
      <w:r w:rsidR="0042213E">
        <w:rPr>
          <w:rFonts w:ascii="Times New Roman" w:hAnsi="Times New Roman"/>
          <w:sz w:val="28"/>
          <w:szCs w:val="28"/>
        </w:rPr>
        <w:t>Теплоэнерго</w:t>
      </w:r>
      <w:bookmarkStart w:id="1" w:name="_GoBack"/>
      <w:bookmarkEnd w:id="1"/>
      <w:r w:rsidRPr="00C35132">
        <w:rPr>
          <w:rFonts w:ascii="Times New Roman" w:hAnsi="Times New Roman"/>
          <w:sz w:val="28"/>
          <w:szCs w:val="28"/>
        </w:rPr>
        <w:t>»,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Теплоэнерго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210A05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76,8334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210A05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76,8334</w:t>
            </w:r>
          </w:p>
        </w:tc>
      </w:tr>
      <w:tr w:rsidR="002C1B0C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0C" w:rsidRPr="00C35132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0C" w:rsidRPr="00210A05" w:rsidRDefault="002C1B0C" w:rsidP="002C1B0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76,8334</w:t>
            </w:r>
          </w:p>
        </w:tc>
      </w:tr>
    </w:tbl>
    <w:p w:rsidR="003A51F3" w:rsidRPr="00C35132" w:rsidRDefault="003A51F3" w:rsidP="003A51F3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1.3. для граждан, проживающих в с.</w:t>
      </w:r>
      <w:r w:rsidR="00BB02CE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Загарье и  получающих  коммунальные услуги за холодное водоснабжение от предприятия ООО «Зодиак»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CE7ED0" w:rsidP="0005134A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89,1774</w:t>
            </w:r>
          </w:p>
        </w:tc>
      </w:tr>
      <w:tr w:rsidR="0005134A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Pr="00C35132" w:rsidRDefault="0005134A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многоквартирные и жилые дома  с холодным водоснабжением, с централизованным водоотведением, оборудованные водонагревателями или без них, оборудованные 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Default="00CE7ED0">
            <w:r>
              <w:rPr>
                <w:rFonts w:ascii="Times New Roman" w:hAnsi="Times New Roman"/>
                <w:sz w:val="28"/>
                <w:szCs w:val="28"/>
              </w:rPr>
              <w:t>89,1774</w:t>
            </w:r>
          </w:p>
        </w:tc>
      </w:tr>
      <w:tr w:rsidR="0005134A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Pr="00C35132" w:rsidRDefault="0005134A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Default="00CE7ED0">
            <w:r>
              <w:rPr>
                <w:rFonts w:ascii="Times New Roman" w:hAnsi="Times New Roman"/>
                <w:sz w:val="28"/>
                <w:szCs w:val="28"/>
              </w:rPr>
              <w:t>89,1774</w:t>
            </w:r>
          </w:p>
        </w:tc>
      </w:tr>
      <w:tr w:rsidR="0005134A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Pr="00C35132" w:rsidRDefault="0005134A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раковинами, мойками кухонными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Default="00CE7ED0">
            <w:r>
              <w:rPr>
                <w:rFonts w:ascii="Times New Roman" w:hAnsi="Times New Roman"/>
                <w:sz w:val="28"/>
                <w:szCs w:val="28"/>
              </w:rPr>
              <w:t>89,1774</w:t>
            </w:r>
          </w:p>
        </w:tc>
      </w:tr>
      <w:tr w:rsidR="0005134A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Pr="00C35132" w:rsidRDefault="0005134A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Default="00CE7ED0">
            <w:r>
              <w:rPr>
                <w:rFonts w:ascii="Times New Roman" w:hAnsi="Times New Roman"/>
                <w:sz w:val="28"/>
                <w:szCs w:val="28"/>
              </w:rPr>
              <w:t>89,1774</w:t>
            </w:r>
          </w:p>
        </w:tc>
      </w:tr>
    </w:tbl>
    <w:p w:rsidR="003A51F3" w:rsidRPr="00C35132" w:rsidRDefault="003A51F3" w:rsidP="003A51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1.4. для граждан, проживающих в д.</w:t>
      </w:r>
      <w:r w:rsidR="00CE7ED0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</w:t>
      </w:r>
      <w:r w:rsidR="00CE7ED0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холодное водоснабжение от предприятия ООО «Зодиак»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CE7ED0" w:rsidP="00744B3D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98,3945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 с холодным водоснабжением, с централизованным водоотведением, оборудованные водонагревателями или без них, оборудованные 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CE7ED0" w:rsidP="00744B3D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98,3945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 жилые дома с водопользованием из водоразборных колонок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CE7ED0" w:rsidP="00744B3D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98,3945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- 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CE7ED0" w:rsidP="00744B3D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98,3945</w:t>
            </w:r>
          </w:p>
        </w:tc>
      </w:tr>
    </w:tbl>
    <w:p w:rsidR="003A51F3" w:rsidRPr="00C35132" w:rsidRDefault="003A51F3" w:rsidP="003A51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1.5. для граждан, проживающих в с. Загарье и  получающих  коммунальные услуги за водоотведение от предприятия ООО «Зодиак»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D54A98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94,0354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 с холодным водоснабжением, с централизованным водоотведением, оборудованные водонагревателями или без них, оборудованные 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11082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94,0354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BB02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 w:rsidR="00BB02CE"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11082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94,0354</w:t>
            </w:r>
          </w:p>
        </w:tc>
      </w:tr>
    </w:tbl>
    <w:p w:rsidR="003A51F3" w:rsidRPr="00C35132" w:rsidRDefault="003A51F3" w:rsidP="003A51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1.6. для граждан, проживающих в д.</w:t>
      </w:r>
      <w:r w:rsidR="00CE7ED0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</w:t>
      </w:r>
      <w:r w:rsidR="00CE7ED0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водоотведение от предприятия ООО «Зодиак»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4A55F3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91A08" w:rsidRDefault="00BB02CE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83,</w:t>
            </w:r>
            <w:r w:rsidR="00110820">
              <w:rPr>
                <w:rFonts w:ascii="Times New Roman" w:hAnsi="Times New Roman"/>
                <w:sz w:val="28"/>
                <w:szCs w:val="28"/>
              </w:rPr>
              <w:t>8534</w:t>
            </w:r>
          </w:p>
        </w:tc>
      </w:tr>
      <w:tr w:rsidR="00BB02CE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CE" w:rsidRPr="00C35132" w:rsidRDefault="00BB02CE" w:rsidP="00744B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 с холодным водоснабжением, с централизованным водоотведением, оборудованные водонагревателями или без них, оборудованные 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CE" w:rsidRDefault="00110820">
            <w:r>
              <w:rPr>
                <w:rFonts w:ascii="Times New Roman" w:hAnsi="Times New Roman"/>
                <w:sz w:val="28"/>
                <w:szCs w:val="28"/>
              </w:rPr>
              <w:t>83,8534</w:t>
            </w:r>
          </w:p>
        </w:tc>
      </w:tr>
      <w:tr w:rsidR="00BB02CE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CE" w:rsidRPr="00C35132" w:rsidRDefault="00BB02CE" w:rsidP="00BB02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CE" w:rsidRDefault="00110820">
            <w:r>
              <w:rPr>
                <w:rFonts w:ascii="Times New Roman" w:hAnsi="Times New Roman"/>
                <w:sz w:val="28"/>
                <w:szCs w:val="28"/>
              </w:rPr>
              <w:t>83,8534</w:t>
            </w:r>
          </w:p>
        </w:tc>
      </w:tr>
    </w:tbl>
    <w:p w:rsidR="003A51F3" w:rsidRPr="00C35132" w:rsidRDefault="003A51F3" w:rsidP="003A51F3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1.7. для граждан, проживающих в д.</w:t>
      </w:r>
      <w:r w:rsidR="00CE7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5132">
        <w:rPr>
          <w:rFonts w:ascii="Times New Roman" w:hAnsi="Times New Roman"/>
          <w:sz w:val="28"/>
          <w:szCs w:val="28"/>
        </w:rPr>
        <w:t>Рубленки</w:t>
      </w:r>
      <w:proofErr w:type="spellEnd"/>
      <w:r w:rsidRPr="00C35132">
        <w:rPr>
          <w:rFonts w:ascii="Times New Roman" w:hAnsi="Times New Roman"/>
          <w:sz w:val="28"/>
          <w:szCs w:val="28"/>
        </w:rPr>
        <w:t xml:space="preserve"> </w:t>
      </w:r>
      <w:r w:rsidR="00CE7ED0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холодное водоснабжение от предприятия ООО «Зодиак»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308"/>
        <w:gridCol w:w="2027"/>
      </w:tblGrid>
      <w:tr w:rsidR="003A51F3" w:rsidRPr="00C35132" w:rsidTr="00744B3D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4A55F3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без водоотведения, оборудованные раковинами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91A08" w:rsidRDefault="001F7769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81,2219</w:t>
            </w:r>
          </w:p>
        </w:tc>
      </w:tr>
      <w:tr w:rsidR="003A51F3" w:rsidRPr="00C35132" w:rsidTr="00744B3D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BB02CE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 w:rsidR="00BB02CE"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5B3F96" w:rsidRDefault="001F7769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81,2219</w:t>
            </w:r>
          </w:p>
        </w:tc>
      </w:tr>
    </w:tbl>
    <w:p w:rsidR="003A51F3" w:rsidRPr="00C35132" w:rsidRDefault="003A51F3" w:rsidP="003A51F3">
      <w:pPr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2. Расчеты с населением за коммунальные услуги по теплоснабжению и холодному водоснабжению производить по тарифу, утвержденному ресурсоснабжающему предприятию </w:t>
      </w:r>
      <w:r w:rsidR="00110820">
        <w:rPr>
          <w:rFonts w:ascii="Times New Roman" w:hAnsi="Times New Roman"/>
          <w:sz w:val="28"/>
          <w:szCs w:val="28"/>
        </w:rPr>
        <w:t>ООО</w:t>
      </w:r>
      <w:r w:rsidR="00110820" w:rsidRPr="00C35132">
        <w:rPr>
          <w:rFonts w:ascii="Times New Roman" w:hAnsi="Times New Roman"/>
          <w:sz w:val="28"/>
          <w:szCs w:val="28"/>
        </w:rPr>
        <w:t xml:space="preserve"> «</w:t>
      </w:r>
      <w:r w:rsidR="001F7769">
        <w:rPr>
          <w:rFonts w:ascii="Times New Roman" w:hAnsi="Times New Roman"/>
          <w:sz w:val="28"/>
          <w:szCs w:val="28"/>
          <w:lang w:eastAsia="ru-RU"/>
        </w:rPr>
        <w:t>Теплоэнерго</w:t>
      </w:r>
      <w:r w:rsidRPr="00C35132">
        <w:rPr>
          <w:rFonts w:ascii="Times New Roman" w:hAnsi="Times New Roman"/>
          <w:sz w:val="28"/>
          <w:szCs w:val="28"/>
        </w:rPr>
        <w:t>» и ООО «Зодиак» региональной службой по тарифам Кировской области с учетом стандартов, предусмотренных пунктом 1 настоящего решения.</w:t>
      </w:r>
    </w:p>
    <w:p w:rsidR="003A51F3" w:rsidRPr="00C35132" w:rsidRDefault="003A51F3" w:rsidP="003A51F3">
      <w:pPr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lastRenderedPageBreak/>
        <w:t xml:space="preserve">3. Возмещение выпадающих доходов </w:t>
      </w:r>
      <w:r w:rsidR="00F75B5A">
        <w:rPr>
          <w:rFonts w:ascii="Times New Roman" w:hAnsi="Times New Roman"/>
          <w:sz w:val="28"/>
          <w:szCs w:val="28"/>
        </w:rPr>
        <w:t>ООО</w:t>
      </w:r>
      <w:r w:rsidRPr="00C35132">
        <w:rPr>
          <w:rFonts w:ascii="Times New Roman" w:hAnsi="Times New Roman"/>
          <w:sz w:val="28"/>
          <w:szCs w:val="28"/>
        </w:rPr>
        <w:t xml:space="preserve">  «</w:t>
      </w:r>
      <w:r w:rsidR="001F7769">
        <w:rPr>
          <w:rFonts w:ascii="Times New Roman" w:hAnsi="Times New Roman"/>
          <w:sz w:val="28"/>
          <w:szCs w:val="28"/>
          <w:lang w:eastAsia="ru-RU"/>
        </w:rPr>
        <w:t>Теплоэнерго</w:t>
      </w:r>
      <w:r w:rsidRPr="00C35132">
        <w:rPr>
          <w:rFonts w:ascii="Times New Roman" w:hAnsi="Times New Roman"/>
          <w:sz w:val="28"/>
          <w:szCs w:val="28"/>
        </w:rPr>
        <w:t>» и ООО «Зодиак» от приведения платы граждан и в соответствии с установленными предельными индексами производить в соответствии с  постановлением Правительства Кировской области от 28.09.2007 № 1</w:t>
      </w:r>
      <w:r>
        <w:rPr>
          <w:rFonts w:ascii="Times New Roman" w:hAnsi="Times New Roman"/>
          <w:sz w:val="28"/>
          <w:szCs w:val="28"/>
        </w:rPr>
        <w:t>07/401 (в редакции  от 11.04.2018) «Об утверждении П</w:t>
      </w:r>
      <w:r w:rsidRPr="00C35132">
        <w:rPr>
          <w:rFonts w:ascii="Times New Roman" w:hAnsi="Times New Roman"/>
          <w:sz w:val="28"/>
          <w:szCs w:val="28"/>
        </w:rPr>
        <w:t>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индексами».</w:t>
      </w:r>
    </w:p>
    <w:p w:rsidR="003A51F3" w:rsidRPr="00C35132" w:rsidRDefault="003A51F3" w:rsidP="003A51F3">
      <w:pPr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4. Настоящее решение обнародовать в «Информационном бюллетене».</w:t>
      </w:r>
    </w:p>
    <w:p w:rsidR="003A51F3" w:rsidRPr="00891A08" w:rsidRDefault="003A51F3" w:rsidP="003A51F3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891A08">
        <w:rPr>
          <w:rFonts w:ascii="Times New Roman" w:hAnsi="Times New Roman"/>
          <w:sz w:val="28"/>
          <w:szCs w:val="28"/>
        </w:rPr>
        <w:t>5. Настоящее решение вступает в силу в соответствии с действующим       законодательством.</w:t>
      </w:r>
    </w:p>
    <w:p w:rsidR="003A51F3" w:rsidRDefault="003A51F3" w:rsidP="003A51F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  </w:t>
      </w:r>
      <w:r w:rsidR="00403FA5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769" w:rsidRDefault="001F7769" w:rsidP="00110820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Загарского</w:t>
      </w:r>
    </w:p>
    <w:p w:rsidR="003A51F3" w:rsidRDefault="00110820" w:rsidP="0011082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   </w:t>
      </w:r>
      <w:r w:rsidR="001F7769">
        <w:rPr>
          <w:rFonts w:ascii="Times New Roman" w:hAnsi="Times New Roman"/>
          <w:bCs/>
          <w:sz w:val="28"/>
          <w:szCs w:val="28"/>
          <w:lang w:eastAsia="ru-RU"/>
        </w:rPr>
        <w:t>И.В. Новиков</w:t>
      </w:r>
    </w:p>
    <w:p w:rsidR="003A51F3" w:rsidRPr="00F444A9" w:rsidRDefault="003A51F3" w:rsidP="003A51F3">
      <w:pPr>
        <w:rPr>
          <w:rFonts w:ascii="Times New Roman" w:hAnsi="Times New Roman"/>
          <w:sz w:val="28"/>
          <w:szCs w:val="28"/>
        </w:rPr>
      </w:pPr>
    </w:p>
    <w:sectPr w:rsidR="003A51F3" w:rsidRPr="00F444A9" w:rsidSect="0062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1F3"/>
    <w:rsid w:val="0005134A"/>
    <w:rsid w:val="00084A06"/>
    <w:rsid w:val="00110820"/>
    <w:rsid w:val="001F7769"/>
    <w:rsid w:val="00204AE0"/>
    <w:rsid w:val="002C1B0C"/>
    <w:rsid w:val="003A51F3"/>
    <w:rsid w:val="00403FA5"/>
    <w:rsid w:val="00411D17"/>
    <w:rsid w:val="0042213E"/>
    <w:rsid w:val="005D746E"/>
    <w:rsid w:val="00686B19"/>
    <w:rsid w:val="006967F4"/>
    <w:rsid w:val="006C1CA5"/>
    <w:rsid w:val="007047C1"/>
    <w:rsid w:val="0072518C"/>
    <w:rsid w:val="008323FA"/>
    <w:rsid w:val="00954F64"/>
    <w:rsid w:val="009C1A41"/>
    <w:rsid w:val="009E16D0"/>
    <w:rsid w:val="00A121A0"/>
    <w:rsid w:val="00BB02CE"/>
    <w:rsid w:val="00BD57A4"/>
    <w:rsid w:val="00CE7ED0"/>
    <w:rsid w:val="00D04098"/>
    <w:rsid w:val="00D54A98"/>
    <w:rsid w:val="00D932F9"/>
    <w:rsid w:val="00F56F57"/>
    <w:rsid w:val="00F75B5A"/>
    <w:rsid w:val="00F81742"/>
    <w:rsid w:val="00FC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98E6F6"/>
  <w15:docId w15:val="{15AAEF57-C592-4F34-84CA-04C1AC1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1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51F3"/>
    <w:pPr>
      <w:ind w:left="708"/>
    </w:pPr>
  </w:style>
  <w:style w:type="paragraph" w:customStyle="1" w:styleId="ConsNormal">
    <w:name w:val="ConsNormal"/>
    <w:rsid w:val="003A51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rsid w:val="003A51F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4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7C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18</cp:revision>
  <cp:lastPrinted>2022-01-10T10:57:00Z</cp:lastPrinted>
  <dcterms:created xsi:type="dcterms:W3CDTF">2020-06-18T06:13:00Z</dcterms:created>
  <dcterms:modified xsi:type="dcterms:W3CDTF">2022-01-14T10:19:00Z</dcterms:modified>
</cp:coreProperties>
</file>