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E0E" w:rsidRDefault="00FD3E0E" w:rsidP="003B21BE">
      <w:pPr>
        <w:jc w:val="center"/>
        <w:rPr>
          <w:b/>
        </w:rPr>
      </w:pPr>
    </w:p>
    <w:p w:rsidR="0081275B" w:rsidRDefault="0081275B" w:rsidP="003B21BE">
      <w:pPr>
        <w:jc w:val="center"/>
        <w:rPr>
          <w:b/>
        </w:rPr>
      </w:pPr>
    </w:p>
    <w:p w:rsidR="000A5DBD" w:rsidRPr="000A5DBD" w:rsidRDefault="000A5DBD" w:rsidP="000A5DBD">
      <w:pPr>
        <w:jc w:val="center"/>
        <w:outlineLvl w:val="0"/>
        <w:rPr>
          <w:b/>
          <w:bCs/>
          <w:sz w:val="28"/>
          <w:szCs w:val="28"/>
        </w:rPr>
      </w:pPr>
      <w:r w:rsidRPr="000A5DBD">
        <w:rPr>
          <w:b/>
          <w:bCs/>
          <w:sz w:val="28"/>
          <w:szCs w:val="28"/>
        </w:rPr>
        <w:t>ДУМА ЗАГАРСКОГО СЕЛЬСКОГО ПОСЕЛЕНИЯ</w:t>
      </w:r>
    </w:p>
    <w:p w:rsidR="000A5DBD" w:rsidRPr="000A5DBD" w:rsidRDefault="000A5DBD" w:rsidP="000A5DBD">
      <w:pPr>
        <w:jc w:val="center"/>
        <w:outlineLvl w:val="0"/>
        <w:rPr>
          <w:b/>
          <w:bCs/>
          <w:sz w:val="28"/>
          <w:szCs w:val="28"/>
        </w:rPr>
      </w:pPr>
      <w:r w:rsidRPr="000A5DBD">
        <w:rPr>
          <w:b/>
          <w:bCs/>
          <w:sz w:val="28"/>
          <w:szCs w:val="28"/>
        </w:rPr>
        <w:t>ЮРЬЯНСКОГО РАЙОНА КИРОВСКОЙ ОБЛАСТИ</w:t>
      </w:r>
    </w:p>
    <w:p w:rsidR="000A5DBD" w:rsidRPr="000A5DBD" w:rsidRDefault="001F072B" w:rsidP="000A5DB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0A5DBD" w:rsidRPr="000A5DBD">
        <w:rPr>
          <w:b/>
          <w:bCs/>
          <w:sz w:val="28"/>
          <w:szCs w:val="28"/>
        </w:rPr>
        <w:t xml:space="preserve"> созыва</w:t>
      </w:r>
    </w:p>
    <w:p w:rsidR="0081275B" w:rsidRDefault="0081275B" w:rsidP="000A5DBD">
      <w:pPr>
        <w:jc w:val="center"/>
        <w:rPr>
          <w:b/>
          <w:sz w:val="28"/>
          <w:szCs w:val="28"/>
        </w:rPr>
      </w:pPr>
    </w:p>
    <w:p w:rsidR="003B21BE" w:rsidRPr="00CA2F89" w:rsidRDefault="003B21BE" w:rsidP="003B21BE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>РЕШЕНИЕ</w:t>
      </w:r>
    </w:p>
    <w:p w:rsidR="003B21BE" w:rsidRPr="00CA2F89" w:rsidRDefault="003B21BE" w:rsidP="003B21BE">
      <w:pPr>
        <w:jc w:val="center"/>
        <w:rPr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9221BA" w:rsidRPr="001347EB" w:rsidTr="009221BA"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221BA" w:rsidRPr="001347EB" w:rsidRDefault="001F072B" w:rsidP="00F22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6D6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.11.2022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21BA" w:rsidRPr="001347EB" w:rsidRDefault="009221BA" w:rsidP="00F2271E">
            <w:pPr>
              <w:jc w:val="right"/>
              <w:rPr>
                <w:sz w:val="28"/>
                <w:szCs w:val="28"/>
              </w:rPr>
            </w:pPr>
            <w:r w:rsidRPr="001347EB">
              <w:rPr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221BA" w:rsidRPr="001347EB" w:rsidRDefault="001F072B" w:rsidP="00F22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3/4</w:t>
            </w:r>
          </w:p>
        </w:tc>
      </w:tr>
    </w:tbl>
    <w:p w:rsidR="009221BA" w:rsidRPr="001347EB" w:rsidRDefault="009221BA" w:rsidP="009221BA">
      <w:pPr>
        <w:spacing w:line="360" w:lineRule="auto"/>
        <w:jc w:val="center"/>
        <w:rPr>
          <w:sz w:val="28"/>
          <w:szCs w:val="28"/>
        </w:rPr>
      </w:pPr>
      <w:r w:rsidRPr="001347EB">
        <w:rPr>
          <w:sz w:val="28"/>
          <w:szCs w:val="28"/>
        </w:rPr>
        <w:t>с. Загарье</w:t>
      </w:r>
    </w:p>
    <w:p w:rsidR="001F7926" w:rsidRPr="00CA2F89" w:rsidRDefault="00194759" w:rsidP="00194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муниципального имущества</w:t>
      </w:r>
    </w:p>
    <w:p w:rsidR="001F7926" w:rsidRDefault="001F7926" w:rsidP="00791EAC">
      <w:pPr>
        <w:jc w:val="both"/>
      </w:pPr>
    </w:p>
    <w:p w:rsidR="001F7926" w:rsidRPr="00791EAC" w:rsidRDefault="00194759" w:rsidP="00757069">
      <w:pPr>
        <w:spacing w:line="360" w:lineRule="auto"/>
        <w:ind w:firstLine="567"/>
        <w:jc w:val="both"/>
        <w:rPr>
          <w:sz w:val="20"/>
          <w:szCs w:val="20"/>
        </w:rPr>
      </w:pPr>
      <w:r w:rsidRPr="00BB52C0">
        <w:rPr>
          <w:color w:val="000000"/>
          <w:sz w:val="28"/>
          <w:szCs w:val="28"/>
        </w:rPr>
        <w:t xml:space="preserve">В соответствии с </w:t>
      </w:r>
      <w:r w:rsidR="009221BA" w:rsidRPr="00BB52C0">
        <w:rPr>
          <w:color w:val="000000"/>
          <w:sz w:val="28"/>
          <w:szCs w:val="28"/>
        </w:rPr>
        <w:t>Фе</w:t>
      </w:r>
      <w:r w:rsidR="009221BA">
        <w:rPr>
          <w:color w:val="000000"/>
          <w:sz w:val="28"/>
          <w:szCs w:val="28"/>
        </w:rPr>
        <w:t>деральным законом</w:t>
      </w:r>
      <w:r w:rsidR="009221BA" w:rsidRPr="00BB52C0">
        <w:rPr>
          <w:color w:val="000000"/>
          <w:sz w:val="28"/>
          <w:szCs w:val="28"/>
        </w:rPr>
        <w:t xml:space="preserve"> от </w:t>
      </w:r>
      <w:r w:rsidR="009221BA">
        <w:rPr>
          <w:color w:val="000000"/>
          <w:sz w:val="28"/>
          <w:szCs w:val="28"/>
        </w:rPr>
        <w:t>06.10.2003</w:t>
      </w:r>
      <w:r w:rsidRPr="00BB52C0">
        <w:rPr>
          <w:color w:val="000000"/>
          <w:sz w:val="28"/>
          <w:szCs w:val="28"/>
        </w:rPr>
        <w:t xml:space="preserve"> №131-ФЗ «Об общих </w:t>
      </w:r>
      <w:r w:rsidR="009221BA" w:rsidRPr="00BB52C0">
        <w:rPr>
          <w:color w:val="000000"/>
          <w:sz w:val="28"/>
          <w:szCs w:val="28"/>
        </w:rPr>
        <w:t>принципах организации</w:t>
      </w:r>
      <w:r w:rsidRPr="00BB52C0">
        <w:rPr>
          <w:color w:val="000000"/>
          <w:sz w:val="28"/>
          <w:szCs w:val="28"/>
        </w:rPr>
        <w:t xml:space="preserve"> местного </w:t>
      </w:r>
      <w:r w:rsidR="009221BA" w:rsidRPr="00BB52C0">
        <w:rPr>
          <w:color w:val="000000"/>
          <w:sz w:val="28"/>
          <w:szCs w:val="28"/>
        </w:rPr>
        <w:t>самоуправления в</w:t>
      </w:r>
      <w:r w:rsidRPr="00BB52C0">
        <w:rPr>
          <w:color w:val="000000"/>
          <w:sz w:val="28"/>
          <w:szCs w:val="28"/>
        </w:rPr>
        <w:t xml:space="preserve"> Российской Федерации»</w:t>
      </w:r>
      <w:r w:rsidR="001F7926" w:rsidRPr="00CA2F89">
        <w:rPr>
          <w:sz w:val="28"/>
          <w:szCs w:val="28"/>
        </w:rPr>
        <w:t xml:space="preserve">, </w:t>
      </w:r>
      <w:r w:rsidRPr="00260CDF">
        <w:rPr>
          <w:sz w:val="28"/>
          <w:szCs w:val="28"/>
        </w:rPr>
        <w:t xml:space="preserve">Положением о порядке управления и распоряжения объектами муниципальной собственности муниципального образования </w:t>
      </w:r>
      <w:r w:rsidR="009221BA">
        <w:rPr>
          <w:sz w:val="28"/>
          <w:szCs w:val="28"/>
        </w:rPr>
        <w:t>Загарское</w:t>
      </w:r>
      <w:r w:rsidRPr="00260CDF">
        <w:rPr>
          <w:sz w:val="28"/>
          <w:szCs w:val="28"/>
        </w:rPr>
        <w:t xml:space="preserve"> сельское </w:t>
      </w:r>
      <w:r w:rsidR="009221BA" w:rsidRPr="00260CDF">
        <w:rPr>
          <w:sz w:val="28"/>
          <w:szCs w:val="28"/>
        </w:rPr>
        <w:t>поселение</w:t>
      </w:r>
      <w:r w:rsidRPr="00260CDF">
        <w:rPr>
          <w:sz w:val="28"/>
          <w:szCs w:val="28"/>
        </w:rPr>
        <w:t xml:space="preserve">, утвержденного решением Думы </w:t>
      </w:r>
      <w:r w:rsidR="009221BA">
        <w:rPr>
          <w:sz w:val="28"/>
          <w:szCs w:val="28"/>
        </w:rPr>
        <w:t>Загарского</w:t>
      </w:r>
      <w:r w:rsidRPr="00260CDF">
        <w:rPr>
          <w:sz w:val="28"/>
          <w:szCs w:val="28"/>
        </w:rPr>
        <w:t xml:space="preserve"> сельског</w:t>
      </w:r>
      <w:r>
        <w:rPr>
          <w:sz w:val="28"/>
          <w:szCs w:val="28"/>
        </w:rPr>
        <w:t xml:space="preserve">о поселения </w:t>
      </w:r>
      <w:r w:rsidRPr="00757069">
        <w:rPr>
          <w:sz w:val="28"/>
          <w:szCs w:val="28"/>
        </w:rPr>
        <w:t xml:space="preserve">от </w:t>
      </w:r>
      <w:r w:rsidR="00757069" w:rsidRPr="00757069">
        <w:rPr>
          <w:sz w:val="28"/>
          <w:szCs w:val="28"/>
        </w:rPr>
        <w:t>17.11.2009 № 2/3</w:t>
      </w:r>
      <w:r w:rsidRPr="00757069">
        <w:rPr>
          <w:sz w:val="28"/>
          <w:szCs w:val="28"/>
        </w:rPr>
        <w:t xml:space="preserve">, </w:t>
      </w:r>
      <w:r w:rsidR="009221BA" w:rsidRPr="00757069">
        <w:rPr>
          <w:sz w:val="28"/>
          <w:szCs w:val="28"/>
        </w:rPr>
        <w:t>Дума</w:t>
      </w:r>
      <w:r w:rsidR="009221BA">
        <w:rPr>
          <w:sz w:val="28"/>
          <w:szCs w:val="28"/>
        </w:rPr>
        <w:t xml:space="preserve"> Загарского</w:t>
      </w:r>
      <w:r w:rsidR="001F7926" w:rsidRPr="00CA2F89">
        <w:rPr>
          <w:sz w:val="28"/>
          <w:szCs w:val="28"/>
        </w:rPr>
        <w:t xml:space="preserve"> сельского поселения РЕШИЛА:</w:t>
      </w:r>
    </w:p>
    <w:p w:rsidR="00194759" w:rsidRDefault="001F7926" w:rsidP="00757069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CA2F89">
        <w:rPr>
          <w:sz w:val="28"/>
          <w:szCs w:val="28"/>
        </w:rPr>
        <w:t xml:space="preserve">1. </w:t>
      </w:r>
      <w:r w:rsidR="00194759" w:rsidRPr="00194759">
        <w:rPr>
          <w:sz w:val="28"/>
          <w:szCs w:val="28"/>
          <w:lang w:eastAsia="ar-SA"/>
        </w:rPr>
        <w:t xml:space="preserve">Передать из </w:t>
      </w:r>
      <w:r w:rsidR="00194759">
        <w:rPr>
          <w:sz w:val="28"/>
          <w:szCs w:val="28"/>
          <w:lang w:eastAsia="ar-SA"/>
        </w:rPr>
        <w:t xml:space="preserve">казны муниципального образования </w:t>
      </w:r>
      <w:r w:rsidR="009221BA">
        <w:rPr>
          <w:sz w:val="28"/>
          <w:szCs w:val="28"/>
          <w:lang w:eastAsia="ar-SA"/>
        </w:rPr>
        <w:t>Загарского</w:t>
      </w:r>
      <w:r w:rsidR="00194759">
        <w:rPr>
          <w:sz w:val="28"/>
          <w:szCs w:val="28"/>
          <w:lang w:eastAsia="ar-SA"/>
        </w:rPr>
        <w:t xml:space="preserve"> сельского </w:t>
      </w:r>
      <w:r w:rsidR="009221BA">
        <w:rPr>
          <w:sz w:val="28"/>
          <w:szCs w:val="28"/>
          <w:lang w:eastAsia="ar-SA"/>
        </w:rPr>
        <w:t>поселения Юрьянского района Кировской</w:t>
      </w:r>
      <w:r w:rsidR="00194759">
        <w:rPr>
          <w:sz w:val="28"/>
          <w:szCs w:val="28"/>
          <w:lang w:eastAsia="ar-SA"/>
        </w:rPr>
        <w:t xml:space="preserve"> </w:t>
      </w:r>
      <w:r w:rsidR="009221BA">
        <w:rPr>
          <w:sz w:val="28"/>
          <w:szCs w:val="28"/>
          <w:lang w:eastAsia="ar-SA"/>
        </w:rPr>
        <w:t>области имущество</w:t>
      </w:r>
      <w:r w:rsidR="00194759">
        <w:rPr>
          <w:sz w:val="28"/>
          <w:szCs w:val="28"/>
          <w:lang w:eastAsia="ar-SA"/>
        </w:rPr>
        <w:t xml:space="preserve"> </w:t>
      </w:r>
      <w:r w:rsidR="009221BA">
        <w:rPr>
          <w:sz w:val="28"/>
          <w:szCs w:val="28"/>
          <w:lang w:eastAsia="ar-SA"/>
        </w:rPr>
        <w:t xml:space="preserve">в </w:t>
      </w:r>
      <w:r w:rsidR="00194759">
        <w:rPr>
          <w:sz w:val="28"/>
          <w:szCs w:val="28"/>
          <w:lang w:eastAsia="ar-SA"/>
        </w:rPr>
        <w:t xml:space="preserve">муниципальное образование Юрьянский муниципальный район Кировской </w:t>
      </w:r>
      <w:r w:rsidR="009221BA">
        <w:rPr>
          <w:sz w:val="28"/>
          <w:szCs w:val="28"/>
          <w:lang w:eastAsia="ar-SA"/>
        </w:rPr>
        <w:t>области, согласно</w:t>
      </w:r>
      <w:r w:rsidR="00194759" w:rsidRPr="00194759">
        <w:rPr>
          <w:sz w:val="28"/>
          <w:szCs w:val="28"/>
          <w:lang w:eastAsia="ar-SA"/>
        </w:rPr>
        <w:t xml:space="preserve"> приложения</w:t>
      </w:r>
      <w:r w:rsidR="000F65FC">
        <w:rPr>
          <w:sz w:val="28"/>
          <w:szCs w:val="28"/>
          <w:lang w:eastAsia="ar-SA"/>
        </w:rPr>
        <w:t xml:space="preserve"> 1.</w:t>
      </w:r>
    </w:p>
    <w:p w:rsidR="00194759" w:rsidRPr="00194759" w:rsidRDefault="00194759" w:rsidP="0075706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221BA">
        <w:rPr>
          <w:sz w:val="28"/>
          <w:szCs w:val="28"/>
        </w:rPr>
        <w:t>Главе Загарского</w:t>
      </w:r>
      <w:r w:rsidRPr="00832BBB">
        <w:rPr>
          <w:sz w:val="28"/>
          <w:szCs w:val="28"/>
        </w:rPr>
        <w:t xml:space="preserve"> сельского поселения </w:t>
      </w:r>
      <w:r w:rsidR="009221BA">
        <w:rPr>
          <w:sz w:val="28"/>
          <w:szCs w:val="28"/>
        </w:rPr>
        <w:t xml:space="preserve">Новикову И.В. </w:t>
      </w:r>
      <w:r>
        <w:rPr>
          <w:sz w:val="28"/>
          <w:szCs w:val="28"/>
        </w:rPr>
        <w:t>внести изменения в учетные данные объектов муниципальной собственности</w:t>
      </w:r>
      <w:r w:rsidRPr="00832BBB">
        <w:rPr>
          <w:sz w:val="28"/>
          <w:szCs w:val="28"/>
        </w:rPr>
        <w:t>.</w:t>
      </w:r>
    </w:p>
    <w:p w:rsidR="00325AC6" w:rsidRPr="00CA2F89" w:rsidRDefault="00A72EEC" w:rsidP="00757069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365C" w:rsidRPr="00CA2F89">
        <w:rPr>
          <w:sz w:val="28"/>
          <w:szCs w:val="28"/>
        </w:rPr>
        <w:t xml:space="preserve">. </w:t>
      </w:r>
      <w:r w:rsidR="009221BA">
        <w:rPr>
          <w:sz w:val="28"/>
          <w:szCs w:val="28"/>
        </w:rPr>
        <w:t xml:space="preserve">Настоящее решение </w:t>
      </w:r>
      <w:r w:rsidR="0040365C" w:rsidRPr="00CA2F89">
        <w:rPr>
          <w:sz w:val="28"/>
          <w:szCs w:val="28"/>
        </w:rPr>
        <w:t xml:space="preserve">обнародовать </w:t>
      </w:r>
      <w:r w:rsidR="009221BA">
        <w:rPr>
          <w:sz w:val="28"/>
          <w:szCs w:val="28"/>
        </w:rPr>
        <w:t>в информационном бюллетене</w:t>
      </w:r>
      <w:r w:rsidR="0040365C" w:rsidRPr="00CA2F89">
        <w:rPr>
          <w:sz w:val="28"/>
          <w:szCs w:val="28"/>
        </w:rPr>
        <w:t>.</w:t>
      </w:r>
    </w:p>
    <w:p w:rsidR="00F9566C" w:rsidRPr="00194759" w:rsidRDefault="00A72EEC" w:rsidP="00757069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0230" w:rsidRPr="00CA2F89">
        <w:rPr>
          <w:sz w:val="28"/>
          <w:szCs w:val="28"/>
        </w:rPr>
        <w:t>.</w:t>
      </w:r>
      <w:r w:rsidR="00CC1786" w:rsidRPr="00CA2F89">
        <w:rPr>
          <w:sz w:val="28"/>
          <w:szCs w:val="28"/>
        </w:rPr>
        <w:t xml:space="preserve"> </w:t>
      </w:r>
      <w:r w:rsidR="00780230"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CA2F89" w:rsidRDefault="00CA2F89" w:rsidP="009221BA">
      <w:pPr>
        <w:spacing w:line="276" w:lineRule="auto"/>
        <w:ind w:firstLine="567"/>
      </w:pPr>
    </w:p>
    <w:p w:rsidR="00F9566C" w:rsidRPr="0085393D" w:rsidRDefault="0085393D" w:rsidP="00CE2361">
      <w:pPr>
        <w:rPr>
          <w:sz w:val="28"/>
          <w:szCs w:val="28"/>
        </w:rPr>
      </w:pPr>
      <w:r w:rsidRPr="0085393D">
        <w:rPr>
          <w:sz w:val="28"/>
          <w:szCs w:val="28"/>
        </w:rPr>
        <w:t xml:space="preserve">Председатель Думы </w:t>
      </w:r>
    </w:p>
    <w:p w:rsidR="00CE2361" w:rsidRPr="0085393D" w:rsidRDefault="009221BA" w:rsidP="0085393D">
      <w:pPr>
        <w:tabs>
          <w:tab w:val="left" w:pos="7170"/>
        </w:tabs>
        <w:rPr>
          <w:sz w:val="28"/>
          <w:szCs w:val="28"/>
        </w:rPr>
      </w:pPr>
      <w:r>
        <w:rPr>
          <w:sz w:val="28"/>
          <w:szCs w:val="28"/>
        </w:rPr>
        <w:t>Загарског</w:t>
      </w:r>
      <w:r w:rsidR="0085393D" w:rsidRPr="0085393D">
        <w:rPr>
          <w:sz w:val="28"/>
          <w:szCs w:val="28"/>
        </w:rPr>
        <w:t>о сельского поселения</w:t>
      </w:r>
      <w:r>
        <w:rPr>
          <w:sz w:val="28"/>
          <w:szCs w:val="28"/>
        </w:rPr>
        <w:t xml:space="preserve">       С.П. Скрябин</w:t>
      </w:r>
    </w:p>
    <w:p w:rsidR="002C70B9" w:rsidRDefault="002C70B9" w:rsidP="00CE2361">
      <w:pPr>
        <w:rPr>
          <w:sz w:val="28"/>
          <w:szCs w:val="28"/>
        </w:rPr>
      </w:pPr>
    </w:p>
    <w:p w:rsidR="001F072B" w:rsidRDefault="00C64A5D" w:rsidP="00CE2361">
      <w:pPr>
        <w:rPr>
          <w:sz w:val="28"/>
          <w:szCs w:val="28"/>
        </w:rPr>
        <w:sectPr w:rsidR="001F072B" w:rsidSect="00452A20">
          <w:pgSz w:w="11906" w:h="16838"/>
          <w:pgMar w:top="899" w:right="850" w:bottom="539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Г</w:t>
      </w:r>
      <w:r w:rsidR="009221B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E2361" w:rsidRPr="005808AB">
        <w:rPr>
          <w:sz w:val="28"/>
          <w:szCs w:val="28"/>
        </w:rPr>
        <w:t xml:space="preserve"> </w:t>
      </w:r>
      <w:r w:rsidR="009221BA">
        <w:rPr>
          <w:sz w:val="28"/>
          <w:szCs w:val="28"/>
        </w:rPr>
        <w:t>Загарского</w:t>
      </w:r>
      <w:r w:rsidR="00CE2361" w:rsidRPr="005808AB">
        <w:rPr>
          <w:sz w:val="28"/>
          <w:szCs w:val="28"/>
        </w:rPr>
        <w:t xml:space="preserve"> сельского поселения     </w:t>
      </w:r>
      <w:bookmarkStart w:id="0" w:name="_GoBack"/>
      <w:bookmarkEnd w:id="0"/>
      <w:r w:rsidR="00CE2361" w:rsidRPr="005808AB">
        <w:rPr>
          <w:sz w:val="28"/>
          <w:szCs w:val="28"/>
        </w:rPr>
        <w:t xml:space="preserve">  </w:t>
      </w:r>
      <w:r>
        <w:rPr>
          <w:sz w:val="28"/>
          <w:szCs w:val="28"/>
        </w:rPr>
        <w:t>И.В. Новиков</w:t>
      </w:r>
    </w:p>
    <w:p w:rsidR="00CE2361" w:rsidRDefault="00CE2361" w:rsidP="00CE2361">
      <w:pPr>
        <w:rPr>
          <w:sz w:val="28"/>
          <w:szCs w:val="28"/>
        </w:rPr>
      </w:pPr>
    </w:p>
    <w:p w:rsidR="00C64A5D" w:rsidRDefault="00C64A5D" w:rsidP="00C64A5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64A5D" w:rsidRDefault="00C64A5D" w:rsidP="00CE2361">
      <w:pPr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6"/>
        <w:gridCol w:w="1652"/>
        <w:gridCol w:w="1513"/>
        <w:gridCol w:w="1369"/>
        <w:gridCol w:w="1647"/>
        <w:gridCol w:w="1163"/>
        <w:gridCol w:w="626"/>
        <w:gridCol w:w="1391"/>
        <w:gridCol w:w="1329"/>
        <w:gridCol w:w="1369"/>
        <w:gridCol w:w="1477"/>
        <w:gridCol w:w="1594"/>
      </w:tblGrid>
      <w:tr w:rsidR="007A796D" w:rsidTr="007A796D">
        <w:tc>
          <w:tcPr>
            <w:tcW w:w="486" w:type="dxa"/>
          </w:tcPr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652" w:type="dxa"/>
          </w:tcPr>
          <w:p w:rsidR="007A796D" w:rsidRDefault="007A796D" w:rsidP="007A79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правообладателе муниципального недвижимого </w:t>
            </w:r>
          </w:p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имущества</w:t>
            </w:r>
          </w:p>
        </w:tc>
        <w:tc>
          <w:tcPr>
            <w:tcW w:w="1465" w:type="dxa"/>
          </w:tcPr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369" w:type="dxa"/>
          </w:tcPr>
          <w:p w:rsidR="007A796D" w:rsidRDefault="007A796D" w:rsidP="007A7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</w:t>
            </w:r>
            <w:proofErr w:type="spellStart"/>
            <w:r>
              <w:rPr>
                <w:sz w:val="20"/>
                <w:szCs w:val="20"/>
              </w:rPr>
              <w:t>местонахо</w:t>
            </w:r>
            <w:proofErr w:type="spellEnd"/>
          </w:p>
          <w:p w:rsidR="007A796D" w:rsidRDefault="007A796D" w:rsidP="007A796D">
            <w:pPr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ждение</w:t>
            </w:r>
            <w:proofErr w:type="spellEnd"/>
            <w:r>
              <w:rPr>
                <w:sz w:val="20"/>
                <w:szCs w:val="20"/>
              </w:rPr>
              <w:t>) недвижимого имущества</w:t>
            </w:r>
          </w:p>
        </w:tc>
        <w:tc>
          <w:tcPr>
            <w:tcW w:w="1647" w:type="dxa"/>
          </w:tcPr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63" w:type="dxa"/>
          </w:tcPr>
          <w:p w:rsidR="007A796D" w:rsidRDefault="007A796D" w:rsidP="007A7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proofErr w:type="spellStart"/>
            <w:r>
              <w:rPr>
                <w:sz w:val="20"/>
                <w:szCs w:val="20"/>
              </w:rPr>
              <w:t>характерис</w:t>
            </w:r>
            <w:proofErr w:type="spellEnd"/>
          </w:p>
          <w:p w:rsidR="007A796D" w:rsidRDefault="007A796D" w:rsidP="007A7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тики   недвижим</w:t>
            </w:r>
          </w:p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ого имущества</w:t>
            </w:r>
          </w:p>
        </w:tc>
        <w:tc>
          <w:tcPr>
            <w:tcW w:w="683" w:type="dxa"/>
          </w:tcPr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415" w:type="dxa"/>
          </w:tcPr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Балансовая стоимость недвижимого имущества, руб. на </w:t>
            </w:r>
            <w:r w:rsidR="00C64A5D">
              <w:rPr>
                <w:sz w:val="20"/>
                <w:szCs w:val="20"/>
              </w:rPr>
              <w:t>01.10.2022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329" w:type="dxa"/>
          </w:tcPr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Начисленная амортизация (износ), руб. на </w:t>
            </w:r>
            <w:r w:rsidR="00C64A5D">
              <w:rPr>
                <w:sz w:val="20"/>
                <w:szCs w:val="20"/>
              </w:rPr>
              <w:t>01.10.2022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200" w:type="dxa"/>
          </w:tcPr>
          <w:p w:rsidR="007A796D" w:rsidRDefault="007A796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Остаточная стоимость   недвижимого имущества, руб. на </w:t>
            </w:r>
            <w:r w:rsidR="00C64A5D">
              <w:rPr>
                <w:sz w:val="20"/>
                <w:szCs w:val="20"/>
              </w:rPr>
              <w:t>01.10.2022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90" w:type="dxa"/>
          </w:tcPr>
          <w:p w:rsidR="007A796D" w:rsidRDefault="00C64A5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Сведения о кадастровой стоимости недвижимого имущества, руб.</w:t>
            </w:r>
          </w:p>
        </w:tc>
        <w:tc>
          <w:tcPr>
            <w:tcW w:w="1617" w:type="dxa"/>
          </w:tcPr>
          <w:p w:rsidR="007A796D" w:rsidRDefault="00C64A5D" w:rsidP="007A796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Дата и реквизиты документов-оснований возникновения прав муниципальной собственности на недвижимое имущество</w:t>
            </w:r>
          </w:p>
        </w:tc>
      </w:tr>
      <w:tr w:rsidR="00C64A5D" w:rsidTr="00C64A5D">
        <w:tc>
          <w:tcPr>
            <w:tcW w:w="486" w:type="dxa"/>
          </w:tcPr>
          <w:p w:rsidR="00C64A5D" w:rsidRDefault="00C64A5D" w:rsidP="00C64A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</w:p>
        </w:tc>
        <w:tc>
          <w:tcPr>
            <w:tcW w:w="1652" w:type="dxa"/>
          </w:tcPr>
          <w:p w:rsidR="00C64A5D" w:rsidRDefault="00C64A5D" w:rsidP="00C64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 муниципального образования Загарского сельского поселения</w:t>
            </w:r>
          </w:p>
        </w:tc>
        <w:tc>
          <w:tcPr>
            <w:tcW w:w="1465" w:type="dxa"/>
            <w:vAlign w:val="center"/>
          </w:tcPr>
          <w:p w:rsidR="00C64A5D" w:rsidRDefault="00C64A5D" w:rsidP="00C64A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Башня </w:t>
            </w:r>
          </w:p>
          <w:p w:rsidR="00C64A5D" w:rsidRDefault="00C64A5D" w:rsidP="00C64A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водонапорная</w:t>
            </w:r>
          </w:p>
        </w:tc>
        <w:tc>
          <w:tcPr>
            <w:tcW w:w="1369" w:type="dxa"/>
            <w:vAlign w:val="center"/>
          </w:tcPr>
          <w:p w:rsidR="00C64A5D" w:rsidRDefault="00C64A5D" w:rsidP="00C64A5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Загарье </w:t>
            </w:r>
          </w:p>
          <w:p w:rsidR="00C64A5D" w:rsidRDefault="00C64A5D" w:rsidP="00C64A5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ул. Гагарина д.6а</w:t>
            </w:r>
          </w:p>
        </w:tc>
        <w:tc>
          <w:tcPr>
            <w:tcW w:w="1647" w:type="dxa"/>
          </w:tcPr>
          <w:p w:rsidR="00C64A5D" w:rsidRDefault="00C64A5D" w:rsidP="00C64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3" w:type="dxa"/>
            <w:vAlign w:val="center"/>
          </w:tcPr>
          <w:p w:rsidR="00C64A5D" w:rsidRDefault="00C64A5D" w:rsidP="00C64A5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кирпичное</w:t>
            </w:r>
          </w:p>
        </w:tc>
        <w:tc>
          <w:tcPr>
            <w:tcW w:w="628" w:type="dxa"/>
            <w:vAlign w:val="center"/>
          </w:tcPr>
          <w:p w:rsidR="00C64A5D" w:rsidRDefault="00C64A5D" w:rsidP="00C64A5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398" w:type="dxa"/>
            <w:vAlign w:val="center"/>
          </w:tcPr>
          <w:p w:rsidR="00C64A5D" w:rsidRDefault="00C64A5D" w:rsidP="00C64A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82 618,10 </w:t>
            </w:r>
          </w:p>
        </w:tc>
        <w:tc>
          <w:tcPr>
            <w:tcW w:w="1329" w:type="dxa"/>
            <w:vAlign w:val="center"/>
          </w:tcPr>
          <w:p w:rsidR="00C64A5D" w:rsidRDefault="00C64A5D" w:rsidP="00C64A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82 618,10 </w:t>
            </w:r>
          </w:p>
        </w:tc>
        <w:tc>
          <w:tcPr>
            <w:tcW w:w="1369" w:type="dxa"/>
          </w:tcPr>
          <w:p w:rsidR="00C64A5D" w:rsidRDefault="00C64A5D" w:rsidP="00C64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9" w:type="dxa"/>
          </w:tcPr>
          <w:p w:rsidR="00C64A5D" w:rsidRDefault="00C64A5D" w:rsidP="00C64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1" w:type="dxa"/>
          </w:tcPr>
          <w:p w:rsidR="00C64A5D" w:rsidRDefault="00C64A5D" w:rsidP="00C64A5D">
            <w:pPr>
              <w:rPr>
                <w:sz w:val="20"/>
                <w:szCs w:val="20"/>
              </w:rPr>
            </w:pPr>
          </w:p>
        </w:tc>
      </w:tr>
    </w:tbl>
    <w:p w:rsidR="007A796D" w:rsidRPr="007A796D" w:rsidRDefault="007A796D" w:rsidP="007A796D">
      <w:pPr>
        <w:rPr>
          <w:sz w:val="28"/>
          <w:szCs w:val="28"/>
        </w:rPr>
      </w:pPr>
    </w:p>
    <w:sectPr w:rsidR="007A796D" w:rsidRPr="007A796D" w:rsidSect="001F072B">
      <w:pgSz w:w="16838" w:h="11906" w:orient="landscape"/>
      <w:pgMar w:top="1701" w:right="899" w:bottom="850" w:left="53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B3FC8"/>
    <w:multiLevelType w:val="hybridMultilevel"/>
    <w:tmpl w:val="D6FE83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72E16"/>
    <w:multiLevelType w:val="multilevel"/>
    <w:tmpl w:val="99F616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10C7EEE"/>
    <w:multiLevelType w:val="hybridMultilevel"/>
    <w:tmpl w:val="36908E1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802983"/>
    <w:multiLevelType w:val="hybridMultilevel"/>
    <w:tmpl w:val="41D63C5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BE2ADC"/>
    <w:multiLevelType w:val="hybridMultilevel"/>
    <w:tmpl w:val="F0B02E5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6417ED"/>
    <w:multiLevelType w:val="multilevel"/>
    <w:tmpl w:val="04B884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2D73037"/>
    <w:multiLevelType w:val="hybridMultilevel"/>
    <w:tmpl w:val="0FF8DE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5D4610"/>
    <w:multiLevelType w:val="hybridMultilevel"/>
    <w:tmpl w:val="081C79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627586"/>
    <w:multiLevelType w:val="hybridMultilevel"/>
    <w:tmpl w:val="9492250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86033"/>
    <w:multiLevelType w:val="hybridMultilevel"/>
    <w:tmpl w:val="FA005DE6"/>
    <w:lvl w:ilvl="0" w:tplc="893AE3A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4E1C609D"/>
    <w:multiLevelType w:val="hybridMultilevel"/>
    <w:tmpl w:val="E626CA78"/>
    <w:lvl w:ilvl="0" w:tplc="B1047F3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4E2939C5"/>
    <w:multiLevelType w:val="hybridMultilevel"/>
    <w:tmpl w:val="D974D75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796B6F"/>
    <w:multiLevelType w:val="hybridMultilevel"/>
    <w:tmpl w:val="DDCA13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122401"/>
    <w:multiLevelType w:val="hybridMultilevel"/>
    <w:tmpl w:val="DF2E9B3A"/>
    <w:lvl w:ilvl="0" w:tplc="8CB21FBA">
      <w:numFmt w:val="none"/>
      <w:lvlText w:val=""/>
      <w:lvlJc w:val="left"/>
      <w:pPr>
        <w:tabs>
          <w:tab w:val="num" w:pos="360"/>
        </w:tabs>
      </w:pPr>
    </w:lvl>
    <w:lvl w:ilvl="1" w:tplc="81984C94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287464C6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5E58D11C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D5AE1BBE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D2AC9BC6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7BD65ABC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4AE83754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D0D97A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6B5A21B8"/>
    <w:multiLevelType w:val="hybridMultilevel"/>
    <w:tmpl w:val="770EF3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BE478F"/>
    <w:multiLevelType w:val="multilevel"/>
    <w:tmpl w:val="FE521C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 w15:restartNumberingAfterBreak="0">
    <w:nsid w:val="713E1E06"/>
    <w:multiLevelType w:val="hybridMultilevel"/>
    <w:tmpl w:val="BAE6A234"/>
    <w:lvl w:ilvl="0" w:tplc="E57C6BFA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 w15:restartNumberingAfterBreak="0">
    <w:nsid w:val="73F5596F"/>
    <w:multiLevelType w:val="multilevel"/>
    <w:tmpl w:val="76B8EB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49A0A40"/>
    <w:multiLevelType w:val="multilevel"/>
    <w:tmpl w:val="E954E1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59535D8"/>
    <w:multiLevelType w:val="hybridMultilevel"/>
    <w:tmpl w:val="DA34B3B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5A2431"/>
    <w:multiLevelType w:val="hybridMultilevel"/>
    <w:tmpl w:val="DEBA3C0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5"/>
  </w:num>
  <w:num w:numId="5">
    <w:abstractNumId w:val="17"/>
  </w:num>
  <w:num w:numId="6">
    <w:abstractNumId w:val="5"/>
  </w:num>
  <w:num w:numId="7">
    <w:abstractNumId w:val="18"/>
  </w:num>
  <w:num w:numId="8">
    <w:abstractNumId w:val="1"/>
  </w:num>
  <w:num w:numId="9">
    <w:abstractNumId w:val="20"/>
  </w:num>
  <w:num w:numId="10">
    <w:abstractNumId w:val="4"/>
  </w:num>
  <w:num w:numId="11">
    <w:abstractNumId w:val="19"/>
  </w:num>
  <w:num w:numId="12">
    <w:abstractNumId w:val="14"/>
  </w:num>
  <w:num w:numId="13">
    <w:abstractNumId w:val="0"/>
  </w:num>
  <w:num w:numId="14">
    <w:abstractNumId w:val="11"/>
  </w:num>
  <w:num w:numId="15">
    <w:abstractNumId w:val="12"/>
  </w:num>
  <w:num w:numId="16">
    <w:abstractNumId w:val="8"/>
  </w:num>
  <w:num w:numId="17">
    <w:abstractNumId w:val="2"/>
  </w:num>
  <w:num w:numId="18">
    <w:abstractNumId w:val="16"/>
  </w:num>
  <w:num w:numId="19">
    <w:abstractNumId w:val="3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1BE"/>
    <w:rsid w:val="000115B4"/>
    <w:rsid w:val="00027969"/>
    <w:rsid w:val="000554BE"/>
    <w:rsid w:val="00070404"/>
    <w:rsid w:val="00072D64"/>
    <w:rsid w:val="000864E6"/>
    <w:rsid w:val="000A5DBD"/>
    <w:rsid w:val="000B6EA5"/>
    <w:rsid w:val="000C0B49"/>
    <w:rsid w:val="000E6F16"/>
    <w:rsid w:val="000F44E0"/>
    <w:rsid w:val="000F5121"/>
    <w:rsid w:val="000F65FC"/>
    <w:rsid w:val="001324B3"/>
    <w:rsid w:val="001338FC"/>
    <w:rsid w:val="0014796F"/>
    <w:rsid w:val="0017140C"/>
    <w:rsid w:val="00183F32"/>
    <w:rsid w:val="00194759"/>
    <w:rsid w:val="001A0794"/>
    <w:rsid w:val="001F072B"/>
    <w:rsid w:val="001F2591"/>
    <w:rsid w:val="001F7926"/>
    <w:rsid w:val="0021494B"/>
    <w:rsid w:val="00220C4E"/>
    <w:rsid w:val="0022344B"/>
    <w:rsid w:val="0026208A"/>
    <w:rsid w:val="002B6455"/>
    <w:rsid w:val="002C20AB"/>
    <w:rsid w:val="002C70B9"/>
    <w:rsid w:val="002E7DD4"/>
    <w:rsid w:val="002F1B56"/>
    <w:rsid w:val="00322E1D"/>
    <w:rsid w:val="00323057"/>
    <w:rsid w:val="00325AC6"/>
    <w:rsid w:val="003273C4"/>
    <w:rsid w:val="0034376C"/>
    <w:rsid w:val="003438DD"/>
    <w:rsid w:val="00365BA5"/>
    <w:rsid w:val="00375F0D"/>
    <w:rsid w:val="00380E9B"/>
    <w:rsid w:val="003A5625"/>
    <w:rsid w:val="003B21BE"/>
    <w:rsid w:val="003C1076"/>
    <w:rsid w:val="003E4C05"/>
    <w:rsid w:val="003E620C"/>
    <w:rsid w:val="0040365C"/>
    <w:rsid w:val="0041496F"/>
    <w:rsid w:val="00421F96"/>
    <w:rsid w:val="00433A56"/>
    <w:rsid w:val="00444CB0"/>
    <w:rsid w:val="00452A20"/>
    <w:rsid w:val="00457A1A"/>
    <w:rsid w:val="00463D1A"/>
    <w:rsid w:val="00463FD1"/>
    <w:rsid w:val="0048291E"/>
    <w:rsid w:val="004865C2"/>
    <w:rsid w:val="004900DB"/>
    <w:rsid w:val="00496FA7"/>
    <w:rsid w:val="004A0EC3"/>
    <w:rsid w:val="004B1F83"/>
    <w:rsid w:val="004D71AD"/>
    <w:rsid w:val="004E3F36"/>
    <w:rsid w:val="00536D6E"/>
    <w:rsid w:val="00546E8D"/>
    <w:rsid w:val="005729A8"/>
    <w:rsid w:val="005A4870"/>
    <w:rsid w:val="005C6660"/>
    <w:rsid w:val="005D05A0"/>
    <w:rsid w:val="005D6B36"/>
    <w:rsid w:val="005F2FF3"/>
    <w:rsid w:val="0061784D"/>
    <w:rsid w:val="00633A55"/>
    <w:rsid w:val="006507F8"/>
    <w:rsid w:val="006B0EEE"/>
    <w:rsid w:val="006B45FA"/>
    <w:rsid w:val="006B5557"/>
    <w:rsid w:val="006C0E75"/>
    <w:rsid w:val="006F45FB"/>
    <w:rsid w:val="00706875"/>
    <w:rsid w:val="00730D14"/>
    <w:rsid w:val="007427D8"/>
    <w:rsid w:val="00746497"/>
    <w:rsid w:val="00757069"/>
    <w:rsid w:val="00757A2B"/>
    <w:rsid w:val="00772096"/>
    <w:rsid w:val="00780230"/>
    <w:rsid w:val="00782AAB"/>
    <w:rsid w:val="007904DB"/>
    <w:rsid w:val="00791EAC"/>
    <w:rsid w:val="007A796D"/>
    <w:rsid w:val="007B4B88"/>
    <w:rsid w:val="007C61CF"/>
    <w:rsid w:val="007D345B"/>
    <w:rsid w:val="007E5B18"/>
    <w:rsid w:val="007E79D8"/>
    <w:rsid w:val="007F6FA0"/>
    <w:rsid w:val="008126F9"/>
    <w:rsid w:val="0081275B"/>
    <w:rsid w:val="0081335D"/>
    <w:rsid w:val="008436E8"/>
    <w:rsid w:val="0085393D"/>
    <w:rsid w:val="0087012B"/>
    <w:rsid w:val="0089656C"/>
    <w:rsid w:val="00897681"/>
    <w:rsid w:val="008B1BDD"/>
    <w:rsid w:val="008B5D4D"/>
    <w:rsid w:val="008D7BF8"/>
    <w:rsid w:val="008E09CD"/>
    <w:rsid w:val="008F4A55"/>
    <w:rsid w:val="0090229E"/>
    <w:rsid w:val="009041FE"/>
    <w:rsid w:val="009158F8"/>
    <w:rsid w:val="009171CE"/>
    <w:rsid w:val="00917D88"/>
    <w:rsid w:val="009221BA"/>
    <w:rsid w:val="0092237D"/>
    <w:rsid w:val="00945464"/>
    <w:rsid w:val="00946DD3"/>
    <w:rsid w:val="00947F19"/>
    <w:rsid w:val="0095087B"/>
    <w:rsid w:val="009810AE"/>
    <w:rsid w:val="00985D9E"/>
    <w:rsid w:val="00993FBD"/>
    <w:rsid w:val="009C07E2"/>
    <w:rsid w:val="009D1F95"/>
    <w:rsid w:val="009E5395"/>
    <w:rsid w:val="009F13F8"/>
    <w:rsid w:val="009F1BAF"/>
    <w:rsid w:val="00A05299"/>
    <w:rsid w:val="00A06129"/>
    <w:rsid w:val="00A265DC"/>
    <w:rsid w:val="00A2758A"/>
    <w:rsid w:val="00A37DED"/>
    <w:rsid w:val="00A425E8"/>
    <w:rsid w:val="00A42CD5"/>
    <w:rsid w:val="00A43F2C"/>
    <w:rsid w:val="00A53166"/>
    <w:rsid w:val="00A72EEC"/>
    <w:rsid w:val="00A84823"/>
    <w:rsid w:val="00A90F72"/>
    <w:rsid w:val="00AC03DF"/>
    <w:rsid w:val="00AC36CD"/>
    <w:rsid w:val="00AD18B1"/>
    <w:rsid w:val="00AD1B0E"/>
    <w:rsid w:val="00AD7493"/>
    <w:rsid w:val="00AF6E80"/>
    <w:rsid w:val="00B0245A"/>
    <w:rsid w:val="00B07E83"/>
    <w:rsid w:val="00B1149A"/>
    <w:rsid w:val="00B15C9A"/>
    <w:rsid w:val="00B167A9"/>
    <w:rsid w:val="00B617DC"/>
    <w:rsid w:val="00B62890"/>
    <w:rsid w:val="00B63368"/>
    <w:rsid w:val="00B65069"/>
    <w:rsid w:val="00B8335B"/>
    <w:rsid w:val="00B91995"/>
    <w:rsid w:val="00BB1DA2"/>
    <w:rsid w:val="00BB6866"/>
    <w:rsid w:val="00BE7ADE"/>
    <w:rsid w:val="00C0648B"/>
    <w:rsid w:val="00C153CC"/>
    <w:rsid w:val="00C33539"/>
    <w:rsid w:val="00C360B6"/>
    <w:rsid w:val="00C404A4"/>
    <w:rsid w:val="00C43AE4"/>
    <w:rsid w:val="00C63A83"/>
    <w:rsid w:val="00C64A5D"/>
    <w:rsid w:val="00C835C1"/>
    <w:rsid w:val="00CA1CC8"/>
    <w:rsid w:val="00CA2F89"/>
    <w:rsid w:val="00CA4C2C"/>
    <w:rsid w:val="00CC1786"/>
    <w:rsid w:val="00CC7F58"/>
    <w:rsid w:val="00CD0441"/>
    <w:rsid w:val="00CE2361"/>
    <w:rsid w:val="00CF307A"/>
    <w:rsid w:val="00CF4125"/>
    <w:rsid w:val="00CF516B"/>
    <w:rsid w:val="00D02084"/>
    <w:rsid w:val="00D25249"/>
    <w:rsid w:val="00D40B8A"/>
    <w:rsid w:val="00D41E55"/>
    <w:rsid w:val="00D4683B"/>
    <w:rsid w:val="00D70F03"/>
    <w:rsid w:val="00D736F0"/>
    <w:rsid w:val="00D91178"/>
    <w:rsid w:val="00DB7B17"/>
    <w:rsid w:val="00DE0BBC"/>
    <w:rsid w:val="00E35172"/>
    <w:rsid w:val="00E565EC"/>
    <w:rsid w:val="00E655FB"/>
    <w:rsid w:val="00EA352E"/>
    <w:rsid w:val="00EB67EE"/>
    <w:rsid w:val="00EC4B0E"/>
    <w:rsid w:val="00EE00CC"/>
    <w:rsid w:val="00F16DF9"/>
    <w:rsid w:val="00F26394"/>
    <w:rsid w:val="00F27510"/>
    <w:rsid w:val="00F30E40"/>
    <w:rsid w:val="00F60F2C"/>
    <w:rsid w:val="00F628EE"/>
    <w:rsid w:val="00F67402"/>
    <w:rsid w:val="00F70E55"/>
    <w:rsid w:val="00F7459E"/>
    <w:rsid w:val="00F9566C"/>
    <w:rsid w:val="00FD3E0E"/>
    <w:rsid w:val="00FE073D"/>
    <w:rsid w:val="00FE2D6C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A221D"/>
  <w15:docId w15:val="{DE3E5EFE-DE44-40C0-9BC7-B885B0BC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A07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C36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AC36C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F7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rsid w:val="009221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93200">
                      <w:marLeft w:val="0"/>
                      <w:marRight w:val="0"/>
                      <w:marTop w:val="0"/>
                      <w:marBottom w:val="2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1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27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5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3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ИВАНОВСКОГО СЕЛЬСКОГО ПОСЕЛЕНИЯ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ИВАНОВСКОГО СЕЛЬСКОГО ПОСЕЛЕНИЯ</dc:title>
  <dc:subject/>
  <dc:creator>1</dc:creator>
  <cp:keywords/>
  <cp:lastModifiedBy>Сотрудник</cp:lastModifiedBy>
  <cp:revision>12</cp:revision>
  <cp:lastPrinted>2022-11-30T11:30:00Z</cp:lastPrinted>
  <dcterms:created xsi:type="dcterms:W3CDTF">2020-02-06T12:51:00Z</dcterms:created>
  <dcterms:modified xsi:type="dcterms:W3CDTF">2022-11-30T11:30:00Z</dcterms:modified>
</cp:coreProperties>
</file>