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6DB" w:rsidRPr="00C35132" w:rsidRDefault="005C36DB" w:rsidP="005C36DB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5C36DB" w:rsidRPr="00C35132" w:rsidRDefault="005C36DB" w:rsidP="005C36DB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5C36DB" w:rsidRPr="00C35132" w:rsidRDefault="005C36DB" w:rsidP="005C36DB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5C36DB" w:rsidRPr="005B3F96" w:rsidRDefault="005C36DB" w:rsidP="005C36DB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31.03.2022</w:t>
      </w:r>
      <w:r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61/3</w:t>
      </w:r>
    </w:p>
    <w:p w:rsidR="005C36DB" w:rsidRPr="00C35132" w:rsidRDefault="005C36DB" w:rsidP="005C36DB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5C36DB" w:rsidRDefault="005C36DB" w:rsidP="005C36DB">
      <w:pPr>
        <w:jc w:val="center"/>
        <w:rPr>
          <w:rFonts w:ascii="Times New Roman" w:hAnsi="Times New Roman"/>
          <w:sz w:val="28"/>
          <w:szCs w:val="28"/>
        </w:rPr>
      </w:pPr>
      <w:bookmarkStart w:id="0" w:name="_Hlk75527364"/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Думы Загарского сельского поселения от 29.12.2021 № 59/1 </w:t>
      </w:r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платежей граждан за коммунальные услуги на </w:t>
      </w:r>
      <w:r>
        <w:rPr>
          <w:rFonts w:ascii="Times New Roman" w:hAnsi="Times New Roman"/>
          <w:b/>
          <w:sz w:val="28"/>
          <w:szCs w:val="28"/>
        </w:rPr>
        <w:t>1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</w:p>
    <w:p w:rsidR="005C36DB" w:rsidRDefault="005C36DB" w:rsidP="005C36DB">
      <w:pPr>
        <w:jc w:val="center"/>
        <w:rPr>
          <w:rFonts w:ascii="Times New Roman" w:hAnsi="Times New Roman"/>
          <w:sz w:val="28"/>
          <w:szCs w:val="28"/>
        </w:rPr>
      </w:pPr>
    </w:p>
    <w:p w:rsidR="005C36DB" w:rsidRDefault="005C36DB" w:rsidP="00BA546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Уставом муниципального</w:t>
      </w:r>
      <w:r w:rsidR="00F61173">
        <w:rPr>
          <w:rFonts w:ascii="Times New Roman" w:hAnsi="Times New Roman"/>
          <w:sz w:val="28"/>
          <w:szCs w:val="28"/>
        </w:rPr>
        <w:t xml:space="preserve"> образования Загарское сельское поселение, Дума Загарского сельского поселения РЕШИЛА:  </w:t>
      </w:r>
    </w:p>
    <w:p w:rsidR="00F61173" w:rsidRDefault="00F61173" w:rsidP="00BA5464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17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следующие изменения в</w:t>
      </w:r>
      <w:r w:rsidRPr="00F6117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решение Думы Загарского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29.12.2021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BA5464">
        <w:rPr>
          <w:rFonts w:ascii="Times New Roman" w:hAnsi="Times New Roman"/>
          <w:sz w:val="28"/>
          <w:szCs w:val="28"/>
          <w:lang w:eastAsia="ru-RU"/>
        </w:rPr>
        <w:t>59/1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BA5464" w:rsidRPr="00BA5464">
        <w:rPr>
          <w:rFonts w:ascii="Times New Roman" w:hAnsi="Times New Roman"/>
          <w:sz w:val="28"/>
          <w:szCs w:val="28"/>
        </w:rPr>
        <w:t>Об установлении стандарта уровня платежей граждан за коммунальные услуги на 1 полугодие 2022 года</w:t>
      </w:r>
      <w:r>
        <w:rPr>
          <w:rFonts w:ascii="Times New Roman" w:hAnsi="Times New Roman"/>
          <w:sz w:val="28"/>
          <w:szCs w:val="28"/>
          <w:lang w:eastAsia="ru-RU"/>
        </w:rPr>
        <w:t>»:</w:t>
      </w:r>
    </w:p>
    <w:p w:rsidR="00F61173" w:rsidRDefault="00BA5464" w:rsidP="00BA546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подпункт 1.1. пункта1 исключить;</w:t>
      </w:r>
    </w:p>
    <w:p w:rsidR="00BA5464" w:rsidRDefault="00BA5464" w:rsidP="00BA546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подпункт 1.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пункта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исключить;</w:t>
      </w:r>
    </w:p>
    <w:p w:rsidR="00BA5464" w:rsidRDefault="00BA5464" w:rsidP="00BA546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пункт 2 читать в новой редакции: </w:t>
      </w:r>
    </w:p>
    <w:p w:rsidR="00BA5464" w:rsidRDefault="00BA5464" w:rsidP="00BA546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r w:rsidRPr="00C35132">
        <w:rPr>
          <w:rFonts w:ascii="Times New Roman" w:hAnsi="Times New Roman"/>
          <w:sz w:val="28"/>
          <w:szCs w:val="28"/>
        </w:rPr>
        <w:t>Расчеты с населением за коммунальные услуги по холодному водоснабжени</w:t>
      </w:r>
      <w:r w:rsidR="00844DC1">
        <w:rPr>
          <w:rFonts w:ascii="Times New Roman" w:hAnsi="Times New Roman"/>
          <w:sz w:val="28"/>
          <w:szCs w:val="28"/>
        </w:rPr>
        <w:t>ю и водоотведению</w:t>
      </w:r>
      <w:r w:rsidRPr="00C35132">
        <w:rPr>
          <w:rFonts w:ascii="Times New Roman" w:hAnsi="Times New Roman"/>
          <w:sz w:val="28"/>
          <w:szCs w:val="28"/>
        </w:rPr>
        <w:t xml:space="preserve"> производить по тарифу, утвержденному ресурсоснабжающему предприятию ООО «Зодиак» региональной службой по тарифам Кировской области с учетом стандартов, предусмотренных пунктом 1 настоящего решения.</w:t>
      </w:r>
      <w:r>
        <w:rPr>
          <w:rFonts w:ascii="Times New Roman" w:hAnsi="Times New Roman"/>
          <w:sz w:val="28"/>
          <w:szCs w:val="28"/>
        </w:rPr>
        <w:t>»</w:t>
      </w:r>
      <w:r w:rsidR="00844DC1">
        <w:rPr>
          <w:rFonts w:ascii="Times New Roman" w:hAnsi="Times New Roman"/>
          <w:sz w:val="28"/>
          <w:szCs w:val="28"/>
        </w:rPr>
        <w:t>;</w:t>
      </w:r>
    </w:p>
    <w:p w:rsidR="00844DC1" w:rsidRDefault="00844DC1" w:rsidP="00844D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пункт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читать в новой редакции: </w:t>
      </w:r>
    </w:p>
    <w:p w:rsidR="00844DC1" w:rsidRPr="00C35132" w:rsidRDefault="00844DC1" w:rsidP="00844DC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35132">
        <w:rPr>
          <w:rFonts w:ascii="Times New Roman" w:hAnsi="Times New Roman"/>
          <w:sz w:val="28"/>
          <w:szCs w:val="28"/>
        </w:rPr>
        <w:t>3. Возмещение выпадающих доходов ООО «Зодиак» от приведения платы граждан и в соответствии с установленными предельными индексами производить в соответствии с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 xml:space="preserve">орядка пересмотра размера подлежащей внесению платы граждан за </w:t>
      </w:r>
      <w:r w:rsidRPr="00C35132">
        <w:rPr>
          <w:rFonts w:ascii="Times New Roman" w:hAnsi="Times New Roman"/>
          <w:sz w:val="28"/>
          <w:szCs w:val="28"/>
        </w:rPr>
        <w:lastRenderedPageBreak/>
        <w:t>коммунальные услуги при приведении в соответствие с утвержденными в установленном порядке предельными индексами».</w:t>
      </w:r>
    </w:p>
    <w:p w:rsidR="00844DC1" w:rsidRDefault="00844DC1" w:rsidP="00844DC1">
      <w:pPr>
        <w:tabs>
          <w:tab w:val="left" w:pos="9072"/>
        </w:tabs>
        <w:autoSpaceDE w:val="0"/>
        <w:autoSpaceDN w:val="0"/>
        <w:adjustRightInd w:val="0"/>
        <w:spacing w:after="0" w:line="36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2.Настоящее решение обнародовать в Информационном бюллетене муниципальных правовых </w:t>
      </w:r>
      <w:r>
        <w:rPr>
          <w:rFonts w:ascii="Times New Roman" w:hAnsi="Times New Roman"/>
          <w:sz w:val="28"/>
          <w:szCs w:val="28"/>
        </w:rPr>
        <w:t>актов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Загарского сельского поселения, на странице Загарского сельского поселения сайта администрации Юрьянского района.</w:t>
      </w:r>
    </w:p>
    <w:p w:rsidR="00844DC1" w:rsidRDefault="00844DC1" w:rsidP="00844DC1">
      <w:pPr>
        <w:pStyle w:val="a3"/>
        <w:tabs>
          <w:tab w:val="left" w:pos="9072"/>
        </w:tabs>
        <w:spacing w:line="360" w:lineRule="auto"/>
        <w:ind w:left="0" w:right="-1" w:firstLine="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3.Решение вступает в </w:t>
      </w:r>
      <w:r>
        <w:rPr>
          <w:rFonts w:ascii="Times New Roman" w:hAnsi="Times New Roman"/>
          <w:sz w:val="28"/>
          <w:szCs w:val="28"/>
        </w:rPr>
        <w:t xml:space="preserve">законную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силу в</w:t>
      </w:r>
      <w:r>
        <w:rPr>
          <w:rFonts w:ascii="Times New Roman" w:hAnsi="Times New Roman"/>
          <w:sz w:val="28"/>
          <w:szCs w:val="28"/>
        </w:rPr>
        <w:t xml:space="preserve"> соответствии с действующим законодательством.</w:t>
      </w:r>
    </w:p>
    <w:p w:rsidR="00844DC1" w:rsidRDefault="00844DC1" w:rsidP="00844DC1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4DC1" w:rsidRDefault="00844DC1" w:rsidP="00844DC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Председатель Думы</w:t>
      </w:r>
    </w:p>
    <w:p w:rsidR="00844DC1" w:rsidRDefault="00844DC1" w:rsidP="00844DC1">
      <w:pPr>
        <w:tabs>
          <w:tab w:val="left" w:pos="60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Загарского сельского поселения                                                      С.П. Скрябин</w:t>
      </w:r>
    </w:p>
    <w:p w:rsidR="00844DC1" w:rsidRDefault="00844DC1" w:rsidP="00844DC1">
      <w:pPr>
        <w:tabs>
          <w:tab w:val="left" w:pos="60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4DC1" w:rsidRDefault="00844DC1" w:rsidP="00844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 о. главы администрации </w:t>
      </w:r>
    </w:p>
    <w:p w:rsidR="00844DC1" w:rsidRDefault="00844DC1" w:rsidP="00844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Загарского сельского поселения                                                      Л.А. Брязгина</w:t>
      </w:r>
    </w:p>
    <w:p w:rsidR="00844DC1" w:rsidRDefault="00844DC1" w:rsidP="00BA546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A5464" w:rsidRPr="00F61173" w:rsidRDefault="00BA5464" w:rsidP="00BA546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1173" w:rsidRDefault="00F61173" w:rsidP="005C36DB">
      <w:pPr>
        <w:rPr>
          <w:rFonts w:ascii="Times New Roman" w:hAnsi="Times New Roman"/>
          <w:sz w:val="28"/>
          <w:szCs w:val="28"/>
        </w:rPr>
      </w:pPr>
    </w:p>
    <w:bookmarkEnd w:id="0"/>
    <w:p w:rsidR="005C36DB" w:rsidRDefault="005C36DB"/>
    <w:sectPr w:rsidR="005C3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81D04"/>
    <w:multiLevelType w:val="hybridMultilevel"/>
    <w:tmpl w:val="52ACF3EC"/>
    <w:lvl w:ilvl="0" w:tplc="E4EE3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6DB"/>
    <w:rsid w:val="005C36DB"/>
    <w:rsid w:val="00844DC1"/>
    <w:rsid w:val="00BA5464"/>
    <w:rsid w:val="00F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7B001"/>
  <w15:chartTrackingRefBased/>
  <w15:docId w15:val="{D0ED0196-213E-4339-BAF1-1381A765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6D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C36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61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</cp:revision>
  <dcterms:created xsi:type="dcterms:W3CDTF">2022-04-05T10:36:00Z</dcterms:created>
  <dcterms:modified xsi:type="dcterms:W3CDTF">2022-04-05T11:14:00Z</dcterms:modified>
</cp:coreProperties>
</file>