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9742F8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15.06</w:t>
      </w:r>
      <w:r w:rsidR="009D04B9">
        <w:rPr>
          <w:rFonts w:ascii="Times New Roman" w:hAnsi="Times New Roman"/>
          <w:sz w:val="28"/>
          <w:szCs w:val="28"/>
          <w:u w:val="single"/>
        </w:rPr>
        <w:t>.2022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1D7390">
        <w:rPr>
          <w:rFonts w:ascii="Times New Roman" w:hAnsi="Times New Roman"/>
          <w:sz w:val="28"/>
          <w:szCs w:val="28"/>
          <w:u w:val="single"/>
        </w:rPr>
        <w:t>6</w:t>
      </w:r>
      <w:r>
        <w:rPr>
          <w:rFonts w:ascii="Times New Roman" w:hAnsi="Times New Roman"/>
          <w:sz w:val="28"/>
          <w:szCs w:val="28"/>
          <w:u w:val="single"/>
        </w:rPr>
        <w:t>4</w:t>
      </w:r>
      <w:r w:rsidR="001D7390">
        <w:rPr>
          <w:rFonts w:ascii="Times New Roman" w:hAnsi="Times New Roman"/>
          <w:sz w:val="28"/>
          <w:szCs w:val="28"/>
          <w:u w:val="single"/>
        </w:rPr>
        <w:t>/5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0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="001B4703">
        <w:rPr>
          <w:rFonts w:ascii="Times New Roman" w:hAnsi="Times New Roman"/>
          <w:b/>
          <w:sz w:val="28"/>
          <w:szCs w:val="28"/>
        </w:rPr>
        <w:t xml:space="preserve">по теплоснабжению </w:t>
      </w:r>
      <w:bookmarkStart w:id="1" w:name="_GoBack"/>
      <w:bookmarkEnd w:id="1"/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9742F8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1D7390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0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 xml:space="preserve">образованиях Кировской области на период с 01 января 2019 года по 31 декабря 2023 года» (в </w:t>
      </w:r>
      <w:r w:rsidR="006D5F03">
        <w:rPr>
          <w:rFonts w:ascii="Times New Roman" w:hAnsi="Times New Roman"/>
          <w:sz w:val="28"/>
          <w:szCs w:val="28"/>
        </w:rPr>
        <w:t xml:space="preserve">новой </w:t>
      </w:r>
      <w:r w:rsidRPr="00684BAE">
        <w:rPr>
          <w:rFonts w:ascii="Times New Roman" w:hAnsi="Times New Roman"/>
          <w:sz w:val="28"/>
          <w:szCs w:val="28"/>
        </w:rPr>
        <w:t xml:space="preserve">редакции от </w:t>
      </w:r>
      <w:r w:rsidR="006D5F03">
        <w:rPr>
          <w:rFonts w:ascii="Times New Roman" w:hAnsi="Times New Roman"/>
          <w:sz w:val="28"/>
          <w:szCs w:val="28"/>
        </w:rPr>
        <w:t>14.12.2021</w:t>
      </w:r>
      <w:r w:rsidR="006D5F03" w:rsidRPr="00684BAE">
        <w:rPr>
          <w:rFonts w:ascii="Times New Roman" w:hAnsi="Times New Roman"/>
          <w:sz w:val="28"/>
          <w:szCs w:val="28"/>
        </w:rPr>
        <w:t xml:space="preserve"> № 1</w:t>
      </w:r>
      <w:r w:rsidR="006D5F03">
        <w:rPr>
          <w:rFonts w:ascii="Times New Roman" w:hAnsi="Times New Roman"/>
          <w:sz w:val="28"/>
          <w:szCs w:val="28"/>
        </w:rPr>
        <w:t>82</w:t>
      </w:r>
      <w:r w:rsidRPr="00684BAE">
        <w:rPr>
          <w:rFonts w:ascii="Times New Roman" w:hAnsi="Times New Roman"/>
          <w:sz w:val="28"/>
          <w:szCs w:val="28"/>
        </w:rPr>
        <w:t>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3A51F3">
      <w:pPr>
        <w:pStyle w:val="1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 w:rsidR="009742F8">
        <w:rPr>
          <w:rFonts w:ascii="Times New Roman" w:hAnsi="Times New Roman"/>
          <w:sz w:val="28"/>
          <w:szCs w:val="28"/>
        </w:rPr>
        <w:t xml:space="preserve"> 1 июля по 31 декабря </w:t>
      </w:r>
      <w:r>
        <w:rPr>
          <w:rFonts w:ascii="Times New Roman" w:hAnsi="Times New Roman"/>
          <w:sz w:val="28"/>
          <w:szCs w:val="28"/>
        </w:rPr>
        <w:t>202</w:t>
      </w:r>
      <w:r w:rsidR="009D04B9">
        <w:rPr>
          <w:rFonts w:ascii="Times New Roman" w:hAnsi="Times New Roman"/>
          <w:sz w:val="28"/>
          <w:szCs w:val="28"/>
        </w:rPr>
        <w:t>2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3A51F3" w:rsidRPr="00C35132" w:rsidRDefault="003A51F3" w:rsidP="003A51F3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1.1. для граждан, проживающих в с. Загарье </w:t>
      </w:r>
      <w:r w:rsidR="006F3C65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6F3C65" w:rsidRPr="00C35132">
        <w:rPr>
          <w:rFonts w:ascii="Times New Roman" w:hAnsi="Times New Roman"/>
          <w:sz w:val="28"/>
          <w:szCs w:val="28"/>
        </w:rPr>
        <w:t>предприятия ООО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</w:t>
      </w:r>
      <w:r w:rsidR="00624FF3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C1CA5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 w:rsidR="009D04B9"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="003A51F3"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6A048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9742F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59,9426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34A">
              <w:rPr>
                <w:rFonts w:ascii="Times New Roman" w:hAnsi="Times New Roman"/>
                <w:sz w:val="28"/>
                <w:szCs w:val="28"/>
                <w:lang w:eastAsia="ru-RU"/>
              </w:rPr>
              <w:t>2-этажные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05134A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05134A" w:rsidRDefault="009742F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67,3099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9742F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62,3383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05134A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05134A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5B1534" w:rsidRDefault="009742F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63,0767</w:t>
            </w:r>
          </w:p>
        </w:tc>
      </w:tr>
    </w:tbl>
    <w:p w:rsidR="003A51F3" w:rsidRPr="00C35132" w:rsidRDefault="003A51F3" w:rsidP="003A51F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  1.2. для граждан, проживающих в д.</w:t>
      </w:r>
      <w:r w:rsidR="006F3C65"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</w:t>
      </w:r>
      <w:r w:rsidR="00CE7ED0" w:rsidRPr="00C35132">
        <w:rPr>
          <w:rFonts w:ascii="Times New Roman" w:hAnsi="Times New Roman"/>
          <w:sz w:val="28"/>
          <w:szCs w:val="28"/>
        </w:rPr>
        <w:t>и получающих коммунальные</w:t>
      </w:r>
      <w:r w:rsidRPr="00C35132">
        <w:rPr>
          <w:rFonts w:ascii="Times New Roman" w:hAnsi="Times New Roman"/>
          <w:sz w:val="28"/>
          <w:szCs w:val="28"/>
        </w:rPr>
        <w:t xml:space="preserve"> услуги за теплоснабжение от </w:t>
      </w:r>
      <w:r w:rsidR="00CE7ED0" w:rsidRPr="00C35132">
        <w:rPr>
          <w:rFonts w:ascii="Times New Roman" w:hAnsi="Times New Roman"/>
          <w:sz w:val="28"/>
          <w:szCs w:val="28"/>
        </w:rPr>
        <w:t>предприятия ООО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>»,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428"/>
        <w:gridCol w:w="3600"/>
        <w:gridCol w:w="1543"/>
      </w:tblGrid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организации коммунального комплекса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F444A9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1-этажные дома до 1999 года постройки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6A0486" w:rsidP="006C1CA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ООО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Энергоресурс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9742F8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58,6036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3-этажные дома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2B59E2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58,6036</w:t>
            </w:r>
          </w:p>
        </w:tc>
      </w:tr>
      <w:tr w:rsidR="003A51F3" w:rsidRPr="00C35132" w:rsidTr="00744B3D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C35132" w:rsidRDefault="003A51F3" w:rsidP="00BB02CE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Дома с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ОПУ</w:t>
            </w: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полностью </w:t>
            </w:r>
            <w:r w:rsidR="00BB02CE"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1F3" w:rsidRPr="00C35132" w:rsidRDefault="003A51F3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1F3" w:rsidRPr="00210A05" w:rsidRDefault="002B59E2" w:rsidP="00744B3D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58,6036</w:t>
            </w:r>
          </w:p>
        </w:tc>
      </w:tr>
    </w:tbl>
    <w:p w:rsidR="006F3C65" w:rsidRDefault="006F3C65" w:rsidP="003A51F3">
      <w:pPr>
        <w:jc w:val="both"/>
        <w:rPr>
          <w:rFonts w:ascii="Times New Roman" w:hAnsi="Times New Roman"/>
          <w:sz w:val="28"/>
          <w:szCs w:val="28"/>
        </w:rPr>
      </w:pPr>
    </w:p>
    <w:p w:rsidR="002B59E2" w:rsidRDefault="002B59E2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lastRenderedPageBreak/>
        <w:t>1.3.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91,0859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1.4.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холодное водоснабжение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</w:t>
            </w:r>
            <w:r w:rsidR="00D137F1">
              <w:rPr>
                <w:rFonts w:ascii="Times New Roman" w:hAnsi="Times New Roman"/>
                <w:sz w:val="28"/>
                <w:szCs w:val="28"/>
              </w:rPr>
              <w:t>2379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98,2379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1.5. для граждан, проживающих в с. Загарье и получающих коммунальные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95,9073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1.6.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>Ложкари и получающих коммунальные услуги за водоотведение от предприятия ООО «Зодиак»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2B59E2" w:rsidP="00431EF5">
            <w:r>
              <w:rPr>
                <w:rFonts w:ascii="Times New Roman" w:hAnsi="Times New Roman"/>
                <w:sz w:val="28"/>
                <w:szCs w:val="28"/>
              </w:rPr>
              <w:t>85,1485</w:t>
            </w:r>
          </w:p>
        </w:tc>
      </w:tr>
    </w:tbl>
    <w:p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1.7.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ООО «Зодиак»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82,8852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5B3F96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82,8852</w:t>
            </w:r>
          </w:p>
        </w:tc>
      </w:tr>
    </w:tbl>
    <w:p w:rsidR="002B59E2" w:rsidRDefault="002B59E2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по теплоснабжению производить по тарифу, утвержденному ресурсоснабжающему предприятию </w:t>
      </w:r>
      <w:r w:rsidR="00110820">
        <w:rPr>
          <w:rFonts w:ascii="Times New Roman" w:hAnsi="Times New Roman"/>
          <w:sz w:val="28"/>
          <w:szCs w:val="28"/>
        </w:rPr>
        <w:t>ООО</w:t>
      </w:r>
      <w:r w:rsidR="00110820" w:rsidRPr="00C35132">
        <w:rPr>
          <w:rFonts w:ascii="Times New Roman" w:hAnsi="Times New Roman"/>
          <w:sz w:val="28"/>
          <w:szCs w:val="28"/>
        </w:rPr>
        <w:t xml:space="preserve">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 xml:space="preserve">» </w:t>
      </w:r>
      <w:r w:rsidR="00F679F6">
        <w:rPr>
          <w:rFonts w:ascii="Times New Roman" w:hAnsi="Times New Roman"/>
          <w:sz w:val="28"/>
          <w:szCs w:val="28"/>
        </w:rPr>
        <w:t xml:space="preserve">и ООО «Зодиак»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F75B5A">
        <w:rPr>
          <w:rFonts w:ascii="Times New Roman" w:hAnsi="Times New Roman"/>
          <w:sz w:val="28"/>
          <w:szCs w:val="28"/>
        </w:rPr>
        <w:t>ООО</w:t>
      </w:r>
      <w:r w:rsidRPr="00C35132">
        <w:rPr>
          <w:rFonts w:ascii="Times New Roman" w:hAnsi="Times New Roman"/>
          <w:sz w:val="28"/>
          <w:szCs w:val="28"/>
        </w:rPr>
        <w:t xml:space="preserve">  «</w:t>
      </w:r>
      <w:r w:rsidR="009D04B9">
        <w:rPr>
          <w:rFonts w:ascii="Times New Roman" w:hAnsi="Times New Roman"/>
          <w:sz w:val="28"/>
          <w:szCs w:val="28"/>
        </w:rPr>
        <w:t>Энергоресурс</w:t>
      </w:r>
      <w:r w:rsidRPr="00C35132">
        <w:rPr>
          <w:rFonts w:ascii="Times New Roman" w:hAnsi="Times New Roman"/>
          <w:sz w:val="28"/>
          <w:szCs w:val="28"/>
        </w:rPr>
        <w:t xml:space="preserve">» </w:t>
      </w:r>
      <w:r w:rsidR="00F679F6">
        <w:rPr>
          <w:rFonts w:ascii="Times New Roman" w:hAnsi="Times New Roman"/>
          <w:sz w:val="28"/>
          <w:szCs w:val="28"/>
        </w:rPr>
        <w:t xml:space="preserve">и ООО «Зодиак»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p w:rsidR="003A51F3" w:rsidRDefault="003A51F3" w:rsidP="003A51F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Default="009D04B9" w:rsidP="00110820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p w:rsidR="003A51F3" w:rsidRPr="00F444A9" w:rsidRDefault="003A51F3" w:rsidP="003A51F3">
      <w:pPr>
        <w:rPr>
          <w:rFonts w:ascii="Times New Roman" w:hAnsi="Times New Roman"/>
          <w:sz w:val="28"/>
          <w:szCs w:val="28"/>
        </w:rPr>
      </w:pP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110820"/>
    <w:rsid w:val="001B4703"/>
    <w:rsid w:val="001D7390"/>
    <w:rsid w:val="00204AE0"/>
    <w:rsid w:val="00260BFD"/>
    <w:rsid w:val="002B59E2"/>
    <w:rsid w:val="003054B5"/>
    <w:rsid w:val="003A51F3"/>
    <w:rsid w:val="00411D17"/>
    <w:rsid w:val="00531B76"/>
    <w:rsid w:val="00575AE7"/>
    <w:rsid w:val="005D746E"/>
    <w:rsid w:val="00624FF3"/>
    <w:rsid w:val="00686084"/>
    <w:rsid w:val="00686B19"/>
    <w:rsid w:val="006A0486"/>
    <w:rsid w:val="006C1CA5"/>
    <w:rsid w:val="006D5F03"/>
    <w:rsid w:val="006F3C65"/>
    <w:rsid w:val="0072518C"/>
    <w:rsid w:val="008323FA"/>
    <w:rsid w:val="008523FA"/>
    <w:rsid w:val="00954F64"/>
    <w:rsid w:val="009742F8"/>
    <w:rsid w:val="009C1A41"/>
    <w:rsid w:val="009D04B9"/>
    <w:rsid w:val="009E16D0"/>
    <w:rsid w:val="00A77410"/>
    <w:rsid w:val="00AD4615"/>
    <w:rsid w:val="00AF41C5"/>
    <w:rsid w:val="00BB02CE"/>
    <w:rsid w:val="00CE7ED0"/>
    <w:rsid w:val="00D04098"/>
    <w:rsid w:val="00D137F1"/>
    <w:rsid w:val="00D54A98"/>
    <w:rsid w:val="00D932F9"/>
    <w:rsid w:val="00F24236"/>
    <w:rsid w:val="00F254BA"/>
    <w:rsid w:val="00F56F57"/>
    <w:rsid w:val="00F679F6"/>
    <w:rsid w:val="00F75B5A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13C988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27</cp:revision>
  <cp:lastPrinted>2021-10-12T08:35:00Z</cp:lastPrinted>
  <dcterms:created xsi:type="dcterms:W3CDTF">2020-06-18T06:13:00Z</dcterms:created>
  <dcterms:modified xsi:type="dcterms:W3CDTF">2022-06-29T06:52:00Z</dcterms:modified>
</cp:coreProperties>
</file>