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F25" w:rsidRPr="002A5F25" w:rsidRDefault="002A5F25" w:rsidP="002A5F25">
      <w:pPr>
        <w:pStyle w:val="af1"/>
        <w:rPr>
          <w:szCs w:val="28"/>
        </w:rPr>
      </w:pPr>
      <w:r w:rsidRPr="002A5F25">
        <w:rPr>
          <w:szCs w:val="28"/>
        </w:rPr>
        <w:t>ДУМА ЗАГАРСКОГО СЕЛЬСКОГО ПОСЕЛЕНИЯ</w:t>
      </w:r>
    </w:p>
    <w:p w:rsidR="002A5F25" w:rsidRPr="002A5F25" w:rsidRDefault="002A5F25" w:rsidP="002A5F25">
      <w:pPr>
        <w:jc w:val="center"/>
        <w:rPr>
          <w:rFonts w:ascii="Times New Roman" w:hAnsi="Times New Roman"/>
          <w:b/>
          <w:sz w:val="28"/>
          <w:szCs w:val="28"/>
        </w:rPr>
      </w:pPr>
      <w:r w:rsidRPr="002A5F25">
        <w:rPr>
          <w:rFonts w:ascii="Times New Roman" w:hAnsi="Times New Roman"/>
          <w:b/>
          <w:sz w:val="28"/>
          <w:szCs w:val="28"/>
        </w:rPr>
        <w:t xml:space="preserve"> ЮРЬЯНСКОГО РАЙОНА   КИРОВСКОЙ ОБЛАСТИ</w:t>
      </w:r>
    </w:p>
    <w:p w:rsidR="002A5F25" w:rsidRPr="002A5F25" w:rsidRDefault="002A5F25" w:rsidP="002A5F25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2A5F25">
        <w:rPr>
          <w:rFonts w:ascii="Times New Roman" w:hAnsi="Times New Roman"/>
          <w:b/>
          <w:sz w:val="28"/>
          <w:szCs w:val="28"/>
        </w:rPr>
        <w:t xml:space="preserve">ТРЕТЬЕГО СОЗЫВА </w:t>
      </w:r>
    </w:p>
    <w:p w:rsidR="002A5F25" w:rsidRPr="002A5F25" w:rsidRDefault="002A5F25" w:rsidP="002A5F25">
      <w:pPr>
        <w:pStyle w:val="1"/>
        <w:spacing w:after="360"/>
      </w:pPr>
      <w:r w:rsidRPr="002A5F25">
        <w:t xml:space="preserve">РЕШЕНИЕ  </w:t>
      </w:r>
    </w:p>
    <w:p w:rsidR="002A5F25" w:rsidRPr="002A5F25" w:rsidRDefault="00AE5B53" w:rsidP="002A5F25">
      <w:pPr>
        <w:jc w:val="center"/>
        <w:rPr>
          <w:rFonts w:ascii="Times New Roman" w:hAnsi="Times New Roman"/>
          <w:i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  <w:u w:val="single"/>
        </w:rPr>
        <w:t>27.07.2022</w:t>
      </w:r>
      <w:r w:rsidR="002A5F25" w:rsidRPr="00AE5B5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A5F25" w:rsidRPr="00AE5B5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2A5F25" w:rsidRPr="00AE5B53">
        <w:rPr>
          <w:rFonts w:ascii="Times New Roman" w:hAnsi="Times New Roman"/>
          <w:sz w:val="28"/>
          <w:szCs w:val="28"/>
        </w:rPr>
        <w:t xml:space="preserve">           </w:t>
      </w:r>
      <w:r w:rsidR="002A5F25" w:rsidRPr="00AE5B53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131ECC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66/6</w:t>
      </w:r>
      <w:r w:rsidR="002A5F25" w:rsidRPr="002A5F25">
        <w:rPr>
          <w:rFonts w:ascii="Times New Roman" w:hAnsi="Times New Roman"/>
          <w:i/>
          <w:sz w:val="28"/>
          <w:szCs w:val="28"/>
        </w:rPr>
        <w:t xml:space="preserve"> </w:t>
      </w:r>
      <w:r w:rsidR="002A5F25">
        <w:rPr>
          <w:rFonts w:ascii="Times New Roman" w:hAnsi="Times New Roman"/>
          <w:i/>
          <w:sz w:val="28"/>
          <w:szCs w:val="28"/>
        </w:rPr>
        <w:t xml:space="preserve"> </w:t>
      </w:r>
      <w:r w:rsidR="002A5F25" w:rsidRPr="002A5F25">
        <w:rPr>
          <w:rFonts w:ascii="Times New Roman" w:hAnsi="Times New Roman"/>
          <w:i/>
          <w:sz w:val="28"/>
          <w:szCs w:val="28"/>
        </w:rPr>
        <w:t xml:space="preserve">                                                 </w:t>
      </w:r>
    </w:p>
    <w:p w:rsidR="002A5F25" w:rsidRPr="002A5F25" w:rsidRDefault="002A5F25" w:rsidP="002A5F25">
      <w:pPr>
        <w:spacing w:after="480"/>
        <w:jc w:val="center"/>
        <w:rPr>
          <w:rFonts w:ascii="Times New Roman" w:hAnsi="Times New Roman"/>
          <w:sz w:val="28"/>
          <w:szCs w:val="28"/>
        </w:rPr>
      </w:pPr>
      <w:r w:rsidRPr="002A5F25">
        <w:rPr>
          <w:rFonts w:ascii="Times New Roman" w:hAnsi="Times New Roman"/>
          <w:sz w:val="28"/>
          <w:szCs w:val="28"/>
        </w:rPr>
        <w:t>с. Загарье</w:t>
      </w:r>
    </w:p>
    <w:p w:rsidR="002A5F25" w:rsidRPr="00555605" w:rsidRDefault="001E3BA8" w:rsidP="002A5F25">
      <w:pPr>
        <w:spacing w:before="360" w:after="240" w:line="240" w:lineRule="auto"/>
        <w:ind w:right="2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решение Думы от 30.01.2019 № 19/7                        «</w:t>
      </w:r>
      <w:r w:rsidR="002A5F25" w:rsidRPr="005556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Порядка организации и проведения общественных обсуждений, публичных слушаний на территории муниципального образования </w:t>
      </w:r>
      <w:r w:rsidR="002A5F25">
        <w:rPr>
          <w:rFonts w:ascii="Times New Roman" w:eastAsia="Times New Roman" w:hAnsi="Times New Roman"/>
          <w:b/>
          <w:sz w:val="28"/>
          <w:szCs w:val="28"/>
          <w:lang w:eastAsia="ru-RU"/>
        </w:rPr>
        <w:t>Загарское сельское поселение</w:t>
      </w:r>
      <w:r w:rsidR="002A5F25" w:rsidRPr="005556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вопросам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  <w:r w:rsidR="002A5F25" w:rsidRPr="00555605">
        <w:rPr>
          <w:b/>
          <w:sz w:val="28"/>
          <w:szCs w:val="28"/>
        </w:rPr>
        <w:t xml:space="preserve"> </w:t>
      </w:r>
      <w:r w:rsidR="002A5F25" w:rsidRPr="00555605">
        <w:rPr>
          <w:rFonts w:ascii="Times New Roman" w:eastAsia="Times New Roman" w:hAnsi="Times New Roman"/>
          <w:b/>
          <w:sz w:val="28"/>
          <w:szCs w:val="28"/>
          <w:lang w:eastAsia="ru-RU"/>
        </w:rPr>
        <w:t>градостроительной деятельности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2A5F25" w:rsidRPr="002A5F25" w:rsidRDefault="002A5F25" w:rsidP="002A5F25">
      <w:pPr>
        <w:jc w:val="both"/>
        <w:rPr>
          <w:rFonts w:ascii="Times New Roman" w:hAnsi="Times New Roman"/>
          <w:sz w:val="24"/>
        </w:rPr>
      </w:pPr>
    </w:p>
    <w:p w:rsidR="002A5F25" w:rsidRDefault="002A5F25" w:rsidP="002A5F25">
      <w:pPr>
        <w:spacing w:before="720"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 статьей 5.1 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законом от 06.10.2003 № 131-ФЗ «Об общих принципах организации местного самоуправления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Российской Федерации», </w:t>
      </w:r>
      <w:r w:rsidR="00AE5B53" w:rsidRPr="00AE5B53">
        <w:rPr>
          <w:rFonts w:ascii="Times New Roman" w:hAnsi="Times New Roman"/>
          <w:sz w:val="28"/>
          <w:szCs w:val="28"/>
        </w:rPr>
        <w:t>Постановлением Правительства Кировской области от 20.05.2022 г. № 246-П «Об установлении случаев утверждения в 2022 году изменений в генеральных планах, правилах землепользования и застройки, проектов планировки территории, проектов межевания территории, проектов, предусматривающих внесение изменений в указанные проекты, без проведения общественных обсуждений или публичных слушаний</w:t>
      </w:r>
      <w:r w:rsidR="00AE5B53" w:rsidRPr="00AE5B53">
        <w:rPr>
          <w:rFonts w:ascii="Times New Roman" w:hAnsi="Times New Roman"/>
          <w:b/>
          <w:sz w:val="28"/>
          <w:szCs w:val="28"/>
        </w:rPr>
        <w:t xml:space="preserve">», 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Загарское сельское поселение,</w:t>
      </w:r>
      <w:r w:rsidR="003F57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0F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</w:t>
      </w:r>
      <w:r w:rsidR="003F577C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740A7F" w:rsidRDefault="00740A7F" w:rsidP="00740A7F">
      <w:pPr>
        <w:spacing w:after="0" w:line="360" w:lineRule="auto"/>
        <w:ind w:right="7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5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2A5F25" w:rsidRPr="002D259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E3BA8" w:rsidRPr="002D2592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 решение Думы Загарского сельского поселения от 30.01.2021 № 19/7</w:t>
      </w:r>
      <w:r w:rsidR="002A5F25" w:rsidRPr="002D25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2592">
        <w:rPr>
          <w:rFonts w:ascii="Times New Roman" w:eastAsia="Times New Roman" w:hAnsi="Times New Roman"/>
          <w:sz w:val="28"/>
          <w:szCs w:val="28"/>
          <w:lang w:eastAsia="ru-RU"/>
        </w:rPr>
        <w:t>«Об</w:t>
      </w:r>
      <w:r w:rsidRPr="00740A7F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утверждении Порядка организации и проведения общественных обсуждений, публичных слушаний на территории муниципального образования Загарское сельское поселение по вопросам                 </w:t>
      </w:r>
      <w:r w:rsidRPr="00740A7F">
        <w:rPr>
          <w:sz w:val="28"/>
          <w:szCs w:val="28"/>
        </w:rPr>
        <w:t xml:space="preserve"> </w:t>
      </w:r>
      <w:r w:rsidRPr="00740A7F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градостроительной деятельности»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E5B53" w:rsidRPr="00AE5B53" w:rsidRDefault="00740A7F" w:rsidP="00AE5B53">
      <w:pPr>
        <w:spacing w:line="360" w:lineRule="auto"/>
        <w:ind w:right="57"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B53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AE5B53" w:rsidRPr="00AE5B53">
        <w:rPr>
          <w:rFonts w:ascii="Times New Roman" w:hAnsi="Times New Roman"/>
          <w:sz w:val="28"/>
          <w:szCs w:val="28"/>
        </w:rPr>
        <w:t xml:space="preserve"> Дополнить Порядок пунктом 10 следующего содержания:</w:t>
      </w:r>
    </w:p>
    <w:p w:rsidR="00AE5B53" w:rsidRPr="00AE5B53" w:rsidRDefault="00AE5B53" w:rsidP="00D77D99">
      <w:pPr>
        <w:pStyle w:val="af3"/>
        <w:spacing w:after="0" w:line="360" w:lineRule="auto"/>
        <w:ind w:right="736" w:firstLine="709"/>
        <w:contextualSpacing/>
        <w:rPr>
          <w:b w:val="0"/>
          <w:szCs w:val="28"/>
        </w:rPr>
      </w:pPr>
      <w:r w:rsidRPr="00AE5B53">
        <w:rPr>
          <w:b w:val="0"/>
          <w:szCs w:val="28"/>
        </w:rPr>
        <w:lastRenderedPageBreak/>
        <w:t>«10. Об установлении случаев утверждения в 2022 году изменений в генеральных планах, правилах землепользования и застройки, проектов планировки территории, проектов межевания территории, проектов, предусматривающих внесение изменений в указанные проекты, без проведения общественных обсуждений или публичных слушаний</w:t>
      </w:r>
      <w:r>
        <w:rPr>
          <w:b w:val="0"/>
          <w:szCs w:val="28"/>
        </w:rPr>
        <w:t>.</w:t>
      </w:r>
    </w:p>
    <w:p w:rsidR="00AE5B53" w:rsidRPr="00AE5B53" w:rsidRDefault="00AE5B53" w:rsidP="00D77D99">
      <w:pPr>
        <w:pStyle w:val="ConsPlusNormal"/>
        <w:spacing w:line="360" w:lineRule="auto"/>
        <w:ind w:right="736" w:firstLine="709"/>
        <w:jc w:val="both"/>
        <w:rPr>
          <w:szCs w:val="28"/>
        </w:rPr>
      </w:pPr>
      <w:r w:rsidRPr="00AE5B53">
        <w:rPr>
          <w:snapToGrid w:val="0"/>
          <w:spacing w:val="-4"/>
          <w:szCs w:val="28"/>
        </w:rPr>
        <w:t xml:space="preserve">10.1. </w:t>
      </w:r>
      <w:r w:rsidRPr="00AE5B53">
        <w:rPr>
          <w:szCs w:val="28"/>
        </w:rPr>
        <w:t>Установить, что в 2022 году в Кировской области наряду со случаями, предусмотренными законодательством о градостроительной деятельности, без проведения общественных обсуждений или публичных слушаний утверждаются:</w:t>
      </w:r>
    </w:p>
    <w:p w:rsidR="00AE5B53" w:rsidRPr="00AE5B53" w:rsidRDefault="00AE5B53" w:rsidP="00D77D99">
      <w:pPr>
        <w:pStyle w:val="ConsPlusNormal"/>
        <w:spacing w:line="360" w:lineRule="auto"/>
        <w:ind w:right="736" w:firstLine="709"/>
        <w:jc w:val="both"/>
        <w:rPr>
          <w:szCs w:val="28"/>
        </w:rPr>
      </w:pPr>
      <w:r w:rsidRPr="00AE5B53">
        <w:rPr>
          <w:szCs w:val="28"/>
        </w:rPr>
        <w:t>10.1. Изменения в генеральном плане поселения, генеральном плане городского округа (далее – генеральный план) в целях:</w:t>
      </w:r>
    </w:p>
    <w:p w:rsidR="00AE5B53" w:rsidRPr="00AE5B53" w:rsidRDefault="00AE5B53" w:rsidP="00D77D99">
      <w:pPr>
        <w:spacing w:after="0" w:line="360" w:lineRule="auto"/>
        <w:ind w:right="736"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>10.1.1. Обеспечения р</w:t>
      </w:r>
      <w:r w:rsidRPr="00AE5B53">
        <w:rPr>
          <w:rFonts w:ascii="Times New Roman" w:hAnsi="Times New Roman"/>
          <w:snapToGrid w:val="0"/>
          <w:spacing w:val="-4"/>
          <w:sz w:val="28"/>
          <w:szCs w:val="28"/>
        </w:rPr>
        <w:t>азмещения объектов федерального, регионального, местного значения.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>10.1.2. Изменения (уточнения) границ населенных пунктов, входящих в состав поселения, городского округа (далее – населенные пункты), для включения земельных участков из земель лесного фонда в границы населенных пунктов в соответствии со сведениями, содержащимися в Едином государственном реестре недвижимости (далее – ЕГРН), устранения пересечений границ населенных пунктов с границами земельных участков, сведения о которых внесены в ЕГРН.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 xml:space="preserve">10.1.3. </w:t>
      </w:r>
      <w:r w:rsidRPr="00AE5B53">
        <w:rPr>
          <w:rFonts w:ascii="Times New Roman" w:hAnsi="Times New Roman"/>
          <w:color w:val="000000"/>
          <w:sz w:val="28"/>
          <w:szCs w:val="28"/>
        </w:rPr>
        <w:t xml:space="preserve">Изменения функционального назначения и (или) границ одной или нескольких функциональных зон, которое необходимо для реализации комплексного развития территории по инициативе правообладателя (правообладателей) земельных участков, на которых в рамках комплексного развития территории планируется жилищное строительство. </w:t>
      </w:r>
    </w:p>
    <w:p w:rsidR="00AE5B53" w:rsidRPr="00AE5B53" w:rsidRDefault="00AE5B53" w:rsidP="00D77D99">
      <w:pPr>
        <w:pStyle w:val="ConsPlusNormal"/>
        <w:spacing w:line="360" w:lineRule="auto"/>
        <w:ind w:right="736" w:firstLine="709"/>
        <w:jc w:val="both"/>
        <w:rPr>
          <w:szCs w:val="28"/>
        </w:rPr>
      </w:pPr>
      <w:r w:rsidRPr="00AE5B53">
        <w:rPr>
          <w:snapToGrid w:val="0"/>
          <w:spacing w:val="-4"/>
          <w:szCs w:val="28"/>
        </w:rPr>
        <w:t xml:space="preserve">10.2. </w:t>
      </w:r>
      <w:r w:rsidRPr="00AE5B53">
        <w:rPr>
          <w:szCs w:val="28"/>
        </w:rPr>
        <w:t>Изменения в правилах землепользования и застройки в целях: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 xml:space="preserve">10.2.1. Приведения границ территориальных зон, установленных на карте градостроительного зонирования, в соответствие с границами </w:t>
      </w:r>
      <w:r w:rsidRPr="00AE5B53">
        <w:rPr>
          <w:rFonts w:ascii="Times New Roman" w:hAnsi="Times New Roman"/>
          <w:sz w:val="28"/>
          <w:szCs w:val="28"/>
        </w:rPr>
        <w:lastRenderedPageBreak/>
        <w:t>функциональных зон, установленных на карте функциональных зон генерального плана.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>10.2.2. Приведения границ населенных пунктов, границ территорий объектов культурного наследия, границ территорий исторических поселений федерального значения, границ территорий исторических поселений регионального значения, отображенных на карте градостроительного зонирования и (или) отдельных картах, которые являются приложениями к правилам землепользования и застройки, в соответствие с границами соответствующих населенных пунктов (зон, территорий), отображенных на картах генерального плана и (или) картах материалов по обоснованию генерального плана.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 xml:space="preserve">10.2.3. Приведения видов разрешенного использования земельных участков, установленных градостроительным регламентом территориальной зоны, в соответствие с видами разрешенного использования земельных участков, предусмотренных утвержденным в соответствии с </w:t>
      </w:r>
      <w:hyperlink r:id="rId8" w:history="1">
        <w:r w:rsidRPr="00AE5B53">
          <w:rPr>
            <w:rStyle w:val="af"/>
            <w:rFonts w:ascii="Times New Roman" w:hAnsi="Times New Roman"/>
            <w:color w:val="auto"/>
            <w:sz w:val="28"/>
            <w:szCs w:val="28"/>
          </w:rPr>
          <w:t>пунктом 2 статьи 7</w:t>
        </w:r>
      </w:hyperlink>
      <w:r w:rsidRPr="00AE5B53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классификатором видов разрешенного использования земельных участков.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>10.2.4. Изменения (уточнения) границ населенных пунктов для включения земельных участков из земель лесного фонда в границы населенных пунктов в соответствии со сведениями, содержащимися в ЕГРН, устранения пересечений границ населенных пунктов с границами земельных участков, сведения о которых внесены в ЕГРН.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 w:rsidRPr="00AE5B53">
        <w:rPr>
          <w:rFonts w:ascii="Times New Roman" w:hAnsi="Times New Roman"/>
          <w:snapToGrid w:val="0"/>
          <w:spacing w:val="-4"/>
          <w:sz w:val="28"/>
          <w:szCs w:val="28"/>
        </w:rPr>
        <w:t>10.2.5. Приведения границ зон с особыми условиями использования территорий</w:t>
      </w:r>
      <w:r w:rsidRPr="00AE5B53">
        <w:rPr>
          <w:rFonts w:ascii="Times New Roman" w:hAnsi="Times New Roman"/>
          <w:sz w:val="28"/>
          <w:szCs w:val="28"/>
        </w:rPr>
        <w:t>, отображенных на карте градостроительного зонирования,</w:t>
      </w:r>
      <w:r w:rsidRPr="00AE5B53">
        <w:rPr>
          <w:rFonts w:ascii="Times New Roman" w:hAnsi="Times New Roman"/>
          <w:snapToGrid w:val="0"/>
          <w:spacing w:val="-4"/>
          <w:sz w:val="28"/>
          <w:szCs w:val="28"/>
        </w:rPr>
        <w:t xml:space="preserve"> в соответствие со </w:t>
      </w:r>
      <w:r w:rsidRPr="00AE5B53">
        <w:rPr>
          <w:rFonts w:ascii="Times New Roman" w:hAnsi="Times New Roman"/>
          <w:sz w:val="28"/>
          <w:szCs w:val="28"/>
        </w:rPr>
        <w:t xml:space="preserve">сведениями о местоположении границ зон с особыми условиями использования территорий, </w:t>
      </w:r>
      <w:r w:rsidRPr="00AE5B53">
        <w:rPr>
          <w:rFonts w:ascii="Times New Roman" w:hAnsi="Times New Roman"/>
          <w:snapToGrid w:val="0"/>
          <w:spacing w:val="-4"/>
          <w:sz w:val="28"/>
          <w:szCs w:val="28"/>
        </w:rPr>
        <w:t>содержащимися в ЕГРН.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z w:val="28"/>
          <w:szCs w:val="28"/>
        </w:rPr>
      </w:pPr>
      <w:r w:rsidRPr="00AE5B53">
        <w:rPr>
          <w:rFonts w:ascii="Times New Roman" w:hAnsi="Times New Roman"/>
          <w:snapToGrid w:val="0"/>
          <w:spacing w:val="-4"/>
          <w:sz w:val="28"/>
          <w:szCs w:val="28"/>
        </w:rPr>
        <w:lastRenderedPageBreak/>
        <w:t>10.3. П</w:t>
      </w:r>
      <w:r w:rsidRPr="00AE5B53">
        <w:rPr>
          <w:rFonts w:ascii="Times New Roman" w:hAnsi="Times New Roman"/>
          <w:sz w:val="28"/>
          <w:szCs w:val="28"/>
        </w:rPr>
        <w:t>роекты планировки территории, проекты межевания территории, проекты, предусматривающие внесение изменений в указанные проекты, подготовленные: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>10.3.1. В отношении незастроенной территории.</w:t>
      </w:r>
    </w:p>
    <w:p w:rsidR="00AE5B53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>10.3.2. В целях уточнения границ зон планируемого размещения объектов капитального строительства, внесения в положение об очередности планируемого развития территории проекта планировки территории изменений, не связанных с изменением характеристик планируемого развития территории, в том числе плотности и параметров застройки территории.</w:t>
      </w:r>
    </w:p>
    <w:p w:rsidR="00740A7F" w:rsidRPr="00AE5B53" w:rsidRDefault="00AE5B53" w:rsidP="00D77D99">
      <w:pPr>
        <w:autoSpaceDE w:val="0"/>
        <w:autoSpaceDN w:val="0"/>
        <w:adjustRightInd w:val="0"/>
        <w:spacing w:after="0" w:line="360" w:lineRule="auto"/>
        <w:ind w:right="736"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 w:rsidRPr="00AE5B53">
        <w:rPr>
          <w:rFonts w:ascii="Times New Roman" w:hAnsi="Times New Roman"/>
          <w:sz w:val="28"/>
          <w:szCs w:val="28"/>
        </w:rPr>
        <w:t>10.3.3. В</w:t>
      </w:r>
      <w:r w:rsidRPr="00AE5B53">
        <w:rPr>
          <w:rFonts w:ascii="Times New Roman" w:hAnsi="Times New Roman"/>
          <w:snapToGrid w:val="0"/>
          <w:spacing w:val="-4"/>
          <w:sz w:val="28"/>
          <w:szCs w:val="28"/>
        </w:rPr>
        <w:t xml:space="preserve"> целях размещения объектов, предназначенных для транспортировки природного газа.»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.</w:t>
      </w:r>
    </w:p>
    <w:p w:rsidR="002A5F25" w:rsidRPr="002A5F25" w:rsidRDefault="002A5F25" w:rsidP="002D2592">
      <w:pPr>
        <w:autoSpaceDE w:val="0"/>
        <w:autoSpaceDN w:val="0"/>
        <w:adjustRightInd w:val="0"/>
        <w:spacing w:after="0" w:line="360" w:lineRule="auto"/>
        <w:ind w:right="73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A5F25">
        <w:rPr>
          <w:rFonts w:ascii="Times New Roman" w:hAnsi="Times New Roman"/>
          <w:sz w:val="28"/>
          <w:szCs w:val="28"/>
        </w:rPr>
        <w:t xml:space="preserve">2.Настоящее решение обнародовать в Информационном бюллетене муниципальных правовых актов  муниципального образования Загарского сельского поселения, на странице Загарского сельского поселения сайта администрации Юрьянского </w:t>
      </w:r>
      <w:r>
        <w:rPr>
          <w:rFonts w:ascii="Times New Roman" w:hAnsi="Times New Roman"/>
          <w:sz w:val="28"/>
          <w:szCs w:val="28"/>
        </w:rPr>
        <w:t>района.</w:t>
      </w:r>
    </w:p>
    <w:p w:rsidR="002A5F25" w:rsidRPr="002A5F25" w:rsidRDefault="002A5F25" w:rsidP="00DE2B35">
      <w:pPr>
        <w:pStyle w:val="af0"/>
        <w:spacing w:line="360" w:lineRule="auto"/>
        <w:ind w:left="0" w:right="736" w:firstLine="54"/>
        <w:jc w:val="both"/>
        <w:rPr>
          <w:rFonts w:ascii="Times New Roman" w:hAnsi="Times New Roman"/>
          <w:sz w:val="28"/>
          <w:szCs w:val="28"/>
        </w:rPr>
      </w:pPr>
      <w:r w:rsidRPr="002A5F25">
        <w:rPr>
          <w:rFonts w:ascii="Times New Roman" w:hAnsi="Times New Roman"/>
          <w:sz w:val="28"/>
          <w:szCs w:val="28"/>
        </w:rPr>
        <w:t xml:space="preserve">       </w:t>
      </w:r>
      <w:r w:rsidR="002D2592">
        <w:rPr>
          <w:rFonts w:ascii="Times New Roman" w:hAnsi="Times New Roman"/>
          <w:sz w:val="28"/>
          <w:szCs w:val="28"/>
        </w:rPr>
        <w:t xml:space="preserve"> </w:t>
      </w:r>
      <w:r w:rsidRPr="002A5F25">
        <w:rPr>
          <w:rFonts w:ascii="Times New Roman" w:hAnsi="Times New Roman"/>
          <w:sz w:val="28"/>
          <w:szCs w:val="28"/>
        </w:rPr>
        <w:t xml:space="preserve">  3.Решение вступает в законную  силу  в соответствии с действующим законодательством.</w:t>
      </w:r>
    </w:p>
    <w:p w:rsidR="002A5F25" w:rsidRPr="002A5F25" w:rsidRDefault="002A5F25" w:rsidP="002A5F25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5F25" w:rsidRPr="002A5F25" w:rsidRDefault="002A5F25" w:rsidP="002D2592">
      <w:pPr>
        <w:ind w:right="736"/>
        <w:jc w:val="both"/>
        <w:rPr>
          <w:rFonts w:ascii="Times New Roman" w:hAnsi="Times New Roman"/>
          <w:color w:val="000000"/>
          <w:sz w:val="28"/>
          <w:szCs w:val="28"/>
        </w:rPr>
      </w:pPr>
      <w:r w:rsidRPr="002A5F25">
        <w:rPr>
          <w:rFonts w:ascii="Times New Roman" w:hAnsi="Times New Roman"/>
          <w:color w:val="000000"/>
          <w:sz w:val="28"/>
          <w:szCs w:val="28"/>
        </w:rPr>
        <w:t>Председатель Думы</w:t>
      </w:r>
    </w:p>
    <w:p w:rsidR="002A5F25" w:rsidRPr="002A5F25" w:rsidRDefault="002A5F25" w:rsidP="002D2592">
      <w:pPr>
        <w:tabs>
          <w:tab w:val="left" w:pos="6000"/>
        </w:tabs>
        <w:spacing w:after="720"/>
        <w:ind w:right="736"/>
        <w:jc w:val="both"/>
        <w:rPr>
          <w:rFonts w:ascii="Times New Roman" w:hAnsi="Times New Roman"/>
          <w:color w:val="000000"/>
          <w:sz w:val="28"/>
          <w:szCs w:val="28"/>
        </w:rPr>
      </w:pPr>
      <w:r w:rsidRPr="002A5F25">
        <w:rPr>
          <w:rFonts w:ascii="Times New Roman" w:hAnsi="Times New Roman"/>
          <w:color w:val="000000"/>
          <w:sz w:val="28"/>
          <w:szCs w:val="28"/>
        </w:rPr>
        <w:t>Загарского сельского поселения                                                   С.П. Скрябин</w:t>
      </w:r>
    </w:p>
    <w:p w:rsidR="002A5F25" w:rsidRPr="002A5F25" w:rsidRDefault="002A5F25" w:rsidP="002D2592">
      <w:pPr>
        <w:ind w:right="736"/>
        <w:jc w:val="both"/>
        <w:rPr>
          <w:rFonts w:ascii="Times New Roman" w:hAnsi="Times New Roman"/>
          <w:color w:val="000000"/>
          <w:sz w:val="28"/>
          <w:szCs w:val="28"/>
        </w:rPr>
      </w:pPr>
      <w:r w:rsidRPr="002A5F25">
        <w:rPr>
          <w:rFonts w:ascii="Times New Roman" w:hAnsi="Times New Roman"/>
          <w:color w:val="000000"/>
          <w:sz w:val="28"/>
          <w:szCs w:val="28"/>
        </w:rPr>
        <w:t xml:space="preserve">Глава Загарского </w:t>
      </w:r>
    </w:p>
    <w:p w:rsidR="002A5F25" w:rsidRPr="002A5F25" w:rsidRDefault="002A5F25" w:rsidP="002D2592">
      <w:pPr>
        <w:tabs>
          <w:tab w:val="left" w:pos="7635"/>
        </w:tabs>
        <w:spacing w:after="720"/>
        <w:ind w:right="736"/>
        <w:jc w:val="both"/>
        <w:rPr>
          <w:rFonts w:ascii="Times New Roman" w:hAnsi="Times New Roman"/>
          <w:color w:val="000000"/>
          <w:sz w:val="28"/>
          <w:szCs w:val="28"/>
        </w:rPr>
      </w:pPr>
      <w:r w:rsidRPr="002A5F25">
        <w:rPr>
          <w:rFonts w:ascii="Times New Roman" w:hAnsi="Times New Roman"/>
          <w:color w:val="000000"/>
          <w:sz w:val="28"/>
          <w:szCs w:val="28"/>
        </w:rPr>
        <w:t>сельского поселения                                                                      И.В. Новиков</w:t>
      </w:r>
    </w:p>
    <w:p w:rsidR="002A5F25" w:rsidRDefault="002A5F25" w:rsidP="002A5F25">
      <w:pPr>
        <w:tabs>
          <w:tab w:val="center" w:pos="4040"/>
        </w:tabs>
        <w:spacing w:line="360" w:lineRule="auto"/>
        <w:ind w:right="425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2A5F25" w:rsidSect="008312B8">
      <w:headerReference w:type="default" r:id="rId9"/>
      <w:headerReference w:type="first" r:id="rId10"/>
      <w:pgSz w:w="11906" w:h="16838"/>
      <w:pgMar w:top="1418" w:right="567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34F" w:rsidRDefault="006F434F" w:rsidP="00D51480">
      <w:pPr>
        <w:spacing w:after="0" w:line="240" w:lineRule="auto"/>
      </w:pPr>
      <w:r>
        <w:separator/>
      </w:r>
    </w:p>
  </w:endnote>
  <w:endnote w:type="continuationSeparator" w:id="0">
    <w:p w:rsidR="006F434F" w:rsidRDefault="006F434F" w:rsidP="00D5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34F" w:rsidRDefault="006F434F" w:rsidP="00D51480">
      <w:pPr>
        <w:spacing w:after="0" w:line="240" w:lineRule="auto"/>
      </w:pPr>
      <w:r>
        <w:separator/>
      </w:r>
    </w:p>
  </w:footnote>
  <w:footnote w:type="continuationSeparator" w:id="0">
    <w:p w:rsidR="006F434F" w:rsidRDefault="006F434F" w:rsidP="00D51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6789589"/>
      <w:docPartObj>
        <w:docPartGallery w:val="Page Numbers (Top of Page)"/>
        <w:docPartUnique/>
      </w:docPartObj>
    </w:sdtPr>
    <w:sdtEndPr/>
    <w:sdtContent>
      <w:p w:rsidR="006013BB" w:rsidRDefault="006106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E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13BB" w:rsidRDefault="006013B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3BB" w:rsidRDefault="006013BB">
    <w:pPr>
      <w:pStyle w:val="a5"/>
      <w:jc w:val="center"/>
    </w:pPr>
  </w:p>
  <w:p w:rsidR="006013BB" w:rsidRDefault="006013B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4E49"/>
    <w:multiLevelType w:val="hybridMultilevel"/>
    <w:tmpl w:val="AA10BE18"/>
    <w:lvl w:ilvl="0" w:tplc="49BAD512">
      <w:start w:val="1"/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 w15:restartNumberingAfterBreak="0">
    <w:nsid w:val="09B10F3B"/>
    <w:multiLevelType w:val="hybridMultilevel"/>
    <w:tmpl w:val="95F41A9C"/>
    <w:lvl w:ilvl="0" w:tplc="E66AFA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97AE6"/>
    <w:multiLevelType w:val="hybridMultilevel"/>
    <w:tmpl w:val="3D2C2AA8"/>
    <w:lvl w:ilvl="0" w:tplc="B16C089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C065020"/>
    <w:multiLevelType w:val="hybridMultilevel"/>
    <w:tmpl w:val="AAC49DDC"/>
    <w:lvl w:ilvl="0" w:tplc="E86AE304">
      <w:start w:val="1"/>
      <w:numFmt w:val="decimal"/>
      <w:lvlText w:val="%1."/>
      <w:lvlJc w:val="left"/>
      <w:pPr>
        <w:ind w:left="2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8" w:hanging="360"/>
      </w:pPr>
    </w:lvl>
    <w:lvl w:ilvl="2" w:tplc="0419001B" w:tentative="1">
      <w:start w:val="1"/>
      <w:numFmt w:val="lowerRoman"/>
      <w:lvlText w:val="%3."/>
      <w:lvlJc w:val="right"/>
      <w:pPr>
        <w:ind w:left="3618" w:hanging="180"/>
      </w:pPr>
    </w:lvl>
    <w:lvl w:ilvl="3" w:tplc="0419000F" w:tentative="1">
      <w:start w:val="1"/>
      <w:numFmt w:val="decimal"/>
      <w:lvlText w:val="%4."/>
      <w:lvlJc w:val="left"/>
      <w:pPr>
        <w:ind w:left="4338" w:hanging="360"/>
      </w:pPr>
    </w:lvl>
    <w:lvl w:ilvl="4" w:tplc="04190019" w:tentative="1">
      <w:start w:val="1"/>
      <w:numFmt w:val="lowerLetter"/>
      <w:lvlText w:val="%5."/>
      <w:lvlJc w:val="left"/>
      <w:pPr>
        <w:ind w:left="5058" w:hanging="360"/>
      </w:pPr>
    </w:lvl>
    <w:lvl w:ilvl="5" w:tplc="0419001B" w:tentative="1">
      <w:start w:val="1"/>
      <w:numFmt w:val="lowerRoman"/>
      <w:lvlText w:val="%6."/>
      <w:lvlJc w:val="right"/>
      <w:pPr>
        <w:ind w:left="5778" w:hanging="180"/>
      </w:pPr>
    </w:lvl>
    <w:lvl w:ilvl="6" w:tplc="0419000F" w:tentative="1">
      <w:start w:val="1"/>
      <w:numFmt w:val="decimal"/>
      <w:lvlText w:val="%7."/>
      <w:lvlJc w:val="left"/>
      <w:pPr>
        <w:ind w:left="6498" w:hanging="360"/>
      </w:pPr>
    </w:lvl>
    <w:lvl w:ilvl="7" w:tplc="04190019" w:tentative="1">
      <w:start w:val="1"/>
      <w:numFmt w:val="lowerLetter"/>
      <w:lvlText w:val="%8."/>
      <w:lvlJc w:val="left"/>
      <w:pPr>
        <w:ind w:left="7218" w:hanging="360"/>
      </w:pPr>
    </w:lvl>
    <w:lvl w:ilvl="8" w:tplc="0419001B" w:tentative="1">
      <w:start w:val="1"/>
      <w:numFmt w:val="lowerRoman"/>
      <w:lvlText w:val="%9."/>
      <w:lvlJc w:val="right"/>
      <w:pPr>
        <w:ind w:left="7938" w:hanging="180"/>
      </w:pPr>
    </w:lvl>
  </w:abstractNum>
  <w:abstractNum w:abstractNumId="4" w15:restartNumberingAfterBreak="0">
    <w:nsid w:val="1EF270AD"/>
    <w:multiLevelType w:val="hybridMultilevel"/>
    <w:tmpl w:val="CBE00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A76DA"/>
    <w:multiLevelType w:val="hybridMultilevel"/>
    <w:tmpl w:val="D5F2541E"/>
    <w:lvl w:ilvl="0" w:tplc="C10202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E024E"/>
    <w:multiLevelType w:val="hybridMultilevel"/>
    <w:tmpl w:val="76005084"/>
    <w:lvl w:ilvl="0" w:tplc="5E94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B372D9"/>
    <w:multiLevelType w:val="hybridMultilevel"/>
    <w:tmpl w:val="E7065A90"/>
    <w:lvl w:ilvl="0" w:tplc="43E03B8C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8" w15:restartNumberingAfterBreak="0">
    <w:nsid w:val="35C033C7"/>
    <w:multiLevelType w:val="hybridMultilevel"/>
    <w:tmpl w:val="E050DACE"/>
    <w:lvl w:ilvl="0" w:tplc="5E3228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5273EEB"/>
    <w:multiLevelType w:val="hybridMultilevel"/>
    <w:tmpl w:val="632018A6"/>
    <w:lvl w:ilvl="0" w:tplc="80F6C9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1A478A"/>
    <w:multiLevelType w:val="hybridMultilevel"/>
    <w:tmpl w:val="D71E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313A6"/>
    <w:multiLevelType w:val="hybridMultilevel"/>
    <w:tmpl w:val="512EC624"/>
    <w:lvl w:ilvl="0" w:tplc="BB86763C">
      <w:start w:val="1"/>
      <w:numFmt w:val="decimal"/>
      <w:lvlText w:val="%1."/>
      <w:lvlJc w:val="left"/>
      <w:pPr>
        <w:ind w:left="22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4" w:hanging="360"/>
      </w:pPr>
    </w:lvl>
    <w:lvl w:ilvl="2" w:tplc="0419001B" w:tentative="1">
      <w:start w:val="1"/>
      <w:numFmt w:val="lowerRoman"/>
      <w:lvlText w:val="%3."/>
      <w:lvlJc w:val="right"/>
      <w:pPr>
        <w:ind w:left="3684" w:hanging="180"/>
      </w:pPr>
    </w:lvl>
    <w:lvl w:ilvl="3" w:tplc="0419000F" w:tentative="1">
      <w:start w:val="1"/>
      <w:numFmt w:val="decimal"/>
      <w:lvlText w:val="%4."/>
      <w:lvlJc w:val="left"/>
      <w:pPr>
        <w:ind w:left="4404" w:hanging="360"/>
      </w:pPr>
    </w:lvl>
    <w:lvl w:ilvl="4" w:tplc="04190019" w:tentative="1">
      <w:start w:val="1"/>
      <w:numFmt w:val="lowerLetter"/>
      <w:lvlText w:val="%5."/>
      <w:lvlJc w:val="left"/>
      <w:pPr>
        <w:ind w:left="5124" w:hanging="360"/>
      </w:pPr>
    </w:lvl>
    <w:lvl w:ilvl="5" w:tplc="0419001B" w:tentative="1">
      <w:start w:val="1"/>
      <w:numFmt w:val="lowerRoman"/>
      <w:lvlText w:val="%6."/>
      <w:lvlJc w:val="right"/>
      <w:pPr>
        <w:ind w:left="5844" w:hanging="180"/>
      </w:pPr>
    </w:lvl>
    <w:lvl w:ilvl="6" w:tplc="0419000F" w:tentative="1">
      <w:start w:val="1"/>
      <w:numFmt w:val="decimal"/>
      <w:lvlText w:val="%7."/>
      <w:lvlJc w:val="left"/>
      <w:pPr>
        <w:ind w:left="6564" w:hanging="360"/>
      </w:pPr>
    </w:lvl>
    <w:lvl w:ilvl="7" w:tplc="04190019" w:tentative="1">
      <w:start w:val="1"/>
      <w:numFmt w:val="lowerLetter"/>
      <w:lvlText w:val="%8."/>
      <w:lvlJc w:val="left"/>
      <w:pPr>
        <w:ind w:left="7284" w:hanging="360"/>
      </w:pPr>
    </w:lvl>
    <w:lvl w:ilvl="8" w:tplc="0419001B" w:tentative="1">
      <w:start w:val="1"/>
      <w:numFmt w:val="lowerRoman"/>
      <w:lvlText w:val="%9."/>
      <w:lvlJc w:val="right"/>
      <w:pPr>
        <w:ind w:left="8004" w:hanging="180"/>
      </w:pPr>
    </w:lvl>
  </w:abstractNum>
  <w:abstractNum w:abstractNumId="12" w15:restartNumberingAfterBreak="0">
    <w:nsid w:val="5408701A"/>
    <w:multiLevelType w:val="hybridMultilevel"/>
    <w:tmpl w:val="183E728A"/>
    <w:lvl w:ilvl="0" w:tplc="BCC2F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2CB4655"/>
    <w:multiLevelType w:val="hybridMultilevel"/>
    <w:tmpl w:val="104A63F2"/>
    <w:lvl w:ilvl="0" w:tplc="4CD4F9D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6CA71D86"/>
    <w:multiLevelType w:val="hybridMultilevel"/>
    <w:tmpl w:val="CF102FDC"/>
    <w:lvl w:ilvl="0" w:tplc="C0F875C0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5" w15:restartNumberingAfterBreak="0">
    <w:nsid w:val="6DAD530E"/>
    <w:multiLevelType w:val="hybridMultilevel"/>
    <w:tmpl w:val="BC94E96C"/>
    <w:lvl w:ilvl="0" w:tplc="3BCEC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52030B"/>
    <w:multiLevelType w:val="hybridMultilevel"/>
    <w:tmpl w:val="AF00013E"/>
    <w:lvl w:ilvl="0" w:tplc="53680F6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2"/>
  </w:num>
  <w:num w:numId="5">
    <w:abstractNumId w:val="16"/>
  </w:num>
  <w:num w:numId="6">
    <w:abstractNumId w:val="12"/>
  </w:num>
  <w:num w:numId="7">
    <w:abstractNumId w:val="13"/>
  </w:num>
  <w:num w:numId="8">
    <w:abstractNumId w:val="7"/>
  </w:num>
  <w:num w:numId="9">
    <w:abstractNumId w:val="14"/>
  </w:num>
  <w:num w:numId="10">
    <w:abstractNumId w:val="1"/>
  </w:num>
  <w:num w:numId="11">
    <w:abstractNumId w:val="3"/>
  </w:num>
  <w:num w:numId="12">
    <w:abstractNumId w:val="8"/>
  </w:num>
  <w:num w:numId="13">
    <w:abstractNumId w:val="11"/>
  </w:num>
  <w:num w:numId="14">
    <w:abstractNumId w:val="15"/>
  </w:num>
  <w:num w:numId="15">
    <w:abstractNumId w:val="9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CEE"/>
    <w:rsid w:val="000008B7"/>
    <w:rsid w:val="00002862"/>
    <w:rsid w:val="000075C3"/>
    <w:rsid w:val="00010DD4"/>
    <w:rsid w:val="00014BFE"/>
    <w:rsid w:val="00015E44"/>
    <w:rsid w:val="0001649C"/>
    <w:rsid w:val="0002001A"/>
    <w:rsid w:val="000206BE"/>
    <w:rsid w:val="00020768"/>
    <w:rsid w:val="000212D8"/>
    <w:rsid w:val="00024495"/>
    <w:rsid w:val="00025A5D"/>
    <w:rsid w:val="00027836"/>
    <w:rsid w:val="00031726"/>
    <w:rsid w:val="00031821"/>
    <w:rsid w:val="000342CB"/>
    <w:rsid w:val="00037E0F"/>
    <w:rsid w:val="000405D9"/>
    <w:rsid w:val="000441B7"/>
    <w:rsid w:val="00044578"/>
    <w:rsid w:val="000452C8"/>
    <w:rsid w:val="0005106A"/>
    <w:rsid w:val="00055559"/>
    <w:rsid w:val="000709E3"/>
    <w:rsid w:val="00072002"/>
    <w:rsid w:val="00076433"/>
    <w:rsid w:val="000877F6"/>
    <w:rsid w:val="00091497"/>
    <w:rsid w:val="00092D3A"/>
    <w:rsid w:val="000A159A"/>
    <w:rsid w:val="000A17B6"/>
    <w:rsid w:val="000A5903"/>
    <w:rsid w:val="000A60AD"/>
    <w:rsid w:val="000A75A2"/>
    <w:rsid w:val="000A7942"/>
    <w:rsid w:val="000A795A"/>
    <w:rsid w:val="000B048A"/>
    <w:rsid w:val="000B15E7"/>
    <w:rsid w:val="000B6AA2"/>
    <w:rsid w:val="000B6BCC"/>
    <w:rsid w:val="000C1259"/>
    <w:rsid w:val="000C1F11"/>
    <w:rsid w:val="000C2F87"/>
    <w:rsid w:val="000C4EF2"/>
    <w:rsid w:val="000D13D1"/>
    <w:rsid w:val="000D1982"/>
    <w:rsid w:val="000D62F5"/>
    <w:rsid w:val="000E014B"/>
    <w:rsid w:val="000E1B30"/>
    <w:rsid w:val="000E27F8"/>
    <w:rsid w:val="000E282F"/>
    <w:rsid w:val="000E2DB0"/>
    <w:rsid w:val="000E4A02"/>
    <w:rsid w:val="000E5368"/>
    <w:rsid w:val="000F08D9"/>
    <w:rsid w:val="000F2ED8"/>
    <w:rsid w:val="000F3DFC"/>
    <w:rsid w:val="00101E32"/>
    <w:rsid w:val="00102DEE"/>
    <w:rsid w:val="00105A18"/>
    <w:rsid w:val="00110C3F"/>
    <w:rsid w:val="0011293E"/>
    <w:rsid w:val="00113D05"/>
    <w:rsid w:val="001150E6"/>
    <w:rsid w:val="0012111C"/>
    <w:rsid w:val="001211F2"/>
    <w:rsid w:val="00122B71"/>
    <w:rsid w:val="001235FB"/>
    <w:rsid w:val="001308AB"/>
    <w:rsid w:val="00130C31"/>
    <w:rsid w:val="0013149E"/>
    <w:rsid w:val="00131ECC"/>
    <w:rsid w:val="00135FB6"/>
    <w:rsid w:val="00136ADD"/>
    <w:rsid w:val="00137E77"/>
    <w:rsid w:val="001422A1"/>
    <w:rsid w:val="001472AC"/>
    <w:rsid w:val="00154C32"/>
    <w:rsid w:val="00155376"/>
    <w:rsid w:val="00155809"/>
    <w:rsid w:val="001601D8"/>
    <w:rsid w:val="00160B3C"/>
    <w:rsid w:val="00161D67"/>
    <w:rsid w:val="0016399A"/>
    <w:rsid w:val="00164FE1"/>
    <w:rsid w:val="00167E7F"/>
    <w:rsid w:val="0017289E"/>
    <w:rsid w:val="00173360"/>
    <w:rsid w:val="00174C1B"/>
    <w:rsid w:val="001752F1"/>
    <w:rsid w:val="00180AC3"/>
    <w:rsid w:val="00180CE5"/>
    <w:rsid w:val="00182EAF"/>
    <w:rsid w:val="00185686"/>
    <w:rsid w:val="001866AD"/>
    <w:rsid w:val="0018686E"/>
    <w:rsid w:val="001875F6"/>
    <w:rsid w:val="001931FD"/>
    <w:rsid w:val="00195FEA"/>
    <w:rsid w:val="001A22AD"/>
    <w:rsid w:val="001A26D1"/>
    <w:rsid w:val="001A69F2"/>
    <w:rsid w:val="001B11F6"/>
    <w:rsid w:val="001B1805"/>
    <w:rsid w:val="001B74BF"/>
    <w:rsid w:val="001C077E"/>
    <w:rsid w:val="001C5C27"/>
    <w:rsid w:val="001D3CCF"/>
    <w:rsid w:val="001D7BA9"/>
    <w:rsid w:val="001E3BA8"/>
    <w:rsid w:val="001E3E8C"/>
    <w:rsid w:val="001E6577"/>
    <w:rsid w:val="001E6AD3"/>
    <w:rsid w:val="001E7CDF"/>
    <w:rsid w:val="001F03F8"/>
    <w:rsid w:val="001F0A3F"/>
    <w:rsid w:val="001F0F13"/>
    <w:rsid w:val="001F1A60"/>
    <w:rsid w:val="001F7EE0"/>
    <w:rsid w:val="0020071F"/>
    <w:rsid w:val="00202965"/>
    <w:rsid w:val="002036DB"/>
    <w:rsid w:val="00203B8F"/>
    <w:rsid w:val="00203CF5"/>
    <w:rsid w:val="00212C17"/>
    <w:rsid w:val="00216125"/>
    <w:rsid w:val="00224F55"/>
    <w:rsid w:val="00225430"/>
    <w:rsid w:val="00230ED9"/>
    <w:rsid w:val="00231EAA"/>
    <w:rsid w:val="002331CA"/>
    <w:rsid w:val="00235294"/>
    <w:rsid w:val="00237FDA"/>
    <w:rsid w:val="002426A8"/>
    <w:rsid w:val="00243874"/>
    <w:rsid w:val="00245E84"/>
    <w:rsid w:val="00250A15"/>
    <w:rsid w:val="00253270"/>
    <w:rsid w:val="00262F46"/>
    <w:rsid w:val="00266D37"/>
    <w:rsid w:val="00275086"/>
    <w:rsid w:val="002765DD"/>
    <w:rsid w:val="002779A9"/>
    <w:rsid w:val="0028121B"/>
    <w:rsid w:val="00286511"/>
    <w:rsid w:val="00290955"/>
    <w:rsid w:val="00290BFD"/>
    <w:rsid w:val="00290E27"/>
    <w:rsid w:val="00291452"/>
    <w:rsid w:val="00291E11"/>
    <w:rsid w:val="002934CD"/>
    <w:rsid w:val="00293DC6"/>
    <w:rsid w:val="00293E65"/>
    <w:rsid w:val="00296963"/>
    <w:rsid w:val="002A22A5"/>
    <w:rsid w:val="002A5F25"/>
    <w:rsid w:val="002B157A"/>
    <w:rsid w:val="002B1988"/>
    <w:rsid w:val="002B4F8E"/>
    <w:rsid w:val="002B67A5"/>
    <w:rsid w:val="002C7657"/>
    <w:rsid w:val="002D1A0E"/>
    <w:rsid w:val="002D2592"/>
    <w:rsid w:val="002E46A6"/>
    <w:rsid w:val="002F7FF9"/>
    <w:rsid w:val="00301F39"/>
    <w:rsid w:val="0030568E"/>
    <w:rsid w:val="00307931"/>
    <w:rsid w:val="0031238D"/>
    <w:rsid w:val="00317FCD"/>
    <w:rsid w:val="00320FC3"/>
    <w:rsid w:val="00321168"/>
    <w:rsid w:val="00322481"/>
    <w:rsid w:val="00325323"/>
    <w:rsid w:val="00326497"/>
    <w:rsid w:val="00327A0B"/>
    <w:rsid w:val="003368A4"/>
    <w:rsid w:val="003378A6"/>
    <w:rsid w:val="0034379A"/>
    <w:rsid w:val="00343B35"/>
    <w:rsid w:val="00344B3D"/>
    <w:rsid w:val="00345A62"/>
    <w:rsid w:val="00351ED5"/>
    <w:rsid w:val="00354EC5"/>
    <w:rsid w:val="003726E6"/>
    <w:rsid w:val="00373CB9"/>
    <w:rsid w:val="0038000B"/>
    <w:rsid w:val="003808D6"/>
    <w:rsid w:val="00381AF8"/>
    <w:rsid w:val="00382A09"/>
    <w:rsid w:val="0038317A"/>
    <w:rsid w:val="00387B1E"/>
    <w:rsid w:val="003922C3"/>
    <w:rsid w:val="00393791"/>
    <w:rsid w:val="00395D0D"/>
    <w:rsid w:val="00397EBC"/>
    <w:rsid w:val="003A44B1"/>
    <w:rsid w:val="003A4AA5"/>
    <w:rsid w:val="003A684E"/>
    <w:rsid w:val="003B173B"/>
    <w:rsid w:val="003B3DAF"/>
    <w:rsid w:val="003B40C5"/>
    <w:rsid w:val="003B57FA"/>
    <w:rsid w:val="003B60AE"/>
    <w:rsid w:val="003B71C7"/>
    <w:rsid w:val="003C2002"/>
    <w:rsid w:val="003C2764"/>
    <w:rsid w:val="003C4CF3"/>
    <w:rsid w:val="003C5D4F"/>
    <w:rsid w:val="003C692B"/>
    <w:rsid w:val="003C7309"/>
    <w:rsid w:val="003D57F2"/>
    <w:rsid w:val="003D75B4"/>
    <w:rsid w:val="003E34E1"/>
    <w:rsid w:val="003E49C2"/>
    <w:rsid w:val="003F2B5A"/>
    <w:rsid w:val="003F3D4F"/>
    <w:rsid w:val="003F49D0"/>
    <w:rsid w:val="003F577C"/>
    <w:rsid w:val="00401565"/>
    <w:rsid w:val="00401D6B"/>
    <w:rsid w:val="004040B6"/>
    <w:rsid w:val="00405E55"/>
    <w:rsid w:val="0040676F"/>
    <w:rsid w:val="00407D94"/>
    <w:rsid w:val="0041187F"/>
    <w:rsid w:val="00412A4F"/>
    <w:rsid w:val="00412D3D"/>
    <w:rsid w:val="00415D48"/>
    <w:rsid w:val="00415EAB"/>
    <w:rsid w:val="00416A0A"/>
    <w:rsid w:val="004174EC"/>
    <w:rsid w:val="00422143"/>
    <w:rsid w:val="0042254C"/>
    <w:rsid w:val="00424806"/>
    <w:rsid w:val="00425955"/>
    <w:rsid w:val="00427F76"/>
    <w:rsid w:val="00431923"/>
    <w:rsid w:val="004327D3"/>
    <w:rsid w:val="00433AC1"/>
    <w:rsid w:val="0043424D"/>
    <w:rsid w:val="0043428D"/>
    <w:rsid w:val="004358B8"/>
    <w:rsid w:val="00435F1B"/>
    <w:rsid w:val="00436C52"/>
    <w:rsid w:val="00437F05"/>
    <w:rsid w:val="004434D6"/>
    <w:rsid w:val="004466C5"/>
    <w:rsid w:val="00450E17"/>
    <w:rsid w:val="004529F6"/>
    <w:rsid w:val="0045441B"/>
    <w:rsid w:val="00456F42"/>
    <w:rsid w:val="004619FE"/>
    <w:rsid w:val="0046799A"/>
    <w:rsid w:val="0047510B"/>
    <w:rsid w:val="0047517C"/>
    <w:rsid w:val="00475C8B"/>
    <w:rsid w:val="00476E34"/>
    <w:rsid w:val="004771A6"/>
    <w:rsid w:val="00481487"/>
    <w:rsid w:val="00487B41"/>
    <w:rsid w:val="00487E0E"/>
    <w:rsid w:val="00490FFB"/>
    <w:rsid w:val="004938D8"/>
    <w:rsid w:val="00496ED5"/>
    <w:rsid w:val="004A2294"/>
    <w:rsid w:val="004A5D0D"/>
    <w:rsid w:val="004B04E8"/>
    <w:rsid w:val="004B2C1C"/>
    <w:rsid w:val="004B356D"/>
    <w:rsid w:val="004B58CC"/>
    <w:rsid w:val="004B6E20"/>
    <w:rsid w:val="004B7849"/>
    <w:rsid w:val="004C53F7"/>
    <w:rsid w:val="004C7250"/>
    <w:rsid w:val="004C768A"/>
    <w:rsid w:val="004D6F0F"/>
    <w:rsid w:val="004D7DB0"/>
    <w:rsid w:val="004E2EA9"/>
    <w:rsid w:val="004E50E7"/>
    <w:rsid w:val="004E6209"/>
    <w:rsid w:val="004E6A4D"/>
    <w:rsid w:val="004E6DB4"/>
    <w:rsid w:val="004E768E"/>
    <w:rsid w:val="004F1F04"/>
    <w:rsid w:val="004F42A3"/>
    <w:rsid w:val="004F6C48"/>
    <w:rsid w:val="005029D5"/>
    <w:rsid w:val="00506AF8"/>
    <w:rsid w:val="00507F05"/>
    <w:rsid w:val="00511030"/>
    <w:rsid w:val="005125C7"/>
    <w:rsid w:val="00514002"/>
    <w:rsid w:val="005152EE"/>
    <w:rsid w:val="00516453"/>
    <w:rsid w:val="00523152"/>
    <w:rsid w:val="00524B5E"/>
    <w:rsid w:val="00524E77"/>
    <w:rsid w:val="00527B2F"/>
    <w:rsid w:val="00527E50"/>
    <w:rsid w:val="00530764"/>
    <w:rsid w:val="00530E1D"/>
    <w:rsid w:val="00534F65"/>
    <w:rsid w:val="005364A9"/>
    <w:rsid w:val="00537885"/>
    <w:rsid w:val="00540EF1"/>
    <w:rsid w:val="00542E74"/>
    <w:rsid w:val="00546CB8"/>
    <w:rsid w:val="0055078B"/>
    <w:rsid w:val="00551E13"/>
    <w:rsid w:val="00553D01"/>
    <w:rsid w:val="00555605"/>
    <w:rsid w:val="0055797D"/>
    <w:rsid w:val="005615CD"/>
    <w:rsid w:val="0056224D"/>
    <w:rsid w:val="00572EE9"/>
    <w:rsid w:val="0057500A"/>
    <w:rsid w:val="005940AE"/>
    <w:rsid w:val="005A0EEB"/>
    <w:rsid w:val="005A0F46"/>
    <w:rsid w:val="005A27A9"/>
    <w:rsid w:val="005A49A5"/>
    <w:rsid w:val="005A78EB"/>
    <w:rsid w:val="005B0463"/>
    <w:rsid w:val="005B4B44"/>
    <w:rsid w:val="005B641A"/>
    <w:rsid w:val="005C000F"/>
    <w:rsid w:val="005C0697"/>
    <w:rsid w:val="005C4855"/>
    <w:rsid w:val="005C69FB"/>
    <w:rsid w:val="005D5494"/>
    <w:rsid w:val="005D63D9"/>
    <w:rsid w:val="005D7FD4"/>
    <w:rsid w:val="005E114A"/>
    <w:rsid w:val="005E1852"/>
    <w:rsid w:val="005E1EE1"/>
    <w:rsid w:val="005E6666"/>
    <w:rsid w:val="005F02D4"/>
    <w:rsid w:val="005F20A4"/>
    <w:rsid w:val="005F6063"/>
    <w:rsid w:val="005F6B32"/>
    <w:rsid w:val="006013BB"/>
    <w:rsid w:val="00606A67"/>
    <w:rsid w:val="0060716A"/>
    <w:rsid w:val="00610157"/>
    <w:rsid w:val="006106C4"/>
    <w:rsid w:val="00610A36"/>
    <w:rsid w:val="006144F2"/>
    <w:rsid w:val="00614ED6"/>
    <w:rsid w:val="00617302"/>
    <w:rsid w:val="00622123"/>
    <w:rsid w:val="0062343E"/>
    <w:rsid w:val="0062552B"/>
    <w:rsid w:val="00632049"/>
    <w:rsid w:val="006347D0"/>
    <w:rsid w:val="00634FC9"/>
    <w:rsid w:val="006359D9"/>
    <w:rsid w:val="00636983"/>
    <w:rsid w:val="006376E2"/>
    <w:rsid w:val="00640910"/>
    <w:rsid w:val="00643263"/>
    <w:rsid w:val="00644831"/>
    <w:rsid w:val="006470FB"/>
    <w:rsid w:val="00654652"/>
    <w:rsid w:val="00655BD9"/>
    <w:rsid w:val="00656EFA"/>
    <w:rsid w:val="00660A64"/>
    <w:rsid w:val="00660CD9"/>
    <w:rsid w:val="006629ED"/>
    <w:rsid w:val="0066406E"/>
    <w:rsid w:val="0067158A"/>
    <w:rsid w:val="00671CB7"/>
    <w:rsid w:val="00674A01"/>
    <w:rsid w:val="00676E42"/>
    <w:rsid w:val="0068170D"/>
    <w:rsid w:val="00683934"/>
    <w:rsid w:val="00684A2D"/>
    <w:rsid w:val="00687111"/>
    <w:rsid w:val="0068714A"/>
    <w:rsid w:val="0069145B"/>
    <w:rsid w:val="00692733"/>
    <w:rsid w:val="00693EAF"/>
    <w:rsid w:val="00694C61"/>
    <w:rsid w:val="00696D1C"/>
    <w:rsid w:val="00696E07"/>
    <w:rsid w:val="006A0C18"/>
    <w:rsid w:val="006A5853"/>
    <w:rsid w:val="006A7A1C"/>
    <w:rsid w:val="006B1929"/>
    <w:rsid w:val="006C53D8"/>
    <w:rsid w:val="006C645F"/>
    <w:rsid w:val="006D0686"/>
    <w:rsid w:val="006D6758"/>
    <w:rsid w:val="006D6A3B"/>
    <w:rsid w:val="006D7FE5"/>
    <w:rsid w:val="006E2FF1"/>
    <w:rsid w:val="006E41E9"/>
    <w:rsid w:val="006E4495"/>
    <w:rsid w:val="006E4933"/>
    <w:rsid w:val="006F04CE"/>
    <w:rsid w:val="006F1417"/>
    <w:rsid w:val="006F434F"/>
    <w:rsid w:val="006F4B7E"/>
    <w:rsid w:val="006F72F6"/>
    <w:rsid w:val="006F7A68"/>
    <w:rsid w:val="00701469"/>
    <w:rsid w:val="0070166E"/>
    <w:rsid w:val="0070304F"/>
    <w:rsid w:val="00703950"/>
    <w:rsid w:val="00703D32"/>
    <w:rsid w:val="00704330"/>
    <w:rsid w:val="007128E8"/>
    <w:rsid w:val="007133E7"/>
    <w:rsid w:val="00716205"/>
    <w:rsid w:val="00716F0A"/>
    <w:rsid w:val="007177B3"/>
    <w:rsid w:val="00722745"/>
    <w:rsid w:val="00723C2B"/>
    <w:rsid w:val="00724172"/>
    <w:rsid w:val="0072436A"/>
    <w:rsid w:val="00725140"/>
    <w:rsid w:val="00730220"/>
    <w:rsid w:val="00730464"/>
    <w:rsid w:val="007341E7"/>
    <w:rsid w:val="00736760"/>
    <w:rsid w:val="00736F30"/>
    <w:rsid w:val="00737556"/>
    <w:rsid w:val="00740A7F"/>
    <w:rsid w:val="00745CC3"/>
    <w:rsid w:val="0074660C"/>
    <w:rsid w:val="00747711"/>
    <w:rsid w:val="00754622"/>
    <w:rsid w:val="00763312"/>
    <w:rsid w:val="00765A1B"/>
    <w:rsid w:val="00766508"/>
    <w:rsid w:val="007671DB"/>
    <w:rsid w:val="0077039C"/>
    <w:rsid w:val="00770A62"/>
    <w:rsid w:val="00771E46"/>
    <w:rsid w:val="0077268D"/>
    <w:rsid w:val="00772C60"/>
    <w:rsid w:val="007804E5"/>
    <w:rsid w:val="007809AC"/>
    <w:rsid w:val="00781495"/>
    <w:rsid w:val="00781D5D"/>
    <w:rsid w:val="0078285A"/>
    <w:rsid w:val="00782C63"/>
    <w:rsid w:val="00784517"/>
    <w:rsid w:val="00793C3B"/>
    <w:rsid w:val="007941A9"/>
    <w:rsid w:val="007961C9"/>
    <w:rsid w:val="007A2406"/>
    <w:rsid w:val="007A6F28"/>
    <w:rsid w:val="007A7172"/>
    <w:rsid w:val="007B286B"/>
    <w:rsid w:val="007B3017"/>
    <w:rsid w:val="007B461D"/>
    <w:rsid w:val="007B47B8"/>
    <w:rsid w:val="007B64B2"/>
    <w:rsid w:val="007C0384"/>
    <w:rsid w:val="007C0ECF"/>
    <w:rsid w:val="007C2E0F"/>
    <w:rsid w:val="007C4A09"/>
    <w:rsid w:val="007C6A5C"/>
    <w:rsid w:val="007C7F13"/>
    <w:rsid w:val="007D0088"/>
    <w:rsid w:val="007D158D"/>
    <w:rsid w:val="007D2D17"/>
    <w:rsid w:val="007D2F06"/>
    <w:rsid w:val="007D5FAA"/>
    <w:rsid w:val="007D786F"/>
    <w:rsid w:val="007E71D9"/>
    <w:rsid w:val="007E7B58"/>
    <w:rsid w:val="007F06E8"/>
    <w:rsid w:val="007F084C"/>
    <w:rsid w:val="007F215E"/>
    <w:rsid w:val="007F2594"/>
    <w:rsid w:val="007F520B"/>
    <w:rsid w:val="007F5CF4"/>
    <w:rsid w:val="008106A8"/>
    <w:rsid w:val="00814ECF"/>
    <w:rsid w:val="00816C5E"/>
    <w:rsid w:val="00820220"/>
    <w:rsid w:val="00822E98"/>
    <w:rsid w:val="00825CAD"/>
    <w:rsid w:val="0082647B"/>
    <w:rsid w:val="00826DB8"/>
    <w:rsid w:val="00827B15"/>
    <w:rsid w:val="0083003A"/>
    <w:rsid w:val="008312B8"/>
    <w:rsid w:val="008319D9"/>
    <w:rsid w:val="00831C20"/>
    <w:rsid w:val="00834133"/>
    <w:rsid w:val="008357F7"/>
    <w:rsid w:val="008410BC"/>
    <w:rsid w:val="00841B5F"/>
    <w:rsid w:val="00850BCB"/>
    <w:rsid w:val="0085745A"/>
    <w:rsid w:val="008635E6"/>
    <w:rsid w:val="00864F48"/>
    <w:rsid w:val="00866F72"/>
    <w:rsid w:val="00874B68"/>
    <w:rsid w:val="00875985"/>
    <w:rsid w:val="00876747"/>
    <w:rsid w:val="00876C2E"/>
    <w:rsid w:val="008806ED"/>
    <w:rsid w:val="00882954"/>
    <w:rsid w:val="008842B7"/>
    <w:rsid w:val="008847BC"/>
    <w:rsid w:val="008911A0"/>
    <w:rsid w:val="0089402C"/>
    <w:rsid w:val="00895973"/>
    <w:rsid w:val="00896C21"/>
    <w:rsid w:val="00897DA3"/>
    <w:rsid w:val="008A2EE1"/>
    <w:rsid w:val="008A32DE"/>
    <w:rsid w:val="008A3BB6"/>
    <w:rsid w:val="008A5224"/>
    <w:rsid w:val="008B748E"/>
    <w:rsid w:val="008C200F"/>
    <w:rsid w:val="008C440D"/>
    <w:rsid w:val="008C57CD"/>
    <w:rsid w:val="008C6360"/>
    <w:rsid w:val="008C6B95"/>
    <w:rsid w:val="008C6C16"/>
    <w:rsid w:val="008D0124"/>
    <w:rsid w:val="008D056B"/>
    <w:rsid w:val="008D22F1"/>
    <w:rsid w:val="008D2822"/>
    <w:rsid w:val="008D38F5"/>
    <w:rsid w:val="008D39DF"/>
    <w:rsid w:val="008D5803"/>
    <w:rsid w:val="008D63DC"/>
    <w:rsid w:val="008D77BB"/>
    <w:rsid w:val="008D79BD"/>
    <w:rsid w:val="008D7B30"/>
    <w:rsid w:val="008D7CE0"/>
    <w:rsid w:val="008E1E25"/>
    <w:rsid w:val="008E4147"/>
    <w:rsid w:val="008E59B1"/>
    <w:rsid w:val="008E5BC6"/>
    <w:rsid w:val="008E6269"/>
    <w:rsid w:val="008E683C"/>
    <w:rsid w:val="008E7ED0"/>
    <w:rsid w:val="008F168B"/>
    <w:rsid w:val="008F3445"/>
    <w:rsid w:val="008F3B7C"/>
    <w:rsid w:val="008F4679"/>
    <w:rsid w:val="008F57B6"/>
    <w:rsid w:val="008F614D"/>
    <w:rsid w:val="008F6170"/>
    <w:rsid w:val="008F68B5"/>
    <w:rsid w:val="008F6B23"/>
    <w:rsid w:val="009014A3"/>
    <w:rsid w:val="0090341B"/>
    <w:rsid w:val="009073A5"/>
    <w:rsid w:val="009075A2"/>
    <w:rsid w:val="0091054D"/>
    <w:rsid w:val="00911B9C"/>
    <w:rsid w:val="009131F3"/>
    <w:rsid w:val="00913F40"/>
    <w:rsid w:val="009140A5"/>
    <w:rsid w:val="00917D9D"/>
    <w:rsid w:val="009267BA"/>
    <w:rsid w:val="00931B2F"/>
    <w:rsid w:val="00932E72"/>
    <w:rsid w:val="0093541F"/>
    <w:rsid w:val="00935EBA"/>
    <w:rsid w:val="0093629C"/>
    <w:rsid w:val="00937159"/>
    <w:rsid w:val="00946D4A"/>
    <w:rsid w:val="009477FF"/>
    <w:rsid w:val="0095098E"/>
    <w:rsid w:val="009566ED"/>
    <w:rsid w:val="00956E23"/>
    <w:rsid w:val="00957832"/>
    <w:rsid w:val="00961552"/>
    <w:rsid w:val="00962A08"/>
    <w:rsid w:val="00965120"/>
    <w:rsid w:val="009655AA"/>
    <w:rsid w:val="009669A4"/>
    <w:rsid w:val="009728F1"/>
    <w:rsid w:val="00972E86"/>
    <w:rsid w:val="009762B5"/>
    <w:rsid w:val="0098025D"/>
    <w:rsid w:val="009816EF"/>
    <w:rsid w:val="00984079"/>
    <w:rsid w:val="009856D9"/>
    <w:rsid w:val="009914D6"/>
    <w:rsid w:val="009941D3"/>
    <w:rsid w:val="0099653A"/>
    <w:rsid w:val="00996B4E"/>
    <w:rsid w:val="009A283A"/>
    <w:rsid w:val="009A3B29"/>
    <w:rsid w:val="009A7760"/>
    <w:rsid w:val="009B1379"/>
    <w:rsid w:val="009B4A72"/>
    <w:rsid w:val="009B5318"/>
    <w:rsid w:val="009C2740"/>
    <w:rsid w:val="009C709A"/>
    <w:rsid w:val="009D05E0"/>
    <w:rsid w:val="009D1717"/>
    <w:rsid w:val="009D234A"/>
    <w:rsid w:val="009D30AE"/>
    <w:rsid w:val="009D4693"/>
    <w:rsid w:val="009D53FA"/>
    <w:rsid w:val="009D5D37"/>
    <w:rsid w:val="009D6D44"/>
    <w:rsid w:val="009D714B"/>
    <w:rsid w:val="009E0408"/>
    <w:rsid w:val="009E2B74"/>
    <w:rsid w:val="009E42F6"/>
    <w:rsid w:val="009E4590"/>
    <w:rsid w:val="009E56C1"/>
    <w:rsid w:val="009E596C"/>
    <w:rsid w:val="009F464D"/>
    <w:rsid w:val="009F70F3"/>
    <w:rsid w:val="00A01C72"/>
    <w:rsid w:val="00A01CFD"/>
    <w:rsid w:val="00A0304B"/>
    <w:rsid w:val="00A030C8"/>
    <w:rsid w:val="00A03F7E"/>
    <w:rsid w:val="00A05A25"/>
    <w:rsid w:val="00A1340C"/>
    <w:rsid w:val="00A13E44"/>
    <w:rsid w:val="00A17806"/>
    <w:rsid w:val="00A17F9E"/>
    <w:rsid w:val="00A269D3"/>
    <w:rsid w:val="00A278E0"/>
    <w:rsid w:val="00A35BFB"/>
    <w:rsid w:val="00A373AC"/>
    <w:rsid w:val="00A417FB"/>
    <w:rsid w:val="00A45302"/>
    <w:rsid w:val="00A45955"/>
    <w:rsid w:val="00A4648C"/>
    <w:rsid w:val="00A47991"/>
    <w:rsid w:val="00A52254"/>
    <w:rsid w:val="00A5482D"/>
    <w:rsid w:val="00A6046C"/>
    <w:rsid w:val="00A6049C"/>
    <w:rsid w:val="00A60695"/>
    <w:rsid w:val="00A62A30"/>
    <w:rsid w:val="00A66D4B"/>
    <w:rsid w:val="00A67345"/>
    <w:rsid w:val="00A674EF"/>
    <w:rsid w:val="00A70350"/>
    <w:rsid w:val="00A73237"/>
    <w:rsid w:val="00A7417B"/>
    <w:rsid w:val="00A74E96"/>
    <w:rsid w:val="00A75729"/>
    <w:rsid w:val="00A775CF"/>
    <w:rsid w:val="00A80A26"/>
    <w:rsid w:val="00A82641"/>
    <w:rsid w:val="00A83574"/>
    <w:rsid w:val="00A83BE3"/>
    <w:rsid w:val="00A83EF3"/>
    <w:rsid w:val="00A86260"/>
    <w:rsid w:val="00A87E60"/>
    <w:rsid w:val="00A9741F"/>
    <w:rsid w:val="00A9750E"/>
    <w:rsid w:val="00AA053A"/>
    <w:rsid w:val="00AA34B3"/>
    <w:rsid w:val="00AA699A"/>
    <w:rsid w:val="00AB2006"/>
    <w:rsid w:val="00AB2137"/>
    <w:rsid w:val="00AB3289"/>
    <w:rsid w:val="00AB5FF7"/>
    <w:rsid w:val="00AB6299"/>
    <w:rsid w:val="00AC0F44"/>
    <w:rsid w:val="00AC0FD2"/>
    <w:rsid w:val="00AC2C0D"/>
    <w:rsid w:val="00AC3B81"/>
    <w:rsid w:val="00AC47E6"/>
    <w:rsid w:val="00AC5A33"/>
    <w:rsid w:val="00AD22D4"/>
    <w:rsid w:val="00AD2C5D"/>
    <w:rsid w:val="00AE4B6E"/>
    <w:rsid w:val="00AE5B53"/>
    <w:rsid w:val="00AF2F4C"/>
    <w:rsid w:val="00AF67B4"/>
    <w:rsid w:val="00AF7603"/>
    <w:rsid w:val="00AF7B6F"/>
    <w:rsid w:val="00AF7F5C"/>
    <w:rsid w:val="00B03248"/>
    <w:rsid w:val="00B103F8"/>
    <w:rsid w:val="00B11D7F"/>
    <w:rsid w:val="00B15F3B"/>
    <w:rsid w:val="00B166E2"/>
    <w:rsid w:val="00B16B73"/>
    <w:rsid w:val="00B17701"/>
    <w:rsid w:val="00B20379"/>
    <w:rsid w:val="00B23A3F"/>
    <w:rsid w:val="00B23E62"/>
    <w:rsid w:val="00B244D6"/>
    <w:rsid w:val="00B24CDF"/>
    <w:rsid w:val="00B24E26"/>
    <w:rsid w:val="00B27340"/>
    <w:rsid w:val="00B27766"/>
    <w:rsid w:val="00B301A8"/>
    <w:rsid w:val="00B30A1C"/>
    <w:rsid w:val="00B31DD2"/>
    <w:rsid w:val="00B32DDB"/>
    <w:rsid w:val="00B33A34"/>
    <w:rsid w:val="00B33D4E"/>
    <w:rsid w:val="00B34DE6"/>
    <w:rsid w:val="00B434F9"/>
    <w:rsid w:val="00B4488B"/>
    <w:rsid w:val="00B46B34"/>
    <w:rsid w:val="00B5060C"/>
    <w:rsid w:val="00B50E79"/>
    <w:rsid w:val="00B51D7C"/>
    <w:rsid w:val="00B5345D"/>
    <w:rsid w:val="00B53627"/>
    <w:rsid w:val="00B53A8D"/>
    <w:rsid w:val="00B6467B"/>
    <w:rsid w:val="00B65CEA"/>
    <w:rsid w:val="00B72B09"/>
    <w:rsid w:val="00B72E25"/>
    <w:rsid w:val="00B75A83"/>
    <w:rsid w:val="00B80390"/>
    <w:rsid w:val="00B81F52"/>
    <w:rsid w:val="00B838C9"/>
    <w:rsid w:val="00B85EC0"/>
    <w:rsid w:val="00B872B9"/>
    <w:rsid w:val="00B8754B"/>
    <w:rsid w:val="00B93DBE"/>
    <w:rsid w:val="00B95471"/>
    <w:rsid w:val="00BA22C6"/>
    <w:rsid w:val="00BA3AE3"/>
    <w:rsid w:val="00BA4E1B"/>
    <w:rsid w:val="00BB0F70"/>
    <w:rsid w:val="00BB1DC7"/>
    <w:rsid w:val="00BB1FB0"/>
    <w:rsid w:val="00BB356F"/>
    <w:rsid w:val="00BB3DFC"/>
    <w:rsid w:val="00BB6573"/>
    <w:rsid w:val="00BC07F6"/>
    <w:rsid w:val="00BC6FD0"/>
    <w:rsid w:val="00BD0293"/>
    <w:rsid w:val="00BD1089"/>
    <w:rsid w:val="00BD1837"/>
    <w:rsid w:val="00BD1BE2"/>
    <w:rsid w:val="00BD37E0"/>
    <w:rsid w:val="00BD523F"/>
    <w:rsid w:val="00BD53C6"/>
    <w:rsid w:val="00BE607A"/>
    <w:rsid w:val="00BF0C3E"/>
    <w:rsid w:val="00BF1DD9"/>
    <w:rsid w:val="00BF58A0"/>
    <w:rsid w:val="00BF5BF6"/>
    <w:rsid w:val="00C001FA"/>
    <w:rsid w:val="00C036B7"/>
    <w:rsid w:val="00C03D4F"/>
    <w:rsid w:val="00C04183"/>
    <w:rsid w:val="00C06DAA"/>
    <w:rsid w:val="00C072E9"/>
    <w:rsid w:val="00C17E6D"/>
    <w:rsid w:val="00C21121"/>
    <w:rsid w:val="00C2153F"/>
    <w:rsid w:val="00C240D7"/>
    <w:rsid w:val="00C25598"/>
    <w:rsid w:val="00C3127D"/>
    <w:rsid w:val="00C36B99"/>
    <w:rsid w:val="00C37ED2"/>
    <w:rsid w:val="00C416A0"/>
    <w:rsid w:val="00C42120"/>
    <w:rsid w:val="00C42157"/>
    <w:rsid w:val="00C47B72"/>
    <w:rsid w:val="00C50069"/>
    <w:rsid w:val="00C506B0"/>
    <w:rsid w:val="00C54868"/>
    <w:rsid w:val="00C54D89"/>
    <w:rsid w:val="00C55C5B"/>
    <w:rsid w:val="00C5794F"/>
    <w:rsid w:val="00C611E3"/>
    <w:rsid w:val="00C648E7"/>
    <w:rsid w:val="00C72BFB"/>
    <w:rsid w:val="00C74833"/>
    <w:rsid w:val="00C76E75"/>
    <w:rsid w:val="00C77683"/>
    <w:rsid w:val="00C7770E"/>
    <w:rsid w:val="00C77AB9"/>
    <w:rsid w:val="00C77DA6"/>
    <w:rsid w:val="00C77EEE"/>
    <w:rsid w:val="00C82F6D"/>
    <w:rsid w:val="00C837FA"/>
    <w:rsid w:val="00C83C27"/>
    <w:rsid w:val="00C84E4E"/>
    <w:rsid w:val="00C84F54"/>
    <w:rsid w:val="00C87961"/>
    <w:rsid w:val="00C87F81"/>
    <w:rsid w:val="00C936AB"/>
    <w:rsid w:val="00C95895"/>
    <w:rsid w:val="00C96A48"/>
    <w:rsid w:val="00C96FD3"/>
    <w:rsid w:val="00CA0024"/>
    <w:rsid w:val="00CA216C"/>
    <w:rsid w:val="00CA2BF5"/>
    <w:rsid w:val="00CA398D"/>
    <w:rsid w:val="00CA3C77"/>
    <w:rsid w:val="00CA717A"/>
    <w:rsid w:val="00CB0E5A"/>
    <w:rsid w:val="00CB36EC"/>
    <w:rsid w:val="00CC0D26"/>
    <w:rsid w:val="00CC5AD0"/>
    <w:rsid w:val="00CC5F79"/>
    <w:rsid w:val="00CD24EE"/>
    <w:rsid w:val="00CD4BF1"/>
    <w:rsid w:val="00CD7324"/>
    <w:rsid w:val="00CE2CEE"/>
    <w:rsid w:val="00CE35D3"/>
    <w:rsid w:val="00CE44B6"/>
    <w:rsid w:val="00CE4D6F"/>
    <w:rsid w:val="00CE6264"/>
    <w:rsid w:val="00CE7C6F"/>
    <w:rsid w:val="00CE7E69"/>
    <w:rsid w:val="00CF3DCD"/>
    <w:rsid w:val="00CF4574"/>
    <w:rsid w:val="00CF5F89"/>
    <w:rsid w:val="00CF6D0D"/>
    <w:rsid w:val="00CF7B9C"/>
    <w:rsid w:val="00D00940"/>
    <w:rsid w:val="00D00E07"/>
    <w:rsid w:val="00D016CB"/>
    <w:rsid w:val="00D0374C"/>
    <w:rsid w:val="00D039E1"/>
    <w:rsid w:val="00D04952"/>
    <w:rsid w:val="00D06CE6"/>
    <w:rsid w:val="00D11D2D"/>
    <w:rsid w:val="00D14776"/>
    <w:rsid w:val="00D21B30"/>
    <w:rsid w:val="00D21DD3"/>
    <w:rsid w:val="00D23CF1"/>
    <w:rsid w:val="00D27005"/>
    <w:rsid w:val="00D27387"/>
    <w:rsid w:val="00D319BC"/>
    <w:rsid w:val="00D33155"/>
    <w:rsid w:val="00D333E6"/>
    <w:rsid w:val="00D334C5"/>
    <w:rsid w:val="00D41A3C"/>
    <w:rsid w:val="00D45DD3"/>
    <w:rsid w:val="00D46DAA"/>
    <w:rsid w:val="00D47295"/>
    <w:rsid w:val="00D5134C"/>
    <w:rsid w:val="00D51480"/>
    <w:rsid w:val="00D5209F"/>
    <w:rsid w:val="00D525D2"/>
    <w:rsid w:val="00D57F81"/>
    <w:rsid w:val="00D619C7"/>
    <w:rsid w:val="00D662CB"/>
    <w:rsid w:val="00D77D99"/>
    <w:rsid w:val="00D827B9"/>
    <w:rsid w:val="00D831CA"/>
    <w:rsid w:val="00D86BB3"/>
    <w:rsid w:val="00D906EF"/>
    <w:rsid w:val="00D92EFE"/>
    <w:rsid w:val="00D975FE"/>
    <w:rsid w:val="00DA13EB"/>
    <w:rsid w:val="00DA2AA0"/>
    <w:rsid w:val="00DA449C"/>
    <w:rsid w:val="00DA46AD"/>
    <w:rsid w:val="00DA4F69"/>
    <w:rsid w:val="00DA5E39"/>
    <w:rsid w:val="00DA7896"/>
    <w:rsid w:val="00DB2716"/>
    <w:rsid w:val="00DB38C6"/>
    <w:rsid w:val="00DB57A8"/>
    <w:rsid w:val="00DB6194"/>
    <w:rsid w:val="00DB701B"/>
    <w:rsid w:val="00DC2672"/>
    <w:rsid w:val="00DD0AA5"/>
    <w:rsid w:val="00DD14AA"/>
    <w:rsid w:val="00DD2E18"/>
    <w:rsid w:val="00DD50A7"/>
    <w:rsid w:val="00DD54D9"/>
    <w:rsid w:val="00DD5851"/>
    <w:rsid w:val="00DD6994"/>
    <w:rsid w:val="00DD6D52"/>
    <w:rsid w:val="00DE1F7A"/>
    <w:rsid w:val="00DE2B35"/>
    <w:rsid w:val="00DE41B8"/>
    <w:rsid w:val="00DE518A"/>
    <w:rsid w:val="00DF077B"/>
    <w:rsid w:val="00DF4856"/>
    <w:rsid w:val="00DF5A07"/>
    <w:rsid w:val="00DF62D8"/>
    <w:rsid w:val="00E06FAD"/>
    <w:rsid w:val="00E07217"/>
    <w:rsid w:val="00E10944"/>
    <w:rsid w:val="00E13288"/>
    <w:rsid w:val="00E16182"/>
    <w:rsid w:val="00E16C20"/>
    <w:rsid w:val="00E17E65"/>
    <w:rsid w:val="00E20A12"/>
    <w:rsid w:val="00E20D8C"/>
    <w:rsid w:val="00E253B7"/>
    <w:rsid w:val="00E26067"/>
    <w:rsid w:val="00E270F5"/>
    <w:rsid w:val="00E27A23"/>
    <w:rsid w:val="00E3109C"/>
    <w:rsid w:val="00E316ED"/>
    <w:rsid w:val="00E32C2C"/>
    <w:rsid w:val="00E34907"/>
    <w:rsid w:val="00E3686B"/>
    <w:rsid w:val="00E368A6"/>
    <w:rsid w:val="00E36A8B"/>
    <w:rsid w:val="00E447F8"/>
    <w:rsid w:val="00E47591"/>
    <w:rsid w:val="00E50EAB"/>
    <w:rsid w:val="00E51E3F"/>
    <w:rsid w:val="00E607BA"/>
    <w:rsid w:val="00E624B4"/>
    <w:rsid w:val="00E7186E"/>
    <w:rsid w:val="00E72A31"/>
    <w:rsid w:val="00E73E9D"/>
    <w:rsid w:val="00E73EC8"/>
    <w:rsid w:val="00E7442B"/>
    <w:rsid w:val="00E75E27"/>
    <w:rsid w:val="00E75EF7"/>
    <w:rsid w:val="00E76227"/>
    <w:rsid w:val="00E76511"/>
    <w:rsid w:val="00E81CEE"/>
    <w:rsid w:val="00E85C36"/>
    <w:rsid w:val="00E90258"/>
    <w:rsid w:val="00E902BF"/>
    <w:rsid w:val="00E93988"/>
    <w:rsid w:val="00E94109"/>
    <w:rsid w:val="00E944C5"/>
    <w:rsid w:val="00E95917"/>
    <w:rsid w:val="00E97313"/>
    <w:rsid w:val="00EA0AD3"/>
    <w:rsid w:val="00EA1232"/>
    <w:rsid w:val="00EA35AD"/>
    <w:rsid w:val="00EA3863"/>
    <w:rsid w:val="00EA3FE1"/>
    <w:rsid w:val="00EA52C8"/>
    <w:rsid w:val="00EA5B9E"/>
    <w:rsid w:val="00EB238C"/>
    <w:rsid w:val="00EB4F5A"/>
    <w:rsid w:val="00EC24ED"/>
    <w:rsid w:val="00EC349D"/>
    <w:rsid w:val="00EC3775"/>
    <w:rsid w:val="00ED24EA"/>
    <w:rsid w:val="00ED29C1"/>
    <w:rsid w:val="00ED3FE9"/>
    <w:rsid w:val="00ED7672"/>
    <w:rsid w:val="00EE5455"/>
    <w:rsid w:val="00EE7CC5"/>
    <w:rsid w:val="00EF090F"/>
    <w:rsid w:val="00EF22EC"/>
    <w:rsid w:val="00EF5E54"/>
    <w:rsid w:val="00F02DE3"/>
    <w:rsid w:val="00F03A0F"/>
    <w:rsid w:val="00F16A81"/>
    <w:rsid w:val="00F17D98"/>
    <w:rsid w:val="00F224EF"/>
    <w:rsid w:val="00F23E38"/>
    <w:rsid w:val="00F279C8"/>
    <w:rsid w:val="00F27DD8"/>
    <w:rsid w:val="00F31564"/>
    <w:rsid w:val="00F31854"/>
    <w:rsid w:val="00F34E90"/>
    <w:rsid w:val="00F41CAA"/>
    <w:rsid w:val="00F4402F"/>
    <w:rsid w:val="00F504F0"/>
    <w:rsid w:val="00F557B6"/>
    <w:rsid w:val="00F55E66"/>
    <w:rsid w:val="00F60CBF"/>
    <w:rsid w:val="00F644FA"/>
    <w:rsid w:val="00F650A8"/>
    <w:rsid w:val="00F70370"/>
    <w:rsid w:val="00F70D17"/>
    <w:rsid w:val="00F7764A"/>
    <w:rsid w:val="00F80F3B"/>
    <w:rsid w:val="00F81D89"/>
    <w:rsid w:val="00F828EB"/>
    <w:rsid w:val="00F836C1"/>
    <w:rsid w:val="00F872BF"/>
    <w:rsid w:val="00F92E4D"/>
    <w:rsid w:val="00F94F81"/>
    <w:rsid w:val="00F9700A"/>
    <w:rsid w:val="00F97D79"/>
    <w:rsid w:val="00FA1683"/>
    <w:rsid w:val="00FA25C2"/>
    <w:rsid w:val="00FA5D41"/>
    <w:rsid w:val="00FA7746"/>
    <w:rsid w:val="00FB12B7"/>
    <w:rsid w:val="00FB24C7"/>
    <w:rsid w:val="00FB48A2"/>
    <w:rsid w:val="00FB4D2B"/>
    <w:rsid w:val="00FB6349"/>
    <w:rsid w:val="00FB7ACD"/>
    <w:rsid w:val="00FC0410"/>
    <w:rsid w:val="00FC1E5E"/>
    <w:rsid w:val="00FC1FE5"/>
    <w:rsid w:val="00FC4097"/>
    <w:rsid w:val="00FC6BA6"/>
    <w:rsid w:val="00FC73B2"/>
    <w:rsid w:val="00FD5424"/>
    <w:rsid w:val="00FD66F1"/>
    <w:rsid w:val="00FD6D0B"/>
    <w:rsid w:val="00FE00CA"/>
    <w:rsid w:val="00FE3CFE"/>
    <w:rsid w:val="00FE5D22"/>
    <w:rsid w:val="00FE6850"/>
    <w:rsid w:val="00FF30AE"/>
    <w:rsid w:val="00FF345F"/>
    <w:rsid w:val="00FF382B"/>
    <w:rsid w:val="00FF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ED2F7"/>
  <w15:docId w15:val="{A3781303-BB4E-4BD1-93E9-11915A4B7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4B3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5F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E81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E81C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D51480"/>
  </w:style>
  <w:style w:type="paragraph" w:customStyle="1" w:styleId="a3">
    <w:name w:val="Знак Знак Знак Знак Знак Знак Знак"/>
    <w:basedOn w:val="a"/>
    <w:rsid w:val="00D514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Знак"/>
    <w:basedOn w:val="a"/>
    <w:rsid w:val="00D514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D514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1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D5148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51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514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51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D514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D51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Стиль1"/>
    <w:basedOn w:val="ConsPlusNormal"/>
    <w:link w:val="14"/>
    <w:qFormat/>
    <w:rsid w:val="00D51480"/>
    <w:pPr>
      <w:widowControl/>
      <w:adjustRightInd w:val="0"/>
      <w:ind w:firstLine="540"/>
      <w:jc w:val="both"/>
    </w:pPr>
    <w:rPr>
      <w:rFonts w:ascii="Arial" w:hAnsi="Arial" w:cs="Arial"/>
      <w:sz w:val="20"/>
    </w:rPr>
  </w:style>
  <w:style w:type="character" w:customStyle="1" w:styleId="14">
    <w:name w:val="Стиль1 Знак"/>
    <w:basedOn w:val="ConsPlusNormal0"/>
    <w:link w:val="13"/>
    <w:rsid w:val="00D5148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Стиль2"/>
    <w:basedOn w:val="ConsPlusNormal"/>
    <w:link w:val="20"/>
    <w:qFormat/>
    <w:rsid w:val="00D51480"/>
    <w:pPr>
      <w:widowControl/>
      <w:adjustRightInd w:val="0"/>
      <w:ind w:firstLine="540"/>
      <w:jc w:val="both"/>
    </w:pPr>
    <w:rPr>
      <w:rFonts w:ascii="Arial" w:hAnsi="Arial" w:cs="Arial"/>
      <w:sz w:val="20"/>
    </w:rPr>
  </w:style>
  <w:style w:type="character" w:customStyle="1" w:styleId="20">
    <w:name w:val="Стиль2 Знак"/>
    <w:basedOn w:val="ConsPlusNormal0"/>
    <w:link w:val="2"/>
    <w:rsid w:val="00D51480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D5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D5148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D51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514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514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page number"/>
    <w:basedOn w:val="a0"/>
    <w:rsid w:val="00D51480"/>
  </w:style>
  <w:style w:type="paragraph" w:styleId="ad">
    <w:name w:val="Balloon Text"/>
    <w:basedOn w:val="a"/>
    <w:link w:val="ae"/>
    <w:semiHidden/>
    <w:rsid w:val="00D5148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D514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D514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earchtext">
    <w:name w:val="searchtext"/>
    <w:rsid w:val="00D51480"/>
  </w:style>
  <w:style w:type="character" w:styleId="af">
    <w:name w:val="Hyperlink"/>
    <w:basedOn w:val="a0"/>
    <w:unhideWhenUsed/>
    <w:rsid w:val="006D0686"/>
    <w:rPr>
      <w:color w:val="0000FF"/>
      <w:u w:val="single"/>
    </w:rPr>
  </w:style>
  <w:style w:type="paragraph" w:styleId="af0">
    <w:name w:val="List Paragraph"/>
    <w:basedOn w:val="a"/>
    <w:uiPriority w:val="99"/>
    <w:qFormat/>
    <w:rsid w:val="00290E27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5A49A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5A49A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5">
    <w:name w:val="Сетка таблицы1"/>
    <w:basedOn w:val="a1"/>
    <w:next w:val="a9"/>
    <w:uiPriority w:val="59"/>
    <w:rsid w:val="000F08D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9"/>
    <w:uiPriority w:val="59"/>
    <w:rsid w:val="00F828E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uiPriority w:val="59"/>
    <w:rsid w:val="00F828E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A5F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Title"/>
    <w:basedOn w:val="a"/>
    <w:link w:val="af2"/>
    <w:qFormat/>
    <w:rsid w:val="002A5F2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2">
    <w:name w:val="Заголовок Знак"/>
    <w:basedOn w:val="a0"/>
    <w:link w:val="af1"/>
    <w:rsid w:val="002A5F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краткое содержание"/>
    <w:basedOn w:val="a"/>
    <w:next w:val="a"/>
    <w:rsid w:val="00AE5B53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7A77D7BED2251F6663F1B2B6CBCB7FB0809AE8698566352FC850FB599AD1FBB2F954F2FBB7D55D3AAF2037166CB0D345FEF396A705M2x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C881-4781-466F-BB8D-D38DA0D5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939</Words>
  <Characters>5356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РЕШЕНИЕ  </vt:lpstr>
      <vt:lpstr>    </vt:lpstr>
      <vt:lpstr>    </vt:lpstr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Симонова Елена Евгеньевна</dc:creator>
  <cp:lastModifiedBy>Сотрудник</cp:lastModifiedBy>
  <cp:revision>34</cp:revision>
  <cp:lastPrinted>2018-12-07T05:47:00Z</cp:lastPrinted>
  <dcterms:created xsi:type="dcterms:W3CDTF">2018-11-26T11:38:00Z</dcterms:created>
  <dcterms:modified xsi:type="dcterms:W3CDTF">2023-12-06T12:53:00Z</dcterms:modified>
</cp:coreProperties>
</file>