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10" w:rsidRPr="008F1F30" w:rsidRDefault="00D602B8" w:rsidP="00E50E10">
      <w:pPr>
        <w:jc w:val="center"/>
        <w:outlineLvl w:val="0"/>
        <w:rPr>
          <w:b/>
          <w:bCs/>
          <w:sz w:val="28"/>
          <w:szCs w:val="28"/>
        </w:rPr>
      </w:pPr>
      <w:r w:rsidRPr="008F1F30">
        <w:rPr>
          <w:b/>
          <w:bCs/>
          <w:sz w:val="28"/>
          <w:szCs w:val="28"/>
        </w:rPr>
        <w:t>ДУМА ЗАГАРСКОГО СЕЛЬСКОГО ПОСЕЛЕНИЯ</w:t>
      </w:r>
    </w:p>
    <w:p w:rsidR="00E50E10" w:rsidRPr="008F1F30" w:rsidRDefault="00D602B8" w:rsidP="00E50E10">
      <w:pPr>
        <w:jc w:val="center"/>
        <w:outlineLvl w:val="0"/>
        <w:rPr>
          <w:b/>
          <w:bCs/>
          <w:sz w:val="28"/>
          <w:szCs w:val="28"/>
        </w:rPr>
      </w:pPr>
      <w:r w:rsidRPr="008F1F30">
        <w:rPr>
          <w:b/>
          <w:bCs/>
          <w:sz w:val="28"/>
          <w:szCs w:val="28"/>
        </w:rPr>
        <w:t>ЮРЬЯНСКОГО РАЙОНА КИРОВСКОЙ ОБЛАСТИ</w:t>
      </w:r>
    </w:p>
    <w:p w:rsidR="00E50E10" w:rsidRPr="00D602B8" w:rsidRDefault="00E50E10" w:rsidP="00E50E10">
      <w:pPr>
        <w:jc w:val="center"/>
        <w:outlineLvl w:val="0"/>
        <w:rPr>
          <w:b/>
          <w:bCs/>
          <w:sz w:val="28"/>
          <w:szCs w:val="28"/>
        </w:rPr>
      </w:pPr>
      <w:r w:rsidRPr="00D602B8">
        <w:rPr>
          <w:b/>
          <w:bCs/>
          <w:sz w:val="28"/>
          <w:szCs w:val="28"/>
        </w:rPr>
        <w:t>третьего созыва</w:t>
      </w:r>
    </w:p>
    <w:p w:rsidR="00E50E10" w:rsidRDefault="00E50E10" w:rsidP="00CC5A8A">
      <w:pPr>
        <w:spacing w:after="360"/>
        <w:jc w:val="center"/>
        <w:rPr>
          <w:b/>
          <w:bCs/>
          <w:sz w:val="28"/>
          <w:szCs w:val="28"/>
        </w:rPr>
      </w:pPr>
    </w:p>
    <w:p w:rsidR="00CC5A8A" w:rsidRPr="00D602B8" w:rsidRDefault="00CC5A8A" w:rsidP="00CC5A8A">
      <w:pPr>
        <w:spacing w:after="360"/>
        <w:jc w:val="center"/>
        <w:rPr>
          <w:b/>
          <w:bCs/>
          <w:sz w:val="32"/>
          <w:szCs w:val="32"/>
        </w:rPr>
      </w:pPr>
      <w:r w:rsidRPr="00D602B8">
        <w:rPr>
          <w:b/>
          <w:bCs/>
          <w:sz w:val="32"/>
          <w:szCs w:val="32"/>
        </w:rPr>
        <w:t>РЕШЕНИЕ</w:t>
      </w:r>
    </w:p>
    <w:p w:rsidR="00CC5A8A" w:rsidRDefault="00F342BF" w:rsidP="00D602B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B6771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.03</w:t>
      </w:r>
      <w:r w:rsidR="00390B4C" w:rsidRPr="00390B4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="00CC5A8A">
        <w:rPr>
          <w:sz w:val="28"/>
          <w:szCs w:val="28"/>
        </w:rPr>
        <w:t xml:space="preserve">                                                                                   </w:t>
      </w:r>
      <w:r w:rsidR="00390B4C" w:rsidRPr="00390B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61</w:t>
      </w:r>
      <w:r w:rsidR="00390B4C" w:rsidRPr="00390B4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</w:p>
    <w:p w:rsidR="00CC5A8A" w:rsidRDefault="00CC5A8A" w:rsidP="00CC5A8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:rsidR="00CC5A8A" w:rsidRDefault="000C4492" w:rsidP="00CC5A8A">
      <w:pPr>
        <w:pStyle w:val="1"/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решение Думы от 26.09.201</w:t>
      </w:r>
      <w:r w:rsidR="00B0733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№ 15/2 «</w:t>
      </w:r>
      <w:r w:rsidR="00CC5A8A">
        <w:rPr>
          <w:rFonts w:ascii="Times New Roman" w:hAnsi="Times New Roman"/>
          <w:b/>
        </w:rPr>
        <w:t>Об утверждении</w:t>
      </w:r>
      <w:r w:rsidR="00CC5A8A">
        <w:rPr>
          <w:b/>
        </w:rPr>
        <w:t xml:space="preserve"> </w:t>
      </w:r>
      <w:r w:rsidR="00CC5A8A">
        <w:rPr>
          <w:rFonts w:ascii="Times New Roman" w:hAnsi="Times New Roman"/>
          <w:b/>
        </w:rPr>
        <w:t>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</w:rPr>
        <w:t>»</w:t>
      </w:r>
    </w:p>
    <w:p w:rsidR="00CC5A8A" w:rsidRDefault="00CC5A8A" w:rsidP="00E86119">
      <w:pPr>
        <w:pStyle w:val="ConsPlusNormal"/>
        <w:widowControl/>
        <w:snapToGri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ст.18 Федерального закона от 24.07.2007 №209-ФЗ «О развитии малого и среднего предпринимательства в Российской Федерации», Дума Загарского сельского поселения РЕШИЛА:</w:t>
      </w:r>
    </w:p>
    <w:p w:rsidR="000C4492" w:rsidRDefault="00642778" w:rsidP="00E8611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C4492">
        <w:rPr>
          <w:rFonts w:ascii="Times New Roman" w:hAnsi="Times New Roman"/>
        </w:rPr>
        <w:t xml:space="preserve">Внести изменения в </w:t>
      </w:r>
      <w:r w:rsidR="000C4492" w:rsidRPr="000C4492">
        <w:rPr>
          <w:rFonts w:ascii="Times New Roman" w:hAnsi="Times New Roman"/>
        </w:rPr>
        <w:t xml:space="preserve"> решение Думы от 26.09.201</w:t>
      </w:r>
      <w:r w:rsidR="00B0733B">
        <w:rPr>
          <w:rFonts w:ascii="Times New Roman" w:hAnsi="Times New Roman"/>
        </w:rPr>
        <w:t>8</w:t>
      </w:r>
      <w:bookmarkStart w:id="0" w:name="_GoBack"/>
      <w:bookmarkEnd w:id="0"/>
      <w:r w:rsidR="000C4492" w:rsidRPr="000C4492">
        <w:rPr>
          <w:rFonts w:ascii="Times New Roman" w:hAnsi="Times New Roman"/>
        </w:rPr>
        <w:t xml:space="preserve"> № 15/2 «Об утверждении</w:t>
      </w:r>
      <w:r w:rsidR="000C4492" w:rsidRPr="000C4492">
        <w:t xml:space="preserve"> </w:t>
      </w:r>
      <w:r w:rsidR="000C4492" w:rsidRPr="000C4492">
        <w:rPr>
          <w:rFonts w:ascii="Times New Roman" w:hAnsi="Times New Roman"/>
        </w:rPr>
        <w:t>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</w:rPr>
        <w:t xml:space="preserve">: </w:t>
      </w:r>
    </w:p>
    <w:p w:rsidR="00CC5A8A" w:rsidRDefault="00642778" w:rsidP="007A688E">
      <w:pPr>
        <w:spacing w:line="360" w:lineRule="auto"/>
        <w:ind w:firstLine="709"/>
        <w:jc w:val="both"/>
        <w:rPr>
          <w:sz w:val="28"/>
          <w:szCs w:val="28"/>
        </w:rPr>
      </w:pPr>
      <w:r w:rsidRPr="007A688E">
        <w:rPr>
          <w:sz w:val="28"/>
          <w:szCs w:val="28"/>
        </w:rPr>
        <w:t>1.1</w:t>
      </w:r>
      <w:r w:rsidR="007A688E">
        <w:rPr>
          <w:sz w:val="28"/>
          <w:szCs w:val="28"/>
        </w:rPr>
        <w:t>.</w:t>
      </w:r>
      <w:r w:rsidRPr="007A688E">
        <w:rPr>
          <w:sz w:val="28"/>
          <w:szCs w:val="28"/>
        </w:rPr>
        <w:t xml:space="preserve"> </w:t>
      </w:r>
      <w:r w:rsidRPr="007A688E">
        <w:rPr>
          <w:bCs/>
          <w:sz w:val="28"/>
          <w:szCs w:val="28"/>
        </w:rPr>
        <w:t xml:space="preserve">ПЕРЕЧЕНЬ </w:t>
      </w:r>
      <w:r w:rsidRPr="007A688E">
        <w:rPr>
          <w:sz w:val="28"/>
          <w:szCs w:val="28"/>
        </w:rPr>
        <w:t>недвижимого имущества, находящегося в собственности Загар</w:t>
      </w:r>
      <w:r w:rsidRPr="007A688E">
        <w:rPr>
          <w:bCs/>
          <w:sz w:val="28"/>
          <w:szCs w:val="28"/>
        </w:rPr>
        <w:t>ского сельского поселения</w:t>
      </w:r>
      <w:r w:rsidRPr="007A688E">
        <w:rPr>
          <w:sz w:val="28"/>
          <w:szCs w:val="28"/>
        </w:rPr>
        <w:t xml:space="preserve">, свободного от прав  третьих лиц (за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</w:t>
      </w:r>
      <w:r w:rsidRPr="007A688E">
        <w:rPr>
          <w:sz w:val="28"/>
          <w:szCs w:val="28"/>
        </w:rPr>
        <w:lastRenderedPageBreak/>
        <w:t xml:space="preserve">инфраструктуру поддержки малого и среднего предпринимательства читать в новой редакции. </w:t>
      </w:r>
      <w:r w:rsidR="00CC5A8A">
        <w:rPr>
          <w:sz w:val="28"/>
          <w:szCs w:val="28"/>
        </w:rPr>
        <w:t>Прилагается.</w:t>
      </w:r>
    </w:p>
    <w:p w:rsidR="00CC5A8A" w:rsidRDefault="00CC5A8A" w:rsidP="00CC5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обнародования в порядке, предусмотренном Уставом Загарского сельского поселения.</w:t>
      </w:r>
    </w:p>
    <w:p w:rsidR="00CC5A8A" w:rsidRDefault="00CC5A8A" w:rsidP="00CC5A8A">
      <w:pPr>
        <w:jc w:val="both"/>
        <w:rPr>
          <w:sz w:val="28"/>
          <w:szCs w:val="28"/>
        </w:rPr>
      </w:pPr>
    </w:p>
    <w:p w:rsidR="00CC5A8A" w:rsidRDefault="00CC5A8A" w:rsidP="00CC5A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Загарского</w:t>
      </w:r>
    </w:p>
    <w:p w:rsidR="00CC5A8A" w:rsidRDefault="00CC5A8A" w:rsidP="00CC5A8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С.П.Скрябин</w:t>
      </w:r>
    </w:p>
    <w:p w:rsidR="00CC5A8A" w:rsidRDefault="00CC5A8A" w:rsidP="00CC5A8A">
      <w:pPr>
        <w:jc w:val="both"/>
        <w:rPr>
          <w:sz w:val="28"/>
          <w:szCs w:val="28"/>
        </w:rPr>
      </w:pPr>
    </w:p>
    <w:p w:rsidR="008F1F30" w:rsidRDefault="008F1F30" w:rsidP="008F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E86119" w:rsidRDefault="008F1F30" w:rsidP="008F1F30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Загарского сельского поселения    Л.А. Брязгина</w:t>
      </w: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CC5A8A" w:rsidRDefault="00CC5A8A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3260"/>
      </w:tblGrid>
      <w:tr w:rsidR="00CC5A8A" w:rsidTr="000A66CC">
        <w:tc>
          <w:tcPr>
            <w:tcW w:w="6487" w:type="dxa"/>
          </w:tcPr>
          <w:p w:rsidR="00CC5A8A" w:rsidRDefault="00CC5A8A" w:rsidP="000A6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C5A8A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Приложение</w:t>
            </w:r>
          </w:p>
          <w:p w:rsidR="00CC5A8A" w:rsidRPr="00C30121" w:rsidRDefault="00CC5A8A" w:rsidP="000A66CC">
            <w:pPr>
              <w:ind w:left="892" w:hanging="892"/>
              <w:rPr>
                <w:sz w:val="20"/>
              </w:rPr>
            </w:pPr>
            <w:r w:rsidRPr="00C30121">
              <w:rPr>
                <w:sz w:val="20"/>
              </w:rPr>
              <w:t>УТВЕРЖДЕН</w:t>
            </w:r>
          </w:p>
        </w:tc>
      </w:tr>
      <w:tr w:rsidR="00CC5A8A" w:rsidTr="00E9414A">
        <w:trPr>
          <w:trHeight w:val="1508"/>
        </w:trPr>
        <w:tc>
          <w:tcPr>
            <w:tcW w:w="6487" w:type="dxa"/>
          </w:tcPr>
          <w:p w:rsidR="00CC5A8A" w:rsidRDefault="00CC5A8A" w:rsidP="000A6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CC5A8A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решением Думы Загарского сельского поселения</w:t>
            </w:r>
          </w:p>
          <w:p w:rsidR="007A688E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от   26 .09.2018  № 15/2</w:t>
            </w:r>
          </w:p>
          <w:p w:rsidR="00F342BF" w:rsidRDefault="007A688E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(</w:t>
            </w:r>
            <w:r w:rsidR="00D72015" w:rsidRPr="00C30121">
              <w:rPr>
                <w:sz w:val="20"/>
              </w:rPr>
              <w:t>с изменениями</w:t>
            </w:r>
            <w:r w:rsidRPr="00C30121">
              <w:rPr>
                <w:sz w:val="20"/>
              </w:rPr>
              <w:t xml:space="preserve"> от 06.02.2020 №32/2</w:t>
            </w:r>
            <w:r w:rsidR="00D72015">
              <w:rPr>
                <w:sz w:val="20"/>
              </w:rPr>
              <w:t>, от 29.09.2021 № 55/6</w:t>
            </w:r>
            <w:r w:rsidR="00F342BF">
              <w:rPr>
                <w:sz w:val="20"/>
              </w:rPr>
              <w:t xml:space="preserve">, </w:t>
            </w:r>
          </w:p>
          <w:p w:rsidR="00CC5A8A" w:rsidRPr="00C30121" w:rsidRDefault="00E9414A" w:rsidP="000A66CC">
            <w:pPr>
              <w:rPr>
                <w:sz w:val="20"/>
              </w:rPr>
            </w:pPr>
            <w:r>
              <w:rPr>
                <w:sz w:val="20"/>
              </w:rPr>
              <w:t>от</w:t>
            </w:r>
            <w:r w:rsidR="00F342BF">
              <w:rPr>
                <w:sz w:val="20"/>
              </w:rPr>
              <w:t xml:space="preserve"> 3</w:t>
            </w:r>
            <w:r w:rsidR="00B67719">
              <w:rPr>
                <w:sz w:val="20"/>
              </w:rPr>
              <w:t>1</w:t>
            </w:r>
            <w:r w:rsidR="00F342BF">
              <w:rPr>
                <w:sz w:val="20"/>
              </w:rPr>
              <w:t>.03.2022 № 61/1</w:t>
            </w:r>
            <w:r w:rsidR="007A688E" w:rsidRPr="00C30121">
              <w:rPr>
                <w:sz w:val="20"/>
              </w:rPr>
              <w:t>)</w:t>
            </w:r>
          </w:p>
        </w:tc>
      </w:tr>
    </w:tbl>
    <w:p w:rsidR="00CC5A8A" w:rsidRDefault="00CC5A8A" w:rsidP="00CC5A8A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CC5A8A" w:rsidRDefault="00CC5A8A" w:rsidP="00CC5A8A">
      <w:pPr>
        <w:spacing w:line="200" w:lineRule="atLeast"/>
        <w:jc w:val="center"/>
        <w:rPr>
          <w:b/>
        </w:rPr>
      </w:pPr>
      <w:r>
        <w:rPr>
          <w:b/>
        </w:rPr>
        <w:t xml:space="preserve">               недвижимого имущества, находящегося в собственности Загар</w:t>
      </w:r>
      <w:r>
        <w:rPr>
          <w:b/>
          <w:bCs/>
        </w:rPr>
        <w:t>ского сельского поселения</w:t>
      </w:r>
      <w:r>
        <w:rPr>
          <w:b/>
        </w:rPr>
        <w:t>, свободного от прав  третьих лиц ( 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CC5A8A" w:rsidRDefault="00CC5A8A" w:rsidP="00CC5A8A">
      <w:pPr>
        <w:tabs>
          <w:tab w:val="left" w:pos="1426"/>
        </w:tabs>
        <w:spacing w:line="200" w:lineRule="atLeast"/>
      </w:pPr>
      <w:r>
        <w:t xml:space="preserve">                                  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843"/>
        <w:gridCol w:w="850"/>
        <w:gridCol w:w="1276"/>
        <w:gridCol w:w="2126"/>
      </w:tblGrid>
      <w:tr w:rsidR="00147967" w:rsidTr="006A10E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Собственник имущества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Местонахождение </w:t>
            </w:r>
            <w:r>
              <w:rPr>
                <w:b/>
                <w:bCs/>
              </w:rPr>
              <w:t>объекта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Площадь</w:t>
            </w:r>
            <w:r>
              <w:rPr>
                <w:b/>
                <w:bCs/>
              </w:rPr>
              <w:t xml:space="preserve"> объекта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(м2)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объекта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объекта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балансовая </w:t>
            </w:r>
            <w:r w:rsidR="0019554A">
              <w:rPr>
                <w:b/>
                <w:bCs/>
              </w:rPr>
              <w:t>стоимость (</w:t>
            </w:r>
            <w:r>
              <w:rPr>
                <w:b/>
                <w:bCs/>
              </w:rPr>
              <w:t>б.</w:t>
            </w:r>
            <w:r w:rsidR="001955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ст.)-руб.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остаточная стоимость (ост.</w:t>
            </w:r>
            <w:r w:rsidR="001955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ст.) –руб.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износ -%</w:t>
            </w:r>
          </w:p>
        </w:tc>
      </w:tr>
      <w:tr w:rsidR="00147967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</w:p>
          <w:p w:rsidR="00147967" w:rsidRDefault="00147967" w:rsidP="00084ED4">
            <w:pPr>
              <w:spacing w:line="200" w:lineRule="atLeast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spacing w:line="200" w:lineRule="atLeast"/>
            </w:pPr>
            <w:r>
              <w:t>Муниципальное образование «Загарское сельское поселение» Юрьянского района Кировской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6A10E0" w:rsidP="00084ED4">
            <w:pPr>
              <w:tabs>
                <w:tab w:val="left" w:pos="1413"/>
              </w:tabs>
              <w:spacing w:line="200" w:lineRule="atLeast"/>
            </w:pPr>
            <w:r>
              <w:t>Здание участка ветлечебницы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Кировская область, Юрьянский район, </w:t>
            </w:r>
            <w:r w:rsidR="006A10E0">
              <w:t>с. Загарье, ул. Советская д.40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4</w:t>
            </w:r>
            <w:r w:rsidR="006A10E0">
              <w:t>1,3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административное здание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Pr="0099573E" w:rsidRDefault="00147967" w:rsidP="00084ED4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здание </w:t>
            </w:r>
            <w:r w:rsidR="004A73F8">
              <w:t>деревянное</w:t>
            </w:r>
            <w:r w:rsidRPr="0052585E">
              <w:t xml:space="preserve"> 1 </w:t>
            </w:r>
            <w:r>
              <w:t>этаж,</w:t>
            </w:r>
          </w:p>
          <w:p w:rsidR="00147967" w:rsidRPr="0052585E" w:rsidRDefault="00147967" w:rsidP="00084ED4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коэффициент </w:t>
            </w:r>
            <w:r w:rsidR="0013721B" w:rsidRPr="0052585E">
              <w:t xml:space="preserve">износа </w:t>
            </w:r>
            <w:r w:rsidR="004A73F8">
              <w:t>39%</w:t>
            </w:r>
            <w:r>
              <w:t xml:space="preserve"> </w:t>
            </w:r>
            <w:r w:rsidRPr="004A73F8">
              <w:t>б.</w:t>
            </w:r>
            <w:r w:rsidR="0019554A" w:rsidRPr="004A73F8">
              <w:t xml:space="preserve"> </w:t>
            </w:r>
            <w:proofErr w:type="spellStart"/>
            <w:r w:rsidRPr="004A73F8">
              <w:t>ст</w:t>
            </w:r>
            <w:proofErr w:type="spellEnd"/>
            <w:r w:rsidRPr="004A73F8">
              <w:t xml:space="preserve"> -</w:t>
            </w:r>
            <w:r w:rsidR="009B5BA1" w:rsidRPr="004A73F8">
              <w:t>190509,00</w:t>
            </w:r>
            <w:r w:rsidRPr="004A73F8">
              <w:t xml:space="preserve"> </w:t>
            </w:r>
            <w:proofErr w:type="spellStart"/>
            <w:r w:rsidRPr="004A73F8">
              <w:t>руб</w:t>
            </w:r>
            <w:proofErr w:type="spellEnd"/>
            <w:r w:rsidRPr="004A73F8">
              <w:t>, ост.</w:t>
            </w:r>
            <w:r w:rsidR="0019554A" w:rsidRPr="004A73F8">
              <w:t xml:space="preserve"> </w:t>
            </w:r>
            <w:proofErr w:type="spellStart"/>
            <w:r w:rsidR="00726FC1" w:rsidRPr="004A73F8">
              <w:t>ст</w:t>
            </w:r>
            <w:proofErr w:type="spellEnd"/>
            <w:r w:rsidRPr="004A73F8">
              <w:t xml:space="preserve"> -0 </w:t>
            </w:r>
            <w:proofErr w:type="spellStart"/>
            <w:r w:rsidRPr="004A73F8">
              <w:t>руб</w:t>
            </w:r>
            <w:proofErr w:type="spellEnd"/>
          </w:p>
        </w:tc>
      </w:tr>
      <w:tr w:rsidR="00147967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  <w: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spacing w:line="200" w:lineRule="atLeas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земельный участок с кадастровым номером 43:38:260407:83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2816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кв.м.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для производственных целей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147967" w:rsidRPr="0052585E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253,44 руб.</w:t>
            </w:r>
          </w:p>
        </w:tc>
      </w:tr>
      <w:tr w:rsidR="00147967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spacing w:line="200" w:lineRule="atLeas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земельный участок с кадастровым номером 43:38:260448:1322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11740 кв.м.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для производственных целей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147967" w:rsidRPr="007A688E" w:rsidRDefault="00147967" w:rsidP="00084ED4">
            <w:r>
              <w:t>454835,66 руб.</w:t>
            </w:r>
          </w:p>
        </w:tc>
      </w:tr>
      <w:tr w:rsidR="00726FC1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FC1" w:rsidRDefault="00726FC1" w:rsidP="00084ED4">
            <w:pPr>
              <w:tabs>
                <w:tab w:val="right" w:pos="1876"/>
              </w:tabs>
              <w:spacing w:line="200" w:lineRule="atLeast"/>
            </w:pP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084ED4">
            <w:pPr>
              <w:spacing w:line="200" w:lineRule="atLeas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земельный участок с кадастровым номером 43:38:260448:1323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620 кв. 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для производственных целей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FC1" w:rsidRDefault="00726FC1" w:rsidP="00726FC1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726FC1" w:rsidRDefault="00726FC1" w:rsidP="00084ED4">
            <w:pPr>
              <w:tabs>
                <w:tab w:val="left" w:pos="1413"/>
              </w:tabs>
              <w:spacing w:line="200" w:lineRule="atLeast"/>
            </w:pPr>
            <w:r>
              <w:t>26689,20 руб.</w:t>
            </w:r>
          </w:p>
        </w:tc>
      </w:tr>
      <w:tr w:rsidR="00F342BF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BF" w:rsidRDefault="00F342BF" w:rsidP="00084ED4">
            <w:pPr>
              <w:tabs>
                <w:tab w:val="right" w:pos="1876"/>
              </w:tabs>
              <w:spacing w:line="200" w:lineRule="atLeast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spacing w:line="200" w:lineRule="atLeas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F342BF">
            <w:pPr>
              <w:rPr>
                <w:lang w:eastAsia="ru-RU"/>
              </w:rPr>
            </w:pPr>
            <w:r>
              <w:t>земельный участок с кадастровым номером 43:38:260448:</w:t>
            </w:r>
          </w:p>
          <w:p w:rsidR="00F342BF" w:rsidRDefault="00F342BF" w:rsidP="00F342BF">
            <w:pPr>
              <w:tabs>
                <w:tab w:val="left" w:pos="1413"/>
              </w:tabs>
              <w:spacing w:line="200" w:lineRule="atLeast"/>
            </w:pPr>
            <w:r>
              <w:t>1088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91054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tabs>
                <w:tab w:val="left" w:pos="1413"/>
              </w:tabs>
              <w:spacing w:line="200" w:lineRule="atLeast"/>
            </w:pPr>
            <w: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F342BF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47731F" w:rsidRDefault="00E9414A" w:rsidP="00F342BF">
            <w:pPr>
              <w:tabs>
                <w:tab w:val="left" w:pos="1413"/>
              </w:tabs>
              <w:spacing w:line="200" w:lineRule="atLeast"/>
            </w:pPr>
            <w:r>
              <w:t>81038,06 руб.</w:t>
            </w:r>
          </w:p>
          <w:p w:rsidR="00F342BF" w:rsidRDefault="00F342BF" w:rsidP="00726FC1">
            <w:pPr>
              <w:tabs>
                <w:tab w:val="left" w:pos="1413"/>
              </w:tabs>
              <w:spacing w:line="200" w:lineRule="atLeast"/>
            </w:pPr>
          </w:p>
        </w:tc>
      </w:tr>
      <w:tr w:rsidR="00F342BF" w:rsidTr="006A10E0">
        <w:trPr>
          <w:trHeight w:val="15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BF" w:rsidRDefault="00F342BF" w:rsidP="00084ED4">
            <w:pPr>
              <w:tabs>
                <w:tab w:val="right" w:pos="1876"/>
              </w:tabs>
              <w:spacing w:line="200" w:lineRule="atLeast"/>
            </w:pPr>
            <w: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spacing w:line="200" w:lineRule="atLeas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F342BF">
            <w:pPr>
              <w:rPr>
                <w:lang w:eastAsia="ru-RU"/>
              </w:rPr>
            </w:pPr>
            <w:r>
              <w:t>земельный участок с кадастровым номером 43:38:260448:</w:t>
            </w:r>
          </w:p>
          <w:p w:rsidR="00F342BF" w:rsidRDefault="00F342BF" w:rsidP="00F342BF">
            <w:pPr>
              <w:tabs>
                <w:tab w:val="left" w:pos="1413"/>
              </w:tabs>
              <w:spacing w:line="200" w:lineRule="atLeast"/>
            </w:pPr>
            <w:r>
              <w:t>1089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1182626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47731F" w:rsidP="00084ED4">
            <w:pPr>
              <w:tabs>
                <w:tab w:val="left" w:pos="1413"/>
              </w:tabs>
              <w:spacing w:line="200" w:lineRule="atLeast"/>
            </w:pPr>
            <w: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2BF" w:rsidRDefault="00F342BF" w:rsidP="00F342BF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E9414A" w:rsidRDefault="00E9414A" w:rsidP="00F342BF">
            <w:pPr>
              <w:tabs>
                <w:tab w:val="left" w:pos="1413"/>
              </w:tabs>
              <w:spacing w:line="200" w:lineRule="atLeast"/>
            </w:pPr>
            <w:r>
              <w:t>111508,44 руб.</w:t>
            </w:r>
          </w:p>
          <w:p w:rsidR="00F342BF" w:rsidRDefault="00F342BF" w:rsidP="00726FC1">
            <w:pPr>
              <w:tabs>
                <w:tab w:val="left" w:pos="1413"/>
              </w:tabs>
              <w:spacing w:line="200" w:lineRule="atLeast"/>
            </w:pPr>
          </w:p>
        </w:tc>
      </w:tr>
    </w:tbl>
    <w:p w:rsidR="004A73F8" w:rsidRDefault="004A73F8" w:rsidP="004A73F8">
      <w:pPr>
        <w:pStyle w:val="ConsPlusNormal"/>
        <w:widowControl/>
        <w:ind w:firstLine="0"/>
        <w:jc w:val="right"/>
      </w:pPr>
    </w:p>
    <w:sectPr w:rsidR="004A73F8" w:rsidSect="004737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69" w:rsidRDefault="005E6E69" w:rsidP="00473704">
      <w:r>
        <w:separator/>
      </w:r>
    </w:p>
  </w:endnote>
  <w:endnote w:type="continuationSeparator" w:id="0">
    <w:p w:rsidR="005E6E69" w:rsidRDefault="005E6E69" w:rsidP="004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69" w:rsidRDefault="005E6E69" w:rsidP="00473704">
      <w:r>
        <w:separator/>
      </w:r>
    </w:p>
  </w:footnote>
  <w:footnote w:type="continuationSeparator" w:id="0">
    <w:p w:rsidR="005E6E69" w:rsidRDefault="005E6E69" w:rsidP="0047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D7E"/>
    <w:multiLevelType w:val="hybridMultilevel"/>
    <w:tmpl w:val="614E846E"/>
    <w:lvl w:ilvl="0" w:tplc="251CF9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8A"/>
    <w:rsid w:val="00034E54"/>
    <w:rsid w:val="000B07B7"/>
    <w:rsid w:val="000C3375"/>
    <w:rsid w:val="000C4492"/>
    <w:rsid w:val="0013721B"/>
    <w:rsid w:val="00147967"/>
    <w:rsid w:val="0019554A"/>
    <w:rsid w:val="00273F51"/>
    <w:rsid w:val="00296771"/>
    <w:rsid w:val="00361055"/>
    <w:rsid w:val="0038353E"/>
    <w:rsid w:val="00390B4C"/>
    <w:rsid w:val="00391CE5"/>
    <w:rsid w:val="004676A6"/>
    <w:rsid w:val="00473704"/>
    <w:rsid w:val="0047731F"/>
    <w:rsid w:val="004A73F8"/>
    <w:rsid w:val="005E6E69"/>
    <w:rsid w:val="0063443E"/>
    <w:rsid w:val="00642778"/>
    <w:rsid w:val="006A10E0"/>
    <w:rsid w:val="00726FC1"/>
    <w:rsid w:val="007A688E"/>
    <w:rsid w:val="008B475E"/>
    <w:rsid w:val="008C0983"/>
    <w:rsid w:val="008F1F30"/>
    <w:rsid w:val="009B5BA1"/>
    <w:rsid w:val="00B0733B"/>
    <w:rsid w:val="00B67719"/>
    <w:rsid w:val="00C30121"/>
    <w:rsid w:val="00CC5A8A"/>
    <w:rsid w:val="00D602B8"/>
    <w:rsid w:val="00D72015"/>
    <w:rsid w:val="00E140AE"/>
    <w:rsid w:val="00E50E10"/>
    <w:rsid w:val="00E542DA"/>
    <w:rsid w:val="00E86119"/>
    <w:rsid w:val="00E9414A"/>
    <w:rsid w:val="00EA17EE"/>
    <w:rsid w:val="00EF1FBA"/>
    <w:rsid w:val="00F04D41"/>
    <w:rsid w:val="00F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9973"/>
  <w15:docId w15:val="{F674A5DA-1C7D-4E70-B0B7-BD7BA36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C5A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CC5A8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C5A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A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759F-FC2C-4DB1-8BAC-1C580997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Сотрудник</cp:lastModifiedBy>
  <cp:revision>16</cp:revision>
  <cp:lastPrinted>2021-10-07T11:37:00Z</cp:lastPrinted>
  <dcterms:created xsi:type="dcterms:W3CDTF">2020-02-06T15:07:00Z</dcterms:created>
  <dcterms:modified xsi:type="dcterms:W3CDTF">2022-04-06T06:25:00Z</dcterms:modified>
</cp:coreProperties>
</file>