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36011" w14:textId="77777777" w:rsidR="0078304D" w:rsidRDefault="0078304D" w:rsidP="007830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14:paraId="5C894890" w14:textId="77777777" w:rsidR="0078304D" w:rsidRDefault="0078304D" w:rsidP="00020FB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14:paraId="19B194BB" w14:textId="77777777" w:rsidR="00020FBD" w:rsidRDefault="00020FBD" w:rsidP="00020FB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14:paraId="4CA38A4C" w14:textId="77777777" w:rsidR="00020FBD" w:rsidRDefault="00020FBD" w:rsidP="00020FBD">
      <w:pPr>
        <w:jc w:val="center"/>
        <w:outlineLvl w:val="0"/>
        <w:rPr>
          <w:b/>
          <w:sz w:val="28"/>
          <w:szCs w:val="28"/>
        </w:rPr>
      </w:pPr>
    </w:p>
    <w:p w14:paraId="38FD6093" w14:textId="77777777" w:rsidR="0078304D" w:rsidRDefault="0078304D" w:rsidP="0078304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6B6EAE82" w14:textId="77777777" w:rsidR="0078304D" w:rsidRPr="00020FBD" w:rsidRDefault="00C026B4" w:rsidP="00020FBD">
      <w:pPr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r w:rsidR="00020FBD" w:rsidRPr="00020FBD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020FBD" w:rsidRPr="00020FBD">
        <w:rPr>
          <w:sz w:val="28"/>
          <w:szCs w:val="28"/>
        </w:rPr>
        <w:t>.202</w:t>
      </w:r>
      <w:r w:rsidR="007115DC">
        <w:rPr>
          <w:sz w:val="28"/>
          <w:szCs w:val="28"/>
        </w:rPr>
        <w:t>5</w:t>
      </w:r>
      <w:r w:rsidR="00020FBD" w:rsidRPr="00020FBD">
        <w:rPr>
          <w:sz w:val="28"/>
          <w:szCs w:val="28"/>
        </w:rPr>
        <w:t xml:space="preserve">                                      </w:t>
      </w:r>
      <w:r w:rsidR="00020FBD">
        <w:rPr>
          <w:sz w:val="28"/>
          <w:szCs w:val="28"/>
        </w:rPr>
        <w:t xml:space="preserve">                                         </w:t>
      </w:r>
      <w:r w:rsidR="00020FBD" w:rsidRPr="00020FBD">
        <w:rPr>
          <w:sz w:val="28"/>
          <w:szCs w:val="28"/>
        </w:rPr>
        <w:t xml:space="preserve">    № </w:t>
      </w:r>
      <w:r w:rsidR="007115DC">
        <w:rPr>
          <w:sz w:val="28"/>
          <w:szCs w:val="28"/>
        </w:rPr>
        <w:t>24</w:t>
      </w:r>
      <w:r w:rsidR="00020FBD">
        <w:rPr>
          <w:sz w:val="28"/>
          <w:szCs w:val="28"/>
        </w:rPr>
        <w:t>/</w:t>
      </w:r>
      <w:r>
        <w:rPr>
          <w:sz w:val="28"/>
          <w:szCs w:val="28"/>
        </w:rPr>
        <w:t>2</w:t>
      </w:r>
    </w:p>
    <w:p w14:paraId="10299988" w14:textId="77777777" w:rsidR="0078304D" w:rsidRDefault="0078304D" w:rsidP="00783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 Загарье</w:t>
      </w:r>
    </w:p>
    <w:p w14:paraId="26F3A3E4" w14:textId="77777777" w:rsidR="0078304D" w:rsidRDefault="0078304D" w:rsidP="0078304D">
      <w:pPr>
        <w:rPr>
          <w:sz w:val="28"/>
          <w:szCs w:val="28"/>
        </w:rPr>
      </w:pPr>
    </w:p>
    <w:p w14:paraId="6BE31F1E" w14:textId="77777777"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стандарта уровня платежей граждан в Загарском сельском поселении за сжиженный газ </w:t>
      </w:r>
      <w:r w:rsidR="00C026B4">
        <w:rPr>
          <w:b/>
          <w:sz w:val="28"/>
          <w:szCs w:val="28"/>
        </w:rPr>
        <w:t>на 1 полугодие</w:t>
      </w:r>
      <w:r w:rsidR="00B347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7115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032DB212" w14:textId="77777777" w:rsidR="0078304D" w:rsidRDefault="0078304D" w:rsidP="0078304D"/>
    <w:p w14:paraId="0B150CDF" w14:textId="77777777" w:rsidR="0078304D" w:rsidRDefault="0078304D" w:rsidP="00086088">
      <w:pPr>
        <w:spacing w:line="360" w:lineRule="auto"/>
        <w:ind w:firstLine="567"/>
        <w:jc w:val="both"/>
        <w:rPr>
          <w:sz w:val="28"/>
          <w:szCs w:val="28"/>
        </w:rPr>
      </w:pPr>
      <w:r w:rsidRPr="009171C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 платы 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 xml:space="preserve">Губернатора </w:t>
      </w:r>
      <w:r w:rsidR="00C026B4">
        <w:rPr>
          <w:sz w:val="28"/>
          <w:szCs w:val="28"/>
        </w:rPr>
        <w:t>Кировской области от 13.12.2023 № 167 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 декабря 2028 года</w:t>
      </w:r>
      <w:r w:rsidR="00C026B4" w:rsidRPr="007115DC">
        <w:rPr>
          <w:sz w:val="28"/>
          <w:szCs w:val="28"/>
        </w:rPr>
        <w:t>"</w:t>
      </w:r>
      <w:r w:rsidR="007115DC" w:rsidRPr="007115DC">
        <w:rPr>
          <w:sz w:val="28"/>
          <w:szCs w:val="28"/>
          <w:shd w:val="clear" w:color="auto" w:fill="FFFFFF"/>
        </w:rPr>
        <w:t>(с изменениями, внесенными Указом Губернатора Кировской области от 11.12.2024 № 183)</w:t>
      </w:r>
      <w:r w:rsidR="00C026B4" w:rsidRPr="007115DC">
        <w:rPr>
          <w:sz w:val="28"/>
          <w:szCs w:val="28"/>
        </w:rPr>
        <w:t>.</w:t>
      </w:r>
      <w:r w:rsidR="00C026B4">
        <w:rPr>
          <w:sz w:val="28"/>
          <w:szCs w:val="28"/>
        </w:rPr>
        <w:t xml:space="preserve"> </w:t>
      </w:r>
      <w:r w:rsidR="00086088">
        <w:rPr>
          <w:sz w:val="28"/>
          <w:szCs w:val="28"/>
        </w:rPr>
        <w:t>Н</w:t>
      </w:r>
      <w:r w:rsidRPr="009171CE">
        <w:rPr>
          <w:sz w:val="28"/>
          <w:szCs w:val="28"/>
        </w:rPr>
        <w:t>а основании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="00086088" w:rsidRPr="00791EAC">
        <w:rPr>
          <w:sz w:val="28"/>
          <w:szCs w:val="28"/>
        </w:rPr>
        <w:t>»</w:t>
      </w:r>
      <w:r w:rsidR="00086088">
        <w:rPr>
          <w:sz w:val="20"/>
          <w:szCs w:val="20"/>
        </w:rPr>
        <w:t>,</w:t>
      </w:r>
      <w:r w:rsidR="00086088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Уставом муниципального образования Загарское </w:t>
      </w:r>
      <w:r w:rsidR="00086088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, Дума Загарского сельского поселения РЕШИЛА:</w:t>
      </w:r>
    </w:p>
    <w:p w14:paraId="419B808F" w14:textId="77777777" w:rsidR="0078304D" w:rsidRPr="00FC187F" w:rsidRDefault="00FC187F" w:rsidP="00FC187F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FC1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 </w:t>
      </w:r>
      <w:r w:rsidR="0078304D" w:rsidRPr="00FC187F">
        <w:rPr>
          <w:sz w:val="28"/>
          <w:szCs w:val="28"/>
        </w:rPr>
        <w:t xml:space="preserve">Установить стандарт уровня платежей граждан за сжиженный газ </w:t>
      </w:r>
      <w:r w:rsidR="00C026B4">
        <w:rPr>
          <w:sz w:val="28"/>
          <w:szCs w:val="28"/>
        </w:rPr>
        <w:t>на 1 полугодие</w:t>
      </w:r>
      <w:r w:rsidR="00B34770" w:rsidRPr="00FC187F">
        <w:rPr>
          <w:sz w:val="28"/>
          <w:szCs w:val="28"/>
        </w:rPr>
        <w:t xml:space="preserve"> </w:t>
      </w:r>
      <w:r w:rsidR="0078304D" w:rsidRPr="00FC187F">
        <w:rPr>
          <w:sz w:val="28"/>
          <w:szCs w:val="28"/>
        </w:rPr>
        <w:t>202</w:t>
      </w:r>
      <w:r w:rsidR="007115DC">
        <w:rPr>
          <w:sz w:val="28"/>
          <w:szCs w:val="28"/>
        </w:rPr>
        <w:t>5</w:t>
      </w:r>
      <w:r w:rsidR="0078304D" w:rsidRPr="00FC187F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78304D" w14:paraId="184FFB28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CB9B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9F72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C3B7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78304D" w14:paraId="6A489C61" w14:textId="77777777" w:rsidTr="00020FBD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DF6F" w14:textId="77777777" w:rsidR="0078304D" w:rsidRDefault="0078304D" w:rsidP="00020F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7E1E" w14:textId="77777777"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01BE" w14:textId="77777777" w:rsidR="0078304D" w:rsidRPr="00BB26E3" w:rsidRDefault="007115DC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21,9395</w:t>
            </w:r>
          </w:p>
        </w:tc>
      </w:tr>
      <w:tr w:rsidR="0078304D" w14:paraId="0B35F122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2494" w14:textId="77777777" w:rsidR="0078304D" w:rsidRDefault="008652DD" w:rsidP="00020FBD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lastRenderedPageBreak/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3ED1" w14:textId="77777777"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DE46" w14:textId="77777777" w:rsidR="0078304D" w:rsidRDefault="007115DC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25,7287</w:t>
            </w:r>
          </w:p>
        </w:tc>
      </w:tr>
      <w:tr w:rsidR="008652DD" w14:paraId="11A68D41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66B1" w14:textId="77777777"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56C4" w14:textId="77777777"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551A" w14:textId="77777777"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115D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7115DC">
              <w:rPr>
                <w:sz w:val="20"/>
                <w:szCs w:val="20"/>
              </w:rPr>
              <w:t>3301</w:t>
            </w:r>
          </w:p>
        </w:tc>
      </w:tr>
      <w:tr w:rsidR="008652DD" w14:paraId="05E4D993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C30A" w14:textId="77777777"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3AF6" w14:textId="77777777"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D187" w14:textId="77777777"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115D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7115DC">
              <w:rPr>
                <w:sz w:val="20"/>
                <w:szCs w:val="20"/>
              </w:rPr>
              <w:t>4326</w:t>
            </w:r>
          </w:p>
        </w:tc>
      </w:tr>
    </w:tbl>
    <w:p w14:paraId="377B925A" w14:textId="77777777" w:rsidR="0078304D" w:rsidRPr="00CA2F89" w:rsidRDefault="0078304D" w:rsidP="00F961D4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ресурсоснабжающим </w:t>
      </w:r>
      <w:r w:rsidR="00F961D4" w:rsidRPr="00CA2F89">
        <w:rPr>
          <w:sz w:val="28"/>
          <w:szCs w:val="28"/>
        </w:rPr>
        <w:t>предприяти</w:t>
      </w:r>
      <w:r w:rsidR="00F961D4">
        <w:rPr>
          <w:sz w:val="28"/>
          <w:szCs w:val="28"/>
        </w:rPr>
        <w:t>е</w:t>
      </w:r>
      <w:r w:rsidR="00F961D4" w:rsidRPr="00CA2F89">
        <w:rPr>
          <w:sz w:val="28"/>
          <w:szCs w:val="28"/>
        </w:rPr>
        <w:t xml:space="preserve">м </w:t>
      </w:r>
      <w:r w:rsidR="00F961D4">
        <w:rPr>
          <w:sz w:val="28"/>
          <w:szCs w:val="28"/>
        </w:rPr>
        <w:t>ООО</w:t>
      </w:r>
      <w:r w:rsidRPr="00791EAC">
        <w:rPr>
          <w:sz w:val="28"/>
          <w:szCs w:val="28"/>
        </w:rPr>
        <w:t xml:space="preserve">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14:paraId="1AAA5825" w14:textId="77777777" w:rsidR="0078304D" w:rsidRDefault="0078304D" w:rsidP="00F961D4">
      <w:pPr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>146 «О предоставлении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14:paraId="140447EE" w14:textId="77777777"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B4">
        <w:rPr>
          <w:sz w:val="28"/>
          <w:szCs w:val="28"/>
        </w:rPr>
        <w:t>4</w:t>
      </w:r>
      <w:r w:rsidR="00F961D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</w:t>
      </w:r>
      <w:r w:rsidR="00F961D4">
        <w:rPr>
          <w:sz w:val="28"/>
          <w:szCs w:val="28"/>
        </w:rPr>
        <w:t>решение обнародовать</w:t>
      </w:r>
      <w:r>
        <w:rPr>
          <w:sz w:val="28"/>
          <w:szCs w:val="28"/>
        </w:rPr>
        <w:t xml:space="preserve"> в «Информационном бюллетене».</w:t>
      </w:r>
    </w:p>
    <w:p w14:paraId="034829B1" w14:textId="340D7D92" w:rsidR="0078304D" w:rsidRPr="0064118F" w:rsidRDefault="00C026B4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78304D">
        <w:rPr>
          <w:sz w:val="28"/>
          <w:szCs w:val="28"/>
        </w:rPr>
        <w:t xml:space="preserve">. </w:t>
      </w:r>
      <w:r w:rsidR="0078304D"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14:paraId="02740F92" w14:textId="77777777"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14:paraId="39860439" w14:textId="77777777"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>Загарского сельского поселения      С.П. Скрябин</w:t>
      </w:r>
    </w:p>
    <w:p w14:paraId="655CC150" w14:textId="77777777"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</w:p>
    <w:p w14:paraId="3270FE9E" w14:textId="77777777" w:rsidR="0078304D" w:rsidRDefault="0078304D" w:rsidP="006252F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И.В. Новиков</w:t>
      </w:r>
    </w:p>
    <w:sectPr w:rsidR="0078304D" w:rsidSect="00020FBD">
      <w:pgSz w:w="11906" w:h="16838"/>
      <w:pgMar w:top="567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B64B0"/>
    <w:multiLevelType w:val="hybridMultilevel"/>
    <w:tmpl w:val="6D06F99E"/>
    <w:lvl w:ilvl="0" w:tplc="532AD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F73596"/>
    <w:multiLevelType w:val="hybridMultilevel"/>
    <w:tmpl w:val="0CBA854C"/>
    <w:lvl w:ilvl="0" w:tplc="E886DC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04D"/>
    <w:rsid w:val="000029EE"/>
    <w:rsid w:val="00020FBD"/>
    <w:rsid w:val="00086088"/>
    <w:rsid w:val="00096F1C"/>
    <w:rsid w:val="000C1B74"/>
    <w:rsid w:val="001B1975"/>
    <w:rsid w:val="00434ED8"/>
    <w:rsid w:val="00593211"/>
    <w:rsid w:val="006252FC"/>
    <w:rsid w:val="00687BEB"/>
    <w:rsid w:val="007115DC"/>
    <w:rsid w:val="0078304D"/>
    <w:rsid w:val="007C390C"/>
    <w:rsid w:val="008652DD"/>
    <w:rsid w:val="00954F64"/>
    <w:rsid w:val="00B34770"/>
    <w:rsid w:val="00BE0206"/>
    <w:rsid w:val="00C026B4"/>
    <w:rsid w:val="00CB26B5"/>
    <w:rsid w:val="00D747F7"/>
    <w:rsid w:val="00DE47B4"/>
    <w:rsid w:val="00E2194E"/>
    <w:rsid w:val="00F961D4"/>
    <w:rsid w:val="00FC187F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065F7"/>
  <w15:docId w15:val="{6017CE8E-95FA-40F4-89D8-40940336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830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52DD"/>
    <w:pPr>
      <w:ind w:left="720"/>
      <w:contextualSpacing/>
    </w:pPr>
  </w:style>
  <w:style w:type="paragraph" w:styleId="a5">
    <w:name w:val="Body Text"/>
    <w:basedOn w:val="a"/>
    <w:link w:val="a6"/>
    <w:rsid w:val="00F961D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F96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19</cp:revision>
  <cp:lastPrinted>2025-01-24T10:49:00Z</cp:lastPrinted>
  <dcterms:created xsi:type="dcterms:W3CDTF">2020-06-18T06:13:00Z</dcterms:created>
  <dcterms:modified xsi:type="dcterms:W3CDTF">2025-01-24T10:52:00Z</dcterms:modified>
</cp:coreProperties>
</file>