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1B2C4" w14:textId="77777777"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53871119"/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14:paraId="2133C18D" w14:textId="77777777"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14:paraId="5995087A" w14:textId="77777777"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14:paraId="45730A62" w14:textId="769024BF" w:rsidR="003A51F3" w:rsidRPr="005B3F96" w:rsidRDefault="00A24DF0" w:rsidP="003A51F3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16.06</w:t>
      </w:r>
      <w:r w:rsidR="009D04B9">
        <w:rPr>
          <w:rFonts w:ascii="Times New Roman" w:hAnsi="Times New Roman"/>
          <w:sz w:val="28"/>
          <w:szCs w:val="28"/>
          <w:u w:val="single"/>
        </w:rPr>
        <w:t>.202</w:t>
      </w:r>
      <w:r w:rsidR="00B64631">
        <w:rPr>
          <w:rFonts w:ascii="Times New Roman" w:hAnsi="Times New Roman"/>
          <w:sz w:val="28"/>
          <w:szCs w:val="28"/>
          <w:u w:val="single"/>
        </w:rPr>
        <w:t>5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28/9</w:t>
      </w:r>
    </w:p>
    <w:p w14:paraId="6962382D" w14:textId="77777777"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14:paraId="781209BC" w14:textId="07A4B654"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1" w:name="_Hlk156916707"/>
      <w:bookmarkStart w:id="2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>Об установлении стандарта уровня платежей граждан за коммунальные услуги</w:t>
      </w:r>
      <w:r w:rsidR="00A77410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b/>
          <w:sz w:val="28"/>
          <w:szCs w:val="28"/>
        </w:rPr>
        <w:t xml:space="preserve">на </w:t>
      </w:r>
      <w:r w:rsidR="00522C62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B64631">
        <w:rPr>
          <w:rFonts w:ascii="Times New Roman" w:hAnsi="Times New Roman"/>
          <w:b/>
          <w:sz w:val="28"/>
          <w:szCs w:val="28"/>
        </w:rPr>
        <w:t>5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  <w:bookmarkEnd w:id="1"/>
    </w:p>
    <w:bookmarkEnd w:id="2"/>
    <w:p w14:paraId="670C6702" w14:textId="77777777" w:rsidR="003A51F3" w:rsidRPr="00C35132" w:rsidRDefault="003A51F3" w:rsidP="009E16D0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</w:t>
      </w:r>
      <w:r w:rsidR="00180A92">
        <w:rPr>
          <w:rFonts w:ascii="Times New Roman" w:hAnsi="Times New Roman"/>
          <w:sz w:val="28"/>
          <w:szCs w:val="28"/>
        </w:rPr>
        <w:t xml:space="preserve">Губернатора Кировской области от 13.12.2023 № 167 "Об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="00180A92">
        <w:rPr>
          <w:rFonts w:ascii="Times New Roman" w:hAnsi="Times New Roman"/>
          <w:sz w:val="28"/>
          <w:szCs w:val="28"/>
        </w:rPr>
        <w:lastRenderedPageBreak/>
        <w:t>образованиях Кировской области на период с 1 января 2024 года по 31 декабря 2028 года"</w:t>
      </w:r>
      <w:r w:rsidR="00B64631">
        <w:rPr>
          <w:rFonts w:ascii="Times New Roman" w:hAnsi="Times New Roman"/>
          <w:sz w:val="28"/>
          <w:szCs w:val="28"/>
        </w:rPr>
        <w:t xml:space="preserve"> </w:t>
      </w:r>
      <w:r w:rsidR="00B64631" w:rsidRPr="00B64631">
        <w:rPr>
          <w:rFonts w:ascii="Times New Roman" w:hAnsi="Times New Roman"/>
          <w:sz w:val="28"/>
          <w:szCs w:val="28"/>
          <w:shd w:val="clear" w:color="auto" w:fill="FFFFFF"/>
        </w:rPr>
        <w:t>(с изменениями, внесенными Указом Губернатора Кировской области от 11.12.2024 № 183)</w:t>
      </w:r>
      <w:r w:rsidR="00B6463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684BAE">
        <w:rPr>
          <w:rFonts w:ascii="Times New Roman" w:hAnsi="Times New Roman"/>
          <w:sz w:val="28"/>
          <w:szCs w:val="28"/>
        </w:rPr>
        <w:t xml:space="preserve">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14:paraId="61D89F5A" w14:textId="183FB494" w:rsidR="003A51F3" w:rsidRDefault="003A51F3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 xml:space="preserve">платежей </w:t>
      </w:r>
      <w:r w:rsidR="003B16DC">
        <w:rPr>
          <w:rFonts w:ascii="Times New Roman" w:hAnsi="Times New Roman"/>
          <w:sz w:val="28"/>
          <w:szCs w:val="28"/>
        </w:rPr>
        <w:t xml:space="preserve">на </w:t>
      </w:r>
      <w:r w:rsidR="00522C62">
        <w:rPr>
          <w:rFonts w:ascii="Times New Roman" w:hAnsi="Times New Roman"/>
          <w:sz w:val="28"/>
          <w:szCs w:val="28"/>
        </w:rPr>
        <w:t>2</w:t>
      </w:r>
      <w:r w:rsidR="003B16DC">
        <w:rPr>
          <w:rFonts w:ascii="Times New Roman" w:hAnsi="Times New Roman"/>
          <w:sz w:val="28"/>
          <w:szCs w:val="28"/>
        </w:rPr>
        <w:t xml:space="preserve"> </w:t>
      </w:r>
      <w:r w:rsidR="009D6524">
        <w:rPr>
          <w:rFonts w:ascii="Times New Roman" w:hAnsi="Times New Roman"/>
          <w:sz w:val="28"/>
          <w:szCs w:val="28"/>
        </w:rPr>
        <w:t>полугодие</w:t>
      </w:r>
      <w:r w:rsidR="009742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B64631">
        <w:rPr>
          <w:rFonts w:ascii="Times New Roman" w:hAnsi="Times New Roman"/>
          <w:sz w:val="28"/>
          <w:szCs w:val="28"/>
        </w:rPr>
        <w:t>5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14:paraId="4E66218D" w14:textId="77777777" w:rsidR="00354672" w:rsidRPr="00C35132" w:rsidRDefault="00354672" w:rsidP="0035467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1.1. для граждан, проживающих в с. Загарье и получающих коммунальные услуги за теплоснабжение от предприятия ООО «</w:t>
      </w:r>
      <w:r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54672" w:rsidRPr="00C35132" w14:paraId="48CF4B07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009B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00BE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F48F8" w14:textId="77777777" w:rsidR="00354672" w:rsidRPr="00F444A9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54672" w:rsidRPr="00C35132" w14:paraId="0EDA185C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2BFA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E6E5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A733" w14:textId="4F623CC7" w:rsidR="00354672" w:rsidRPr="005B1534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522C6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522C6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917224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="00522C62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354672" w:rsidRPr="00C35132" w14:paraId="5135EDC1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4A2D" w14:textId="77777777"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887F" w14:textId="77777777"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5C69" w14:textId="0BB4DEB2" w:rsidR="00354672" w:rsidRPr="0005134A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522C6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522C62">
              <w:rPr>
                <w:rFonts w:ascii="Times New Roman" w:hAnsi="Times New Roman"/>
                <w:sz w:val="28"/>
                <w:szCs w:val="28"/>
                <w:lang w:eastAsia="ru-RU"/>
              </w:rPr>
              <w:t>4001</w:t>
            </w:r>
          </w:p>
        </w:tc>
      </w:tr>
      <w:tr w:rsidR="00354672" w:rsidRPr="00C35132" w14:paraId="08152BCF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D524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7942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8EC7" w14:textId="78B0E332" w:rsidR="00354672" w:rsidRPr="005B1534" w:rsidRDefault="00522C6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  <w:r w:rsidR="0035467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7570</w:t>
            </w:r>
          </w:p>
        </w:tc>
      </w:tr>
      <w:tr w:rsidR="00354672" w:rsidRPr="00C35132" w14:paraId="1550467F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4A90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028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2B9D7" w14:textId="27583D98" w:rsidR="00354672" w:rsidRPr="005B1534" w:rsidRDefault="00522C6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</w:t>
            </w:r>
            <w:r w:rsidR="00354672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5951</w:t>
            </w:r>
          </w:p>
        </w:tc>
      </w:tr>
    </w:tbl>
    <w:p w14:paraId="43AD445D" w14:textId="77777777" w:rsidR="00354672" w:rsidRDefault="00354672" w:rsidP="003546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9246F89" w14:textId="77777777" w:rsidR="00354672" w:rsidRPr="00C35132" w:rsidRDefault="00354672" w:rsidP="0035467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Ложкари и получающих коммунальные услуги за теплоснабжение от предприятия ООО «</w:t>
      </w:r>
      <w:r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54672" w:rsidRPr="00C35132" w14:paraId="4B8C14F4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CD1C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48C0E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C99C" w14:textId="77777777" w:rsidR="00354672" w:rsidRPr="00F444A9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54672" w:rsidRPr="00C35132" w14:paraId="00640410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9FB8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2FD4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DDFE" w14:textId="7A04598B" w:rsidR="00354672" w:rsidRPr="00210A05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522C62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522C62">
              <w:rPr>
                <w:rFonts w:ascii="Times New Roman" w:hAnsi="Times New Roman"/>
                <w:sz w:val="28"/>
                <w:szCs w:val="28"/>
                <w:lang w:eastAsia="ru-RU"/>
              </w:rPr>
              <w:t>5181</w:t>
            </w:r>
          </w:p>
        </w:tc>
      </w:tr>
      <w:tr w:rsidR="00354672" w:rsidRPr="00C35132" w14:paraId="2C698FDE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826D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544F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3233" w14:textId="20E17648" w:rsidR="00354672" w:rsidRPr="00210A05" w:rsidRDefault="00522C6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66,5181</w:t>
            </w:r>
          </w:p>
        </w:tc>
      </w:tr>
      <w:tr w:rsidR="00354672" w:rsidRPr="00C35132" w14:paraId="78A17BC6" w14:textId="77777777" w:rsidTr="00B74C06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FA1C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E26E" w14:textId="77777777" w:rsidR="00354672" w:rsidRPr="00C35132" w:rsidRDefault="0035467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8322" w14:textId="3F92B9B0" w:rsidR="00354672" w:rsidRPr="00210A05" w:rsidRDefault="00522C62" w:rsidP="00B74C06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66,5181</w:t>
            </w:r>
          </w:p>
        </w:tc>
      </w:tr>
    </w:tbl>
    <w:p w14:paraId="6616659F" w14:textId="77777777" w:rsidR="00354672" w:rsidRDefault="00354672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44566FF" w14:textId="77777777" w:rsidR="00354672" w:rsidRDefault="00354672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58CFD21" w14:textId="77777777" w:rsidR="002B59E2" w:rsidRPr="00C35132" w:rsidRDefault="002B59E2" w:rsidP="002B59E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3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Загарье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7CA7999F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D98B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7B65" w14:textId="77777777"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7051D4AA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50FD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C6DD" w14:textId="6164FC8D" w:rsidR="002B59E2" w:rsidRPr="008773B4" w:rsidRDefault="00522C6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  <w:r w:rsidR="000923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0392</w:t>
            </w:r>
          </w:p>
        </w:tc>
      </w:tr>
      <w:tr w:rsidR="002B59E2" w:rsidRPr="00C35132" w14:paraId="2F7D9ADA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696F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7B8C" w14:textId="02B8F26B" w:rsidR="002B59E2" w:rsidRDefault="00522C62" w:rsidP="00431EF5">
            <w:r>
              <w:rPr>
                <w:rFonts w:ascii="Times New Roman" w:hAnsi="Times New Roman"/>
                <w:sz w:val="28"/>
                <w:szCs w:val="28"/>
              </w:rPr>
              <w:t>70,0392</w:t>
            </w:r>
          </w:p>
        </w:tc>
      </w:tr>
      <w:tr w:rsidR="002B59E2" w:rsidRPr="00C35132" w14:paraId="3E2A74C1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73BE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EBA2" w14:textId="7624210D" w:rsidR="002B59E2" w:rsidRDefault="00522C62" w:rsidP="00431EF5">
            <w:r>
              <w:rPr>
                <w:rFonts w:ascii="Times New Roman" w:hAnsi="Times New Roman"/>
                <w:sz w:val="28"/>
                <w:szCs w:val="28"/>
              </w:rPr>
              <w:t>70,0392</w:t>
            </w:r>
          </w:p>
        </w:tc>
      </w:tr>
      <w:tr w:rsidR="002B59E2" w:rsidRPr="00C35132" w14:paraId="095852E3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DD95A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53EB" w14:textId="3655E09F" w:rsidR="002B59E2" w:rsidRDefault="00522C62" w:rsidP="00431EF5">
            <w:r>
              <w:rPr>
                <w:rFonts w:ascii="Times New Roman" w:hAnsi="Times New Roman"/>
                <w:sz w:val="28"/>
                <w:szCs w:val="28"/>
              </w:rPr>
              <w:t>70,0392</w:t>
            </w:r>
          </w:p>
        </w:tc>
      </w:tr>
      <w:tr w:rsidR="002B59E2" w:rsidRPr="00C35132" w14:paraId="63720CD6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9340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DCE5A" w14:textId="1978B88B" w:rsidR="002B59E2" w:rsidRDefault="00522C62" w:rsidP="00431EF5">
            <w:r>
              <w:rPr>
                <w:rFonts w:ascii="Times New Roman" w:hAnsi="Times New Roman"/>
                <w:sz w:val="28"/>
                <w:szCs w:val="28"/>
              </w:rPr>
              <w:t>70,0392</w:t>
            </w:r>
          </w:p>
        </w:tc>
      </w:tr>
    </w:tbl>
    <w:p w14:paraId="29636C26" w14:textId="77777777"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4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7A51EC75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B1B0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9C82" w14:textId="77777777"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6CA8410A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3E6A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305E" w14:textId="0B6BF338" w:rsidR="002B59E2" w:rsidRPr="008773B4" w:rsidRDefault="00522C6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="000923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9379</w:t>
            </w:r>
          </w:p>
        </w:tc>
      </w:tr>
      <w:tr w:rsidR="002B59E2" w:rsidRPr="00C35132" w14:paraId="27E13FAC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13FF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FDEC0" w14:textId="64F20480" w:rsidR="002B59E2" w:rsidRPr="008773B4" w:rsidRDefault="00522C6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51,9379</w:t>
            </w:r>
          </w:p>
        </w:tc>
      </w:tr>
      <w:tr w:rsidR="002B59E2" w:rsidRPr="00C35132" w14:paraId="06D9CF89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6DBF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FE12" w14:textId="27410997" w:rsidR="002B59E2" w:rsidRPr="008773B4" w:rsidRDefault="00522C6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51,9379</w:t>
            </w:r>
          </w:p>
        </w:tc>
      </w:tr>
      <w:tr w:rsidR="002B59E2" w:rsidRPr="00C35132" w14:paraId="196937DE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69D2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- 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7A031" w14:textId="46691205" w:rsidR="002B59E2" w:rsidRPr="008773B4" w:rsidRDefault="00522C6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51,9379</w:t>
            </w:r>
          </w:p>
        </w:tc>
      </w:tr>
    </w:tbl>
    <w:p w14:paraId="7490FEBC" w14:textId="77777777"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5</w:t>
      </w:r>
      <w:r w:rsidRPr="00C35132">
        <w:rPr>
          <w:rFonts w:ascii="Times New Roman" w:hAnsi="Times New Roman"/>
          <w:sz w:val="28"/>
          <w:szCs w:val="28"/>
        </w:rPr>
        <w:t xml:space="preserve">. для граждан, проживающих в с. Загарье и получающих коммунальные услуги за водоотведение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3D8A6A9A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7040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2E21" w14:textId="77777777"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32A245E3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5BC8" w14:textId="77777777"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C638" w14:textId="1F649550" w:rsidR="002B59E2" w:rsidRPr="008773B4" w:rsidRDefault="006D011C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7C39C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</w:tr>
      <w:tr w:rsidR="003A1C85" w:rsidRPr="00C35132" w14:paraId="4E4A4280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E365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4991" w14:textId="186976E8" w:rsidR="003A1C85" w:rsidRDefault="006D011C" w:rsidP="003A1C85"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7C39C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</w:tr>
      <w:tr w:rsidR="003A1C85" w:rsidRPr="00C35132" w14:paraId="61F70DDF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0809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0B73" w14:textId="56820CB0" w:rsidR="003A1C85" w:rsidRDefault="006D011C" w:rsidP="003A1C85"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="007C39C7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0000</w:t>
            </w:r>
          </w:p>
        </w:tc>
      </w:tr>
    </w:tbl>
    <w:p w14:paraId="5DDC0EB5" w14:textId="77777777"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54672">
        <w:rPr>
          <w:rFonts w:ascii="Times New Roman" w:hAnsi="Times New Roman"/>
          <w:sz w:val="28"/>
          <w:szCs w:val="28"/>
        </w:rPr>
        <w:t>6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водоотведение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14:paraId="628BFE7B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28C4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1E071" w14:textId="77777777"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5C0ED549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E8DB3" w14:textId="77777777"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DDC6" w14:textId="6AC96A31" w:rsidR="002B59E2" w:rsidRPr="00891A08" w:rsidRDefault="006D011C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  <w:r w:rsidR="007C39C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7315</w:t>
            </w:r>
          </w:p>
        </w:tc>
      </w:tr>
      <w:tr w:rsidR="003A1C85" w:rsidRPr="00C35132" w14:paraId="7B4F6F16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41FD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530A" w14:textId="1DC39295" w:rsidR="003A1C85" w:rsidRDefault="006D011C" w:rsidP="003A1C85">
            <w:r>
              <w:rPr>
                <w:rFonts w:ascii="Times New Roman" w:hAnsi="Times New Roman"/>
                <w:sz w:val="28"/>
                <w:szCs w:val="28"/>
              </w:rPr>
              <w:t>77,7315</w:t>
            </w:r>
          </w:p>
        </w:tc>
      </w:tr>
      <w:tr w:rsidR="003A1C85" w:rsidRPr="00C35132" w14:paraId="6DB156A9" w14:textId="77777777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91A2" w14:textId="77777777"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CA65" w14:textId="594D9855" w:rsidR="003A1C85" w:rsidRDefault="006D011C" w:rsidP="003A1C85">
            <w:r>
              <w:rPr>
                <w:rFonts w:ascii="Times New Roman" w:hAnsi="Times New Roman"/>
                <w:sz w:val="28"/>
                <w:szCs w:val="28"/>
              </w:rPr>
              <w:t>77,7315</w:t>
            </w:r>
          </w:p>
        </w:tc>
      </w:tr>
    </w:tbl>
    <w:p w14:paraId="475686A8" w14:textId="77777777" w:rsidR="002B59E2" w:rsidRPr="00C35132" w:rsidRDefault="002B59E2" w:rsidP="002B59E2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lastRenderedPageBreak/>
        <w:t>1.</w:t>
      </w:r>
      <w:r w:rsidR="00354672">
        <w:rPr>
          <w:rFonts w:ascii="Times New Roman" w:hAnsi="Times New Roman"/>
          <w:sz w:val="28"/>
          <w:szCs w:val="28"/>
        </w:rPr>
        <w:t>7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Рубленки и получающих коммунальные услуги за холодное водоснабжение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8"/>
        <w:gridCol w:w="2027"/>
      </w:tblGrid>
      <w:tr w:rsidR="002B59E2" w:rsidRPr="00C35132" w14:paraId="167947E1" w14:textId="77777777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BF35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C4ED5" w14:textId="77777777"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14:paraId="0EE7A670" w14:textId="77777777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3803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без водоотведения, оборудованные раковинами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AA8D" w14:textId="0582319C" w:rsidR="002B59E2" w:rsidRPr="00891A08" w:rsidRDefault="006D011C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7C39C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</w:tr>
      <w:tr w:rsidR="002B59E2" w:rsidRPr="00C35132" w14:paraId="5C91CFAD" w14:textId="77777777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C78A" w14:textId="77777777"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E374" w14:textId="43A07595" w:rsidR="002B59E2" w:rsidRPr="005B3F96" w:rsidRDefault="006D011C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100,0000</w:t>
            </w:r>
          </w:p>
        </w:tc>
      </w:tr>
    </w:tbl>
    <w:p w14:paraId="60D90752" w14:textId="77777777"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производить по тарифу, утвержденному ресурсоснабжающему предприятию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региональной службой по тарифам Кировской области с учетом стандартов, предусмотренных пунктом 1 настоящего решения.</w:t>
      </w:r>
    </w:p>
    <w:p w14:paraId="00FACF14" w14:textId="77777777"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14:paraId="30E6D02A" w14:textId="77777777" w:rsidR="003A51F3" w:rsidRPr="00C35132" w:rsidRDefault="003A51F3" w:rsidP="00AD461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14:paraId="21CCA0F2" w14:textId="7756193E" w:rsidR="003A51F3" w:rsidRDefault="003A51F3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законодательством.</w:t>
      </w:r>
    </w:p>
    <w:p w14:paraId="4247200B" w14:textId="7A4C2D9A" w:rsidR="008F5025" w:rsidRPr="00891A08" w:rsidRDefault="008F5025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DA52A10" w14:textId="442D3E01"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14:paraId="044B84BA" w14:textId="02BA97FF"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14:paraId="602F9009" w14:textId="77777777"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B59984" w14:textId="429F4705" w:rsidR="003A51F3" w:rsidRPr="00F444A9" w:rsidRDefault="009D04B9" w:rsidP="001A2F7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  <w:bookmarkEnd w:id="0"/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5E26"/>
    <w:rsid w:val="000909A1"/>
    <w:rsid w:val="0009232B"/>
    <w:rsid w:val="00110820"/>
    <w:rsid w:val="00180A92"/>
    <w:rsid w:val="001A2F71"/>
    <w:rsid w:val="001B4703"/>
    <w:rsid w:val="001D7390"/>
    <w:rsid w:val="00204AE0"/>
    <w:rsid w:val="00260BFD"/>
    <w:rsid w:val="002B59E2"/>
    <w:rsid w:val="003054B5"/>
    <w:rsid w:val="00354672"/>
    <w:rsid w:val="003A1C85"/>
    <w:rsid w:val="003A51F3"/>
    <w:rsid w:val="003B16DC"/>
    <w:rsid w:val="00411D17"/>
    <w:rsid w:val="004D3162"/>
    <w:rsid w:val="005024CD"/>
    <w:rsid w:val="00522C62"/>
    <w:rsid w:val="00531B76"/>
    <w:rsid w:val="00575AE7"/>
    <w:rsid w:val="005D746E"/>
    <w:rsid w:val="00613AB0"/>
    <w:rsid w:val="00624FF3"/>
    <w:rsid w:val="00686084"/>
    <w:rsid w:val="00686B19"/>
    <w:rsid w:val="006A0486"/>
    <w:rsid w:val="006C1CA5"/>
    <w:rsid w:val="006D011C"/>
    <w:rsid w:val="006D5F03"/>
    <w:rsid w:val="006F3C65"/>
    <w:rsid w:val="0072518C"/>
    <w:rsid w:val="00735E3B"/>
    <w:rsid w:val="007C39C7"/>
    <w:rsid w:val="0081201F"/>
    <w:rsid w:val="00827BC9"/>
    <w:rsid w:val="008323FA"/>
    <w:rsid w:val="008523FA"/>
    <w:rsid w:val="008713E3"/>
    <w:rsid w:val="0087695D"/>
    <w:rsid w:val="008F5025"/>
    <w:rsid w:val="00917224"/>
    <w:rsid w:val="00954F64"/>
    <w:rsid w:val="009742F8"/>
    <w:rsid w:val="009C1A41"/>
    <w:rsid w:val="009D04B9"/>
    <w:rsid w:val="009D6524"/>
    <w:rsid w:val="009E16D0"/>
    <w:rsid w:val="00A24DF0"/>
    <w:rsid w:val="00A77410"/>
    <w:rsid w:val="00AD4615"/>
    <w:rsid w:val="00AF41C5"/>
    <w:rsid w:val="00B64631"/>
    <w:rsid w:val="00BB02CE"/>
    <w:rsid w:val="00CE7ED0"/>
    <w:rsid w:val="00D04098"/>
    <w:rsid w:val="00D137F1"/>
    <w:rsid w:val="00D54A98"/>
    <w:rsid w:val="00D932F9"/>
    <w:rsid w:val="00ED6148"/>
    <w:rsid w:val="00F24236"/>
    <w:rsid w:val="00F254BA"/>
    <w:rsid w:val="00F56F57"/>
    <w:rsid w:val="00F679F6"/>
    <w:rsid w:val="00F75B5A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CBFC86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4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5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39</cp:revision>
  <cp:lastPrinted>2025-06-18T10:10:00Z</cp:lastPrinted>
  <dcterms:created xsi:type="dcterms:W3CDTF">2020-06-18T06:13:00Z</dcterms:created>
  <dcterms:modified xsi:type="dcterms:W3CDTF">2025-06-18T13:56:00Z</dcterms:modified>
</cp:coreProperties>
</file>