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2680" w14:textId="77777777" w:rsidR="00A565E6" w:rsidRDefault="00A565E6" w:rsidP="00A565E6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о результатах общественных обсуждений или публичных слушаний  </w:t>
      </w:r>
    </w:p>
    <w:p w14:paraId="0FE3D345" w14:textId="664D3AAB" w:rsidR="00A565E6" w:rsidRDefault="00F50A52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17.01.2025</w:t>
      </w:r>
      <w:r w:rsidR="00A565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322CBE95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981CA9" w14:textId="1A5E7801" w:rsidR="00AB4755" w:rsidRPr="00AB4755" w:rsidRDefault="00A565E6" w:rsidP="00AB4755">
      <w:pPr>
        <w:spacing w:after="480"/>
        <w:jc w:val="both"/>
        <w:rPr>
          <w:rFonts w:ascii="Times New Roman" w:hAnsi="Times New Roman"/>
          <w:sz w:val="24"/>
          <w:szCs w:val="24"/>
        </w:rPr>
      </w:pPr>
      <w:r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</w:t>
      </w:r>
      <w:r w:rsidR="00260395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</w:t>
      </w:r>
      <w:r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4755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r w:rsidR="00EB4E24" w:rsidRP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AB4755" w:rsidRPr="00AB4755"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F50A52">
        <w:rPr>
          <w:rFonts w:ascii="Times New Roman" w:hAnsi="Times New Roman"/>
          <w:sz w:val="24"/>
          <w:szCs w:val="24"/>
        </w:rPr>
        <w:t xml:space="preserve"> администрации</w:t>
      </w:r>
      <w:r w:rsidR="00AB4755" w:rsidRPr="00AB4755">
        <w:rPr>
          <w:rFonts w:ascii="Times New Roman" w:hAnsi="Times New Roman"/>
          <w:sz w:val="24"/>
          <w:szCs w:val="24"/>
        </w:rPr>
        <w:t xml:space="preserve"> от 26.04.2021 №13 «Об утверждении Правил землепользования и застройки Загарского сельского поселения Юрьянского района Кировской области»</w:t>
      </w:r>
    </w:p>
    <w:p w14:paraId="5B908AFC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 назначены распоряжением главы Загарского сельского поселения</w:t>
      </w:r>
    </w:p>
    <w:p w14:paraId="5330CEAC" w14:textId="1B66EF74" w:rsidR="00A565E6" w:rsidRDefault="00F50A52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565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20.12.2024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9</w:t>
      </w:r>
      <w:r w:rsidR="00317A2C" w:rsidRPr="006C59F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-г «О назначении даты публичных слушаний»</w:t>
      </w:r>
    </w:p>
    <w:p w14:paraId="12757042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604A4D" w14:textId="2055CB89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 общественных обсуждений или публичных слушаний</w:t>
      </w:r>
      <w:r w:rsidR="00862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0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2B7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F0F39E7" w14:textId="2556AEB7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слушаний составлено на основани</w:t>
      </w:r>
      <w:r w:rsidR="00AB47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протокола публичных слушаний </w:t>
      </w:r>
      <w:r w:rsidR="00862C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F50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15.01.</w:t>
      </w:r>
      <w:r w:rsidR="007E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F50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562D02CC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D12893" w14:textId="133617E3" w:rsidR="00A565E6" w:rsidRDefault="00A565E6" w:rsidP="00A565E6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EB4E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0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14:paraId="4E0E486C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предложения, которые включены в протокол публичных слушаний:</w:t>
      </w:r>
    </w:p>
    <w:p w14:paraId="14FD39D8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2835"/>
        <w:gridCol w:w="3254"/>
      </w:tblGrid>
      <w:tr w:rsidR="00A565E6" w14:paraId="53C7152C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1A0C871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0368100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5FFB0B1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постоянно проживающие на территории, в пределах которой проводятся публичные слушания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D2A7262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внесенного предложения и замечания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072EBA7" w14:textId="77777777" w:rsidR="00A565E6" w:rsidRDefault="00A565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565E6" w14:paraId="1ABB7D3E" w14:textId="77777777" w:rsidTr="00A565E6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418F9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EBB2F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FD2CA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66B9E" w14:textId="77777777" w:rsidR="00A565E6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A2C" w14:paraId="0906A3C2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07C22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6D833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1110A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797C7" w14:textId="77777777" w:rsidR="00317A2C" w:rsidRDefault="00317A2C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0757DDBF" w14:textId="77777777" w:rsidTr="00317A2C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EC5039F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728C2CD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участники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61CBA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48AE6A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A2C" w14:paraId="3E471469" w14:textId="77777777" w:rsidTr="006F2F78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E2AC92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3421F" w14:textId="77777777" w:rsidR="00317A2C" w:rsidRDefault="00317A2C" w:rsidP="000F5185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0C5403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FFCC23" w14:textId="77777777" w:rsidR="00317A2C" w:rsidRDefault="00317A2C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E6D4BD" w14:textId="77777777" w:rsidR="00A565E6" w:rsidRDefault="00A565E6" w:rsidP="00A565E6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7D7C3345" w14:textId="77777777" w:rsidR="00A565E6" w:rsidRDefault="00A565E6" w:rsidP="00A565E6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Направить проект </w:t>
      </w:r>
      <w:r w:rsidR="00317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главе Загарского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утверждение.</w:t>
      </w:r>
    </w:p>
    <w:p w14:paraId="20C7CB64" w14:textId="77777777" w:rsidR="00A565E6" w:rsidRDefault="00A565E6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органа, уполномоченного на проведение слушаний</w:t>
      </w:r>
    </w:p>
    <w:p w14:paraId="2BD26F68" w14:textId="77777777" w:rsidR="00AB4755" w:rsidRDefault="00AB4755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08A579" w14:textId="77777777" w:rsidR="00317A2C" w:rsidRDefault="00797401" w:rsidP="00A565E6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 </w:t>
      </w:r>
      <w:r w:rsidR="00EB4E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Бисерова Г.А.</w:t>
      </w:r>
    </w:p>
    <w:p w14:paraId="3DC0F1BE" w14:textId="77777777" w:rsidR="00C1171E" w:rsidRDefault="00C1171E"/>
    <w:sectPr w:rsidR="00C1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5E6"/>
    <w:rsid w:val="000D0876"/>
    <w:rsid w:val="000F5452"/>
    <w:rsid w:val="00260395"/>
    <w:rsid w:val="002B7931"/>
    <w:rsid w:val="00317A2C"/>
    <w:rsid w:val="005C4B9F"/>
    <w:rsid w:val="00683A53"/>
    <w:rsid w:val="00797401"/>
    <w:rsid w:val="007E3AEE"/>
    <w:rsid w:val="00862C7C"/>
    <w:rsid w:val="008E1DBC"/>
    <w:rsid w:val="00A565E6"/>
    <w:rsid w:val="00AB4755"/>
    <w:rsid w:val="00C1171E"/>
    <w:rsid w:val="00D9432A"/>
    <w:rsid w:val="00DF372C"/>
    <w:rsid w:val="00E32C9A"/>
    <w:rsid w:val="00EB4E24"/>
    <w:rsid w:val="00EE2D7B"/>
    <w:rsid w:val="00F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E8F7"/>
  <w15:docId w15:val="{CEDCFA66-2439-44FB-AD91-61D4824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565E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27</cp:revision>
  <cp:lastPrinted>2025-01-20T13:58:00Z</cp:lastPrinted>
  <dcterms:created xsi:type="dcterms:W3CDTF">2019-04-17T11:03:00Z</dcterms:created>
  <dcterms:modified xsi:type="dcterms:W3CDTF">2025-01-20T13:58:00Z</dcterms:modified>
</cp:coreProperties>
</file>