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3886E3" w14:textId="77777777" w:rsidR="00C40FA7" w:rsidRDefault="00C40FA7" w:rsidP="0018304B">
      <w:pPr>
        <w:spacing w:after="120" w:line="240" w:lineRule="auto"/>
        <w:ind w:firstLine="851"/>
        <w:jc w:val="right"/>
        <w:rPr>
          <w:rFonts w:ascii="Times New Roman" w:hAnsi="Times New Roman" w:cs="Times New Roman"/>
        </w:rPr>
      </w:pPr>
    </w:p>
    <w:p w14:paraId="7374CC00" w14:textId="77777777" w:rsidR="00C40FA7" w:rsidRDefault="00C40FA7" w:rsidP="0018304B">
      <w:pPr>
        <w:spacing w:after="120" w:line="240" w:lineRule="auto"/>
        <w:ind w:firstLine="851"/>
        <w:jc w:val="right"/>
        <w:rPr>
          <w:rFonts w:ascii="Times New Roman" w:hAnsi="Times New Roman" w:cs="Times New Roman"/>
        </w:rPr>
      </w:pPr>
    </w:p>
    <w:p w14:paraId="62C301AD" w14:textId="77777777" w:rsidR="0018304B" w:rsidRDefault="0018304B" w:rsidP="0018304B">
      <w:pPr>
        <w:spacing w:after="120" w:line="240" w:lineRule="auto"/>
        <w:ind w:firstLine="85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УТВЕРЖДЕН </w:t>
      </w:r>
    </w:p>
    <w:p w14:paraId="6E24366B" w14:textId="77777777" w:rsidR="0018304B" w:rsidRDefault="0018304B" w:rsidP="0018304B">
      <w:pPr>
        <w:spacing w:after="120" w:line="240" w:lineRule="auto"/>
        <w:ind w:firstLine="85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постановлением администрации</w:t>
      </w:r>
    </w:p>
    <w:p w14:paraId="7E488846" w14:textId="77777777" w:rsidR="0018304B" w:rsidRDefault="0018304B" w:rsidP="0018304B">
      <w:pPr>
        <w:spacing w:after="120" w:line="240" w:lineRule="auto"/>
        <w:ind w:firstLine="85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Загарского сельского поселения</w:t>
      </w:r>
    </w:p>
    <w:p w14:paraId="3FA0EABA" w14:textId="77777777" w:rsidR="00246C00" w:rsidRDefault="0018304B" w:rsidP="0018304B">
      <w:pPr>
        <w:spacing w:after="120" w:line="240" w:lineRule="auto"/>
        <w:ind w:firstLine="85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ED6694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т</w:t>
      </w:r>
      <w:r w:rsidR="00ED6694">
        <w:rPr>
          <w:rFonts w:ascii="Times New Roman" w:hAnsi="Times New Roman" w:cs="Times New Roman"/>
        </w:rPr>
        <w:t xml:space="preserve"> 19.09.2023 </w:t>
      </w:r>
      <w:r>
        <w:rPr>
          <w:rFonts w:ascii="Times New Roman" w:hAnsi="Times New Roman" w:cs="Times New Roman"/>
        </w:rPr>
        <w:t xml:space="preserve">№  </w:t>
      </w:r>
      <w:r w:rsidR="00ED6694">
        <w:rPr>
          <w:rFonts w:ascii="Times New Roman" w:hAnsi="Times New Roman" w:cs="Times New Roman"/>
        </w:rPr>
        <w:t>69</w:t>
      </w:r>
    </w:p>
    <w:p w14:paraId="6C7CB738" w14:textId="77777777" w:rsidR="000C113D" w:rsidRDefault="00246C00" w:rsidP="0018304B">
      <w:pPr>
        <w:spacing w:after="120" w:line="240" w:lineRule="auto"/>
        <w:ind w:firstLine="85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(с изменениями от</w:t>
      </w:r>
      <w:r w:rsidR="007D27E2">
        <w:rPr>
          <w:rFonts w:ascii="Times New Roman" w:hAnsi="Times New Roman" w:cs="Times New Roman"/>
        </w:rPr>
        <w:t xml:space="preserve"> 21.03.2024 № 21</w:t>
      </w:r>
      <w:r w:rsidR="00DD591C">
        <w:rPr>
          <w:rFonts w:ascii="Times New Roman" w:hAnsi="Times New Roman" w:cs="Times New Roman"/>
        </w:rPr>
        <w:t>, от</w:t>
      </w:r>
    </w:p>
    <w:p w14:paraId="1B59C0CF" w14:textId="21859B29" w:rsidR="0018304B" w:rsidRDefault="000C113D" w:rsidP="0018304B">
      <w:pPr>
        <w:spacing w:after="120" w:line="240" w:lineRule="auto"/>
        <w:ind w:firstLine="85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03.04.2025 № 32</w:t>
      </w:r>
      <w:r w:rsidR="00DD591C">
        <w:rPr>
          <w:rFonts w:ascii="Times New Roman" w:hAnsi="Times New Roman" w:cs="Times New Roman"/>
        </w:rPr>
        <w:t xml:space="preserve"> </w:t>
      </w:r>
      <w:r w:rsidR="007D27E2">
        <w:rPr>
          <w:rFonts w:ascii="Times New Roman" w:hAnsi="Times New Roman" w:cs="Times New Roman"/>
        </w:rPr>
        <w:t>)</w:t>
      </w:r>
      <w:r w:rsidR="00246C00">
        <w:rPr>
          <w:rFonts w:ascii="Times New Roman" w:hAnsi="Times New Roman" w:cs="Times New Roman"/>
        </w:rPr>
        <w:t xml:space="preserve"> </w:t>
      </w:r>
    </w:p>
    <w:p w14:paraId="5D467381" w14:textId="77777777" w:rsidR="00246C00" w:rsidRDefault="00246C00" w:rsidP="0018304B">
      <w:pPr>
        <w:spacing w:after="120" w:line="240" w:lineRule="auto"/>
        <w:ind w:firstLine="851"/>
        <w:jc w:val="right"/>
        <w:rPr>
          <w:rFonts w:ascii="Times New Roman" w:hAnsi="Times New Roman" w:cs="Times New Roman"/>
        </w:rPr>
      </w:pPr>
    </w:p>
    <w:p w14:paraId="72C9FF71" w14:textId="77777777" w:rsidR="0018304B" w:rsidRPr="0018304B" w:rsidRDefault="0018304B" w:rsidP="001830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8304B">
        <w:rPr>
          <w:rFonts w:ascii="Times New Roman" w:hAnsi="Times New Roman" w:cs="Times New Roman"/>
          <w:b/>
          <w:bCs/>
          <w:sz w:val="20"/>
          <w:szCs w:val="20"/>
        </w:rPr>
        <w:t>Административный регламент</w:t>
      </w:r>
    </w:p>
    <w:p w14:paraId="4A597B40" w14:textId="77777777" w:rsidR="0018304B" w:rsidRDefault="0018304B" w:rsidP="001830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8304B">
        <w:rPr>
          <w:rFonts w:ascii="Times New Roman" w:hAnsi="Times New Roman" w:cs="Times New Roman"/>
          <w:b/>
          <w:bCs/>
          <w:sz w:val="20"/>
          <w:szCs w:val="20"/>
        </w:rPr>
        <w:t>предоставления муниципальной услуги</w:t>
      </w:r>
    </w:p>
    <w:p w14:paraId="65DA20FC" w14:textId="77777777" w:rsidR="0018304B" w:rsidRDefault="0018304B" w:rsidP="001830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« Предоставление разрешения на осуществление земляных работ»</w:t>
      </w:r>
    </w:p>
    <w:p w14:paraId="7C306279" w14:textId="77777777" w:rsidR="0018304B" w:rsidRPr="0018304B" w:rsidRDefault="0018304B" w:rsidP="001830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73EB09E" w14:textId="77777777" w:rsidR="00F91ABA" w:rsidRPr="0018304B" w:rsidRDefault="00F91ABA" w:rsidP="0018304B">
      <w:pPr>
        <w:spacing w:after="120" w:line="240" w:lineRule="auto"/>
        <w:ind w:firstLine="851"/>
        <w:jc w:val="center"/>
        <w:rPr>
          <w:rFonts w:ascii="Times New Roman" w:hAnsi="Times New Roman" w:cs="Times New Roman"/>
          <w:b/>
        </w:rPr>
      </w:pPr>
      <w:r w:rsidRPr="0018304B">
        <w:rPr>
          <w:rFonts w:ascii="Times New Roman" w:hAnsi="Times New Roman" w:cs="Times New Roman"/>
          <w:b/>
        </w:rPr>
        <w:t>I.  Общие положения</w:t>
      </w:r>
    </w:p>
    <w:p w14:paraId="6B0A968E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  <w:b/>
        </w:rPr>
      </w:pPr>
      <w:r w:rsidRPr="00DD591C">
        <w:rPr>
          <w:rFonts w:ascii="Times New Roman" w:hAnsi="Times New Roman" w:cs="Times New Roman"/>
          <w:b/>
        </w:rPr>
        <w:t>1.  Предмет регулирования Административного регламента</w:t>
      </w:r>
    </w:p>
    <w:p w14:paraId="103EBAC7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 xml:space="preserve">1.1.  Административный регламент предоставления муниципальной услуги регулирует отношения, возникающие в связи с предоставлением муниципальной услуги «Предоставление  разрешения  на  осуществление  земляных  работ»  </w:t>
      </w:r>
      <w:r w:rsidR="003D4E6A" w:rsidRPr="00DD591C">
        <w:rPr>
          <w:rFonts w:ascii="Times New Roman" w:hAnsi="Times New Roman" w:cs="Times New Roman"/>
        </w:rPr>
        <w:t>на территории Загарского сельского поселения</w:t>
      </w:r>
      <w:r w:rsidRPr="00DD591C">
        <w:rPr>
          <w:rFonts w:ascii="Times New Roman" w:hAnsi="Times New Roman" w:cs="Times New Roman"/>
        </w:rPr>
        <w:t xml:space="preserve"> (далее - Административный регламент, Муниципальная услуга) администрацией </w:t>
      </w:r>
      <w:r w:rsidR="003D4E6A" w:rsidRPr="00DD591C">
        <w:rPr>
          <w:rFonts w:ascii="Times New Roman" w:hAnsi="Times New Roman" w:cs="Times New Roman"/>
        </w:rPr>
        <w:t>Загарского сельского поселения</w:t>
      </w:r>
      <w:r w:rsidRPr="00DD591C">
        <w:rPr>
          <w:rFonts w:ascii="Times New Roman" w:hAnsi="Times New Roman" w:cs="Times New Roman"/>
        </w:rPr>
        <w:t xml:space="preserve"> (далее - Администрация).</w:t>
      </w:r>
    </w:p>
    <w:p w14:paraId="51901B11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1.2.  Административный регламент устанавливает стандарт предоставления Муниципальной  услуги,  состав,  последовательность  и  сроки 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Муниципальных услуг (далее - МФЦ), формы контроля за предоставлением Муниципальной услуги, досудебный (внесудебный) порядок обжалования решений и действий (бездействий) Администрации, должностных лиц Администрации, работников МФЦ.</w:t>
      </w:r>
    </w:p>
    <w:p w14:paraId="206B2C8D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1.3.  Проведение любых видов земляных работ без оформления разрешения на осуществление земляных работ (далее – Разрешение) запрещается, за исключением случаев, когда указанные работы осуществляются на основании документов, выданных в соответствии с федеральным законодательством.</w:t>
      </w:r>
    </w:p>
    <w:p w14:paraId="4A98DABD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1.4.  Получение разрешения на право производства земляных работ обязательно, в том числе, при производстве следующих работ, требующих проведения земляных работ:</w:t>
      </w:r>
    </w:p>
    <w:p w14:paraId="650C635E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  <w:b/>
        </w:rPr>
      </w:pPr>
      <w:r w:rsidRPr="00DD591C">
        <w:rPr>
          <w:rFonts w:ascii="Times New Roman" w:hAnsi="Times New Roman" w:cs="Times New Roman"/>
        </w:rPr>
        <w:t>1.4.1. строительство, реконструкция объектов капитального строительства, за исключением случаев, когда указанные работы осуществляются на основании разрешения на строительство</w:t>
      </w:r>
      <w:r w:rsidR="00246C00" w:rsidRPr="00DD591C">
        <w:rPr>
          <w:rFonts w:ascii="Times New Roman" w:hAnsi="Times New Roman" w:cs="Times New Roman"/>
        </w:rPr>
        <w:t xml:space="preserve"> </w:t>
      </w:r>
      <w:r w:rsidR="001A3C19" w:rsidRPr="00DD591C">
        <w:rPr>
          <w:rFonts w:ascii="Times New Roman" w:hAnsi="Times New Roman" w:cs="Times New Roman"/>
          <w:shd w:val="clear" w:color="auto" w:fill="FFFFFF"/>
        </w:rPr>
        <w:t>или </w:t>
      </w:r>
      <w:r w:rsidR="001A3C19" w:rsidRPr="00DD591C">
        <w:rPr>
          <w:rStyle w:val="a9"/>
          <w:rFonts w:ascii="Times New Roman" w:hAnsi="Times New Roman" w:cs="Times New Roman"/>
          <w:b w:val="0"/>
          <w:shd w:val="clear" w:color="auto" w:fill="FFFFFF"/>
        </w:rPr>
        <w:t>разрешения</w:t>
      </w:r>
      <w:r w:rsidR="00246C00" w:rsidRPr="00DD591C">
        <w:rPr>
          <w:rStyle w:val="a9"/>
          <w:rFonts w:ascii="Times New Roman" w:hAnsi="Times New Roman" w:cs="Times New Roman"/>
          <w:b w:val="0"/>
          <w:shd w:val="clear" w:color="auto" w:fill="FFFFFF"/>
        </w:rPr>
        <w:t xml:space="preserve"> </w:t>
      </w:r>
      <w:r w:rsidR="001A3C19" w:rsidRPr="00DD591C">
        <w:rPr>
          <w:rStyle w:val="a9"/>
          <w:rFonts w:ascii="Times New Roman" w:hAnsi="Times New Roman" w:cs="Times New Roman"/>
          <w:b w:val="0"/>
          <w:shd w:val="clear" w:color="auto" w:fill="FFFFFF"/>
        </w:rPr>
        <w:t>на</w:t>
      </w:r>
      <w:r w:rsidR="00246C00" w:rsidRPr="00DD591C">
        <w:rPr>
          <w:rStyle w:val="a9"/>
          <w:rFonts w:ascii="Times New Roman" w:hAnsi="Times New Roman" w:cs="Times New Roman"/>
          <w:b w:val="0"/>
          <w:shd w:val="clear" w:color="auto" w:fill="FFFFFF"/>
        </w:rPr>
        <w:t xml:space="preserve"> </w:t>
      </w:r>
      <w:r w:rsidR="001A3C19" w:rsidRPr="00DD591C">
        <w:rPr>
          <w:rStyle w:val="a9"/>
          <w:rFonts w:ascii="Times New Roman" w:hAnsi="Times New Roman" w:cs="Times New Roman"/>
          <w:b w:val="0"/>
          <w:shd w:val="clear" w:color="auto" w:fill="FFFFFF"/>
        </w:rPr>
        <w:t>размещение объекта без предоставления земельных участков</w:t>
      </w:r>
      <w:r w:rsidRPr="00DD591C">
        <w:rPr>
          <w:rFonts w:ascii="Times New Roman" w:hAnsi="Times New Roman" w:cs="Times New Roman"/>
          <w:b/>
        </w:rPr>
        <w:t>;</w:t>
      </w:r>
    </w:p>
    <w:p w14:paraId="274CFDC4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1.4.2. строительство, реконструкция сетей инженерно-технического обеспечения за исключением случаев, когда указанные работы осуществляются на основании разрешения на строительство;</w:t>
      </w:r>
    </w:p>
    <w:p w14:paraId="4FB02244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1.4.3. инженерные изыскания;</w:t>
      </w:r>
    </w:p>
    <w:p w14:paraId="331F7148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1.4.4. капитальный, текущий ремонт зданий, строений сооружений, сетей инженерно-технического обеспечения, объектов дорожного хозяйства, за исключением текущего ремонта дорог и тротуаров без изменения профиля и планировки дорог;</w:t>
      </w:r>
    </w:p>
    <w:p w14:paraId="5849A42E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 xml:space="preserve">1.4.5.  размещение и установка объектов, в том числе некапитальных объектов, на землях или земельных участках, находящихся в государственной или муниципальной собственности, размещение которых может осуществляться без предоставления земельных  участков  и  установления  сервитутов,  а  также  установка  опор, информационных и рекламных конструкций, использование земель или земельного участка, находящихся в государственной или муниципальной собственности, в целях проведения инженерных изысканий либо капитального </w:t>
      </w:r>
      <w:r w:rsidRPr="00DD591C">
        <w:rPr>
          <w:rFonts w:ascii="Times New Roman" w:hAnsi="Times New Roman" w:cs="Times New Roman"/>
        </w:rPr>
        <w:lastRenderedPageBreak/>
        <w:t>или текущего ремонта линейного объекта на срок не более одного года; 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строительства, реконструкции;</w:t>
      </w:r>
    </w:p>
    <w:p w14:paraId="1C2C6E6D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1.4.6. аварийно-восстановительный ремонт, в том числе сетей инженерно-технического обеспечения, сооружений;</w:t>
      </w:r>
    </w:p>
    <w:p w14:paraId="6F950CC8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1.4.7. снос зданий и сооружений, ликвидация сетей инженерно-технического обеспечения за исключением случаев, когда указанные работы осуществляются на основании разрешения на строительство;</w:t>
      </w:r>
    </w:p>
    <w:p w14:paraId="441855E8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1.4.8. Проведение работ по сохранению объектов культурного наследия (в том числе, проведение археологических полевых работ);</w:t>
      </w:r>
    </w:p>
    <w:p w14:paraId="74A48BDB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 xml:space="preserve">1.4.9. благоустройство </w:t>
      </w:r>
      <w:r w:rsidR="00BE006C" w:rsidRPr="00DD591C">
        <w:rPr>
          <w:rFonts w:ascii="Times New Roman" w:hAnsi="Times New Roman" w:cs="Times New Roman"/>
        </w:rPr>
        <w:t>и</w:t>
      </w:r>
      <w:r w:rsidRPr="00DD591C">
        <w:rPr>
          <w:rFonts w:ascii="Times New Roman" w:hAnsi="Times New Roman" w:cs="Times New Roman"/>
        </w:rPr>
        <w:t xml:space="preserve"> комплекс мероприятий по созданию и развитию, в том числе по проектированию, объектов благоустройства, направленный на обеспечение и повышение комфортности и безопасности условий жизнедеятельности граждан, улучшение состояния и эстетического восприятия территории, (далее благоустройство)</w:t>
      </w:r>
      <w:r w:rsidR="00F753B2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и вертикальная планировка территорий, за исключением работ по посадке деревьев,</w:t>
      </w:r>
      <w:r w:rsidR="00BE006C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кустарников, благоустройства газонов.</w:t>
      </w:r>
    </w:p>
    <w:p w14:paraId="679643F2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  <w:b/>
        </w:rPr>
      </w:pPr>
      <w:r w:rsidRPr="00DD591C">
        <w:rPr>
          <w:rFonts w:ascii="Times New Roman" w:hAnsi="Times New Roman" w:cs="Times New Roman"/>
          <w:b/>
        </w:rPr>
        <w:t>2.  Лица, имеющие право на получение Муниципальной услуги</w:t>
      </w:r>
    </w:p>
    <w:p w14:paraId="0AB990A1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2.1. Лицами, имеющими право на получение услуги, являются физические лица, в том числе зарегистрированные в качестве индивидуальных предпринимателей, или юридические лица.</w:t>
      </w:r>
    </w:p>
    <w:p w14:paraId="0BEE31AE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2.2. 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 – представитель заявителя).</w:t>
      </w:r>
    </w:p>
    <w:p w14:paraId="4BF494BC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  <w:b/>
        </w:rPr>
      </w:pPr>
      <w:r w:rsidRPr="00DD591C">
        <w:rPr>
          <w:rFonts w:ascii="Times New Roman" w:hAnsi="Times New Roman" w:cs="Times New Roman"/>
          <w:b/>
        </w:rPr>
        <w:t>3. Требования к порядку информирования о предоставлении Муниципальной услуги</w:t>
      </w:r>
    </w:p>
    <w:p w14:paraId="00FAD6CE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3.1. Прием Заявителей по вопросу предоставления Муниципальной услуги осуществляется в соответствии с организационно-распорядительным документом Администрации, ответственной за предоставление Муниципальной услуги.</w:t>
      </w:r>
    </w:p>
    <w:p w14:paraId="320F3C88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3.2.  На официальном сайте</w:t>
      </w:r>
      <w:r w:rsidR="007A4A14" w:rsidRPr="00DD591C">
        <w:rPr>
          <w:rFonts w:ascii="Times New Roman" w:hAnsi="Times New Roman" w:cs="Times New Roman"/>
        </w:rPr>
        <w:t xml:space="preserve"> муниципального образования Загарского сельского поселения</w:t>
      </w:r>
      <w:r w:rsidR="00F753B2" w:rsidRPr="00DD591C">
        <w:rPr>
          <w:rFonts w:ascii="Times New Roman" w:hAnsi="Times New Roman" w:cs="Times New Roman"/>
          <w:bCs/>
        </w:rPr>
        <w:t xml:space="preserve"> </w:t>
      </w:r>
      <w:r w:rsidR="007A4A14" w:rsidRPr="00DD591C">
        <w:rPr>
          <w:rFonts w:ascii="Times New Roman" w:hAnsi="Times New Roman" w:cs="Times New Roman"/>
          <w:bCs/>
        </w:rPr>
        <w:t>https://zagarskoe-r43.gosweb.gosuslugi.ru/</w:t>
      </w:r>
      <w:r w:rsidR="00F753B2" w:rsidRPr="00DD591C">
        <w:rPr>
          <w:rFonts w:ascii="Times New Roman" w:hAnsi="Times New Roman" w:cs="Times New Roman"/>
        </w:rPr>
        <w:t xml:space="preserve"> </w:t>
      </w:r>
      <w:r w:rsidR="007A4A14" w:rsidRPr="00DD591C">
        <w:rPr>
          <w:rFonts w:ascii="Times New Roman" w:hAnsi="Times New Roman" w:cs="Times New Roman"/>
        </w:rPr>
        <w:t xml:space="preserve">(далее </w:t>
      </w:r>
      <w:r w:rsidR="00F753B2" w:rsidRPr="00DD591C">
        <w:rPr>
          <w:rFonts w:ascii="Times New Roman" w:hAnsi="Times New Roman" w:cs="Times New Roman"/>
        </w:rPr>
        <w:t>сайт</w:t>
      </w:r>
      <w:r w:rsidR="00246C00" w:rsidRPr="00DD591C">
        <w:rPr>
          <w:rFonts w:ascii="Times New Roman" w:hAnsi="Times New Roman" w:cs="Times New Roman"/>
        </w:rPr>
        <w:t xml:space="preserve"> поселения</w:t>
      </w:r>
      <w:r w:rsidR="00F753B2" w:rsidRPr="00DD591C">
        <w:rPr>
          <w:rFonts w:ascii="Times New Roman" w:hAnsi="Times New Roman" w:cs="Times New Roman"/>
        </w:rPr>
        <w:t>)</w:t>
      </w:r>
      <w:r w:rsidRPr="00DD591C">
        <w:rPr>
          <w:rFonts w:ascii="Times New Roman" w:hAnsi="Times New Roman" w:cs="Times New Roman"/>
        </w:rPr>
        <w:t xml:space="preserve"> в информационно-коммуникационной сети «Интернет» (далее - сеть Интернет), ЕПГУ федеральная государственная информационная система «Единый портал государственных и муниципальных услуг (функций)» расположенная в сети Интернет по адресу www.gosuslugi.ru (далее ЕПГУ) обязательному размещению подлежит следующая справочная информация:</w:t>
      </w:r>
    </w:p>
    <w:p w14:paraId="0D9200E2" w14:textId="77777777" w:rsidR="00F91ABA" w:rsidRPr="00DD591C" w:rsidRDefault="00BE006C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-</w:t>
      </w:r>
      <w:r w:rsidR="00F91ABA" w:rsidRPr="00DD591C">
        <w:rPr>
          <w:rFonts w:ascii="Times New Roman" w:hAnsi="Times New Roman" w:cs="Times New Roman"/>
        </w:rPr>
        <w:t xml:space="preserve"> место нахождения и график работы Администрации, ее структурных</w:t>
      </w:r>
      <w:r w:rsidRPr="00DD591C">
        <w:rPr>
          <w:rFonts w:ascii="Times New Roman" w:hAnsi="Times New Roman" w:cs="Times New Roman"/>
        </w:rPr>
        <w:t xml:space="preserve"> </w:t>
      </w:r>
      <w:r w:rsidR="00F91ABA" w:rsidRPr="00DD591C">
        <w:rPr>
          <w:rFonts w:ascii="Times New Roman" w:hAnsi="Times New Roman" w:cs="Times New Roman"/>
        </w:rPr>
        <w:t>подразделений, предоставляющих Муниципальную услугу;</w:t>
      </w:r>
    </w:p>
    <w:p w14:paraId="3538840E" w14:textId="77777777" w:rsidR="00F91ABA" w:rsidRPr="00DD591C" w:rsidRDefault="00BE006C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-</w:t>
      </w:r>
      <w:r w:rsidR="00F91ABA" w:rsidRPr="00DD591C">
        <w:rPr>
          <w:rFonts w:ascii="Times New Roman" w:hAnsi="Times New Roman" w:cs="Times New Roman"/>
        </w:rPr>
        <w:t xml:space="preserve">  справочные  телефоны  структурных  подразделений  Администрации,</w:t>
      </w:r>
      <w:r w:rsidR="00212EDC" w:rsidRPr="00DD591C">
        <w:rPr>
          <w:rFonts w:ascii="Times New Roman" w:hAnsi="Times New Roman" w:cs="Times New Roman"/>
        </w:rPr>
        <w:t xml:space="preserve"> </w:t>
      </w:r>
      <w:r w:rsidR="00F91ABA" w:rsidRPr="00DD591C">
        <w:rPr>
          <w:rFonts w:ascii="Times New Roman" w:hAnsi="Times New Roman" w:cs="Times New Roman"/>
        </w:rPr>
        <w:t>участвующих в предоставлении Муниципальной услуги, в том числе номер телефона- автоинформатора;</w:t>
      </w:r>
    </w:p>
    <w:p w14:paraId="542ED3C8" w14:textId="77777777" w:rsidR="00F91ABA" w:rsidRPr="00DD591C" w:rsidRDefault="00BE006C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-</w:t>
      </w:r>
      <w:r w:rsidR="00F91ABA" w:rsidRPr="00DD591C">
        <w:rPr>
          <w:rFonts w:ascii="Times New Roman" w:hAnsi="Times New Roman" w:cs="Times New Roman"/>
        </w:rPr>
        <w:t xml:space="preserve"> адреса официального сайта, а также электронной почты и (или) формы обратной связи Администрации в сети «Интернет».</w:t>
      </w:r>
    </w:p>
    <w:p w14:paraId="237F74D0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3.3.  Информирование Заявителей по вопросам предоставления Муниципальной услуги осуществляется:</w:t>
      </w:r>
    </w:p>
    <w:p w14:paraId="6BB126ED" w14:textId="77777777" w:rsidR="00BE006C" w:rsidRPr="00DD591C" w:rsidRDefault="00BE006C" w:rsidP="00BE006C">
      <w:pPr>
        <w:tabs>
          <w:tab w:val="left" w:pos="9072"/>
        </w:tabs>
        <w:spacing w:before="120" w:after="0" w:line="240" w:lineRule="auto"/>
        <w:ind w:firstLine="851"/>
        <w:jc w:val="both"/>
        <w:rPr>
          <w:rFonts w:ascii="Times New Roman" w:hAnsi="Times New Roman" w:cs="Times New Roman"/>
          <w:bCs/>
        </w:rPr>
      </w:pPr>
      <w:r w:rsidRPr="00DD591C">
        <w:rPr>
          <w:rFonts w:ascii="Times New Roman" w:hAnsi="Times New Roman" w:cs="Times New Roman"/>
          <w:bCs/>
        </w:rPr>
        <w:t>-на информационном стенде, находящемся в здании администрации  муниципального образования;</w:t>
      </w:r>
    </w:p>
    <w:p w14:paraId="062F4A5D" w14:textId="77777777" w:rsidR="00BE006C" w:rsidRPr="00DD591C" w:rsidRDefault="00BE006C" w:rsidP="00BE006C">
      <w:pPr>
        <w:tabs>
          <w:tab w:val="left" w:pos="9072"/>
        </w:tabs>
        <w:spacing w:before="120" w:after="0" w:line="240" w:lineRule="auto"/>
        <w:ind w:firstLine="851"/>
        <w:jc w:val="both"/>
        <w:rPr>
          <w:rFonts w:ascii="Times New Roman" w:hAnsi="Times New Roman" w:cs="Times New Roman"/>
          <w:bCs/>
        </w:rPr>
      </w:pPr>
      <w:r w:rsidRPr="00DD591C">
        <w:rPr>
          <w:rFonts w:ascii="Times New Roman" w:hAnsi="Times New Roman" w:cs="Times New Roman"/>
          <w:bCs/>
        </w:rPr>
        <w:t xml:space="preserve">-на </w:t>
      </w:r>
      <w:r w:rsidRPr="00DD591C">
        <w:rPr>
          <w:rFonts w:ascii="Times New Roman" w:hAnsi="Times New Roman" w:cs="Times New Roman"/>
        </w:rPr>
        <w:t xml:space="preserve"> сайт</w:t>
      </w:r>
      <w:r w:rsidR="00F753B2" w:rsidRPr="00DD591C">
        <w:rPr>
          <w:rFonts w:ascii="Times New Roman" w:hAnsi="Times New Roman" w:cs="Times New Roman"/>
        </w:rPr>
        <w:t>е</w:t>
      </w:r>
      <w:r w:rsidRPr="00DD591C">
        <w:rPr>
          <w:rFonts w:ascii="Times New Roman" w:hAnsi="Times New Roman" w:cs="Times New Roman"/>
        </w:rPr>
        <w:t xml:space="preserve"> Администрации;</w:t>
      </w:r>
      <w:r w:rsidRPr="00DD591C">
        <w:rPr>
          <w:rFonts w:ascii="Times New Roman" w:hAnsi="Times New Roman" w:cs="Times New Roman"/>
          <w:bCs/>
        </w:rPr>
        <w:t xml:space="preserve"> </w:t>
      </w:r>
    </w:p>
    <w:p w14:paraId="5F44736D" w14:textId="77777777" w:rsidR="00BE006C" w:rsidRPr="00DD591C" w:rsidRDefault="00BE006C" w:rsidP="00BE006C">
      <w:pPr>
        <w:tabs>
          <w:tab w:val="left" w:pos="9072"/>
        </w:tabs>
        <w:spacing w:before="120" w:after="0" w:line="240" w:lineRule="auto"/>
        <w:ind w:firstLine="851"/>
        <w:jc w:val="both"/>
        <w:rPr>
          <w:rFonts w:ascii="Times New Roman" w:hAnsi="Times New Roman" w:cs="Times New Roman"/>
          <w:bCs/>
        </w:rPr>
      </w:pPr>
      <w:r w:rsidRPr="00DD591C">
        <w:rPr>
          <w:rFonts w:ascii="Times New Roman" w:hAnsi="Times New Roman" w:cs="Times New Roman"/>
          <w:bCs/>
        </w:rPr>
        <w:t>-в федеральной государственной информационной системе «Федеральный реестр государственных услуг (функций)» (далее – федеральный реестр);</w:t>
      </w:r>
    </w:p>
    <w:p w14:paraId="600D0BCA" w14:textId="77777777" w:rsidR="00BE006C" w:rsidRPr="00DD591C" w:rsidRDefault="00BE006C" w:rsidP="00BE006C">
      <w:pPr>
        <w:tabs>
          <w:tab w:val="left" w:pos="9072"/>
        </w:tabs>
        <w:spacing w:before="120" w:after="0" w:line="240" w:lineRule="auto"/>
        <w:ind w:firstLine="851"/>
        <w:jc w:val="both"/>
        <w:rPr>
          <w:rFonts w:ascii="Times New Roman" w:hAnsi="Times New Roman" w:cs="Times New Roman"/>
          <w:bCs/>
        </w:rPr>
      </w:pPr>
      <w:r w:rsidRPr="00DD591C">
        <w:rPr>
          <w:rFonts w:ascii="Times New Roman" w:hAnsi="Times New Roman" w:cs="Times New Roman"/>
          <w:bCs/>
        </w:rPr>
        <w:t xml:space="preserve">-на Едином портале </w:t>
      </w:r>
      <w:r w:rsidRPr="00DD591C">
        <w:rPr>
          <w:rFonts w:ascii="Times New Roman" w:hAnsi="Times New Roman" w:cs="Times New Roman"/>
        </w:rPr>
        <w:t>государственных и муниципальных услуг (функций)</w:t>
      </w:r>
      <w:r w:rsidRPr="00DD591C">
        <w:rPr>
          <w:rFonts w:ascii="Times New Roman" w:hAnsi="Times New Roman" w:cs="Times New Roman"/>
          <w:bCs/>
        </w:rPr>
        <w:t>;</w:t>
      </w:r>
    </w:p>
    <w:p w14:paraId="6F8A3380" w14:textId="77777777" w:rsidR="00BE006C" w:rsidRPr="00DD591C" w:rsidRDefault="00BE006C" w:rsidP="00BE006C">
      <w:pPr>
        <w:tabs>
          <w:tab w:val="left" w:pos="9072"/>
        </w:tabs>
        <w:spacing w:before="120" w:after="0" w:line="240" w:lineRule="auto"/>
        <w:ind w:firstLine="851"/>
        <w:jc w:val="both"/>
        <w:rPr>
          <w:rFonts w:ascii="Times New Roman" w:hAnsi="Times New Roman" w:cs="Times New Roman"/>
          <w:bCs/>
        </w:rPr>
      </w:pPr>
      <w:r w:rsidRPr="00DD591C">
        <w:rPr>
          <w:rFonts w:ascii="Times New Roman" w:hAnsi="Times New Roman" w:cs="Times New Roman"/>
          <w:bCs/>
        </w:rPr>
        <w:lastRenderedPageBreak/>
        <w:t xml:space="preserve">-на </w:t>
      </w:r>
      <w:r w:rsidRPr="00DD591C">
        <w:rPr>
          <w:rFonts w:ascii="Times New Roman" w:hAnsi="Times New Roman" w:cs="Times New Roman"/>
        </w:rPr>
        <w:t>Портале Кировской области</w:t>
      </w:r>
      <w:r w:rsidRPr="00DD591C">
        <w:rPr>
          <w:rFonts w:ascii="Times New Roman" w:hAnsi="Times New Roman" w:cs="Times New Roman"/>
          <w:bCs/>
        </w:rPr>
        <w:t>.</w:t>
      </w:r>
    </w:p>
    <w:p w14:paraId="23E69DA7" w14:textId="77777777" w:rsidR="00BE006C" w:rsidRPr="00DD591C" w:rsidRDefault="00BE006C" w:rsidP="00BE006C">
      <w:pPr>
        <w:tabs>
          <w:tab w:val="left" w:pos="9072"/>
        </w:tabs>
        <w:spacing w:before="120" w:after="0" w:line="240" w:lineRule="auto"/>
        <w:ind w:firstLine="851"/>
        <w:jc w:val="both"/>
        <w:rPr>
          <w:rFonts w:ascii="Times New Roman" w:hAnsi="Times New Roman" w:cs="Times New Roman"/>
          <w:bCs/>
        </w:rPr>
      </w:pPr>
      <w:r w:rsidRPr="00DD591C">
        <w:rPr>
          <w:rFonts w:ascii="Times New Roman" w:hAnsi="Times New Roman" w:cs="Times New Roman"/>
          <w:bCs/>
        </w:rPr>
        <w:t>Также справочную информацию можно получить:</w:t>
      </w:r>
    </w:p>
    <w:p w14:paraId="613AD5B9" w14:textId="77777777" w:rsidR="00BE006C" w:rsidRPr="00DD591C" w:rsidRDefault="00BE006C" w:rsidP="00BE006C">
      <w:pPr>
        <w:tabs>
          <w:tab w:val="left" w:pos="9072"/>
        </w:tabs>
        <w:spacing w:before="120" w:after="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при обращении в письменной форме, в форме электронного документа;</w:t>
      </w:r>
    </w:p>
    <w:p w14:paraId="2926140B" w14:textId="77777777" w:rsidR="00BE006C" w:rsidRPr="00DD591C" w:rsidRDefault="00BE006C" w:rsidP="00BE006C">
      <w:pPr>
        <w:tabs>
          <w:tab w:val="left" w:pos="9072"/>
        </w:tabs>
        <w:spacing w:before="120" w:after="0" w:line="240" w:lineRule="auto"/>
        <w:ind w:firstLine="851"/>
        <w:jc w:val="both"/>
        <w:rPr>
          <w:rFonts w:ascii="Times New Roman" w:hAnsi="Times New Roman" w:cs="Times New Roman"/>
          <w:bCs/>
        </w:rPr>
      </w:pPr>
      <w:r w:rsidRPr="00DD591C">
        <w:rPr>
          <w:rFonts w:ascii="Times New Roman" w:hAnsi="Times New Roman" w:cs="Times New Roman"/>
          <w:bCs/>
        </w:rPr>
        <w:t>по телефону.</w:t>
      </w:r>
    </w:p>
    <w:p w14:paraId="34DBAACF" w14:textId="77777777" w:rsidR="00F91ABA" w:rsidRPr="00DD591C" w:rsidRDefault="00BE006C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 xml:space="preserve">В </w:t>
      </w:r>
      <w:r w:rsidR="00F91ABA" w:rsidRPr="00DD591C">
        <w:rPr>
          <w:rFonts w:ascii="Times New Roman" w:hAnsi="Times New Roman" w:cs="Times New Roman"/>
        </w:rPr>
        <w:t>том числе в МФЦ;</w:t>
      </w:r>
    </w:p>
    <w:p w14:paraId="6A34A59B" w14:textId="77777777" w:rsidR="00F91ABA" w:rsidRPr="00DD591C" w:rsidRDefault="00BE006C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-</w:t>
      </w:r>
      <w:r w:rsidR="00F91ABA" w:rsidRPr="00DD591C">
        <w:rPr>
          <w:rFonts w:ascii="Times New Roman" w:hAnsi="Times New Roman" w:cs="Times New Roman"/>
        </w:rPr>
        <w:t xml:space="preserve"> посредством телефонной и факсимильной связи;</w:t>
      </w:r>
    </w:p>
    <w:p w14:paraId="00C2266C" w14:textId="77777777" w:rsidR="00F91ABA" w:rsidRPr="00DD591C" w:rsidRDefault="00BE006C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-</w:t>
      </w:r>
      <w:r w:rsidR="00F91ABA" w:rsidRPr="00DD591C">
        <w:rPr>
          <w:rFonts w:ascii="Times New Roman" w:hAnsi="Times New Roman" w:cs="Times New Roman"/>
        </w:rPr>
        <w:t xml:space="preserve"> посредством ответов на письменные и устные обращения Заявителей по вопросу предоставления Муниципальной услуги.</w:t>
      </w:r>
    </w:p>
    <w:p w14:paraId="33489B0F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3.4. На ЕПГУ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14:paraId="03714D2B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а) исчерпывающий и конкретный перечень документов, необходимых для предоставления  Муниципальной  услуги,  требования  к  оформлению  указанных документов, а также перечень документов, которые Заявитель вправе представить по собственной инициативе;</w:t>
      </w:r>
    </w:p>
    <w:p w14:paraId="2CAA2AE0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б) Перечень лиц, имеющих право на получение Муниципальной услуги;</w:t>
      </w:r>
    </w:p>
    <w:p w14:paraId="173B90B5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в) срок предоставления Муниципальной услуги;</w:t>
      </w:r>
    </w:p>
    <w:p w14:paraId="632B29DC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14:paraId="09F1C4AA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д) исчерпывающий перечень оснований для приостановления или отказа в предоставлении Муниципальной услуги;</w:t>
      </w:r>
    </w:p>
    <w:p w14:paraId="1B126090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14:paraId="2B0F2DA2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ж) формы  заявлений  (уведомлений,  сообщений),  используемые  при предоставлении Муниципальной услуги.</w:t>
      </w:r>
    </w:p>
    <w:p w14:paraId="005677F9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3.5. Информация на ЕПГУ и сайте Администрации о порядке и сроках предоставления Муниципальной услуги предоставляется бесплатно.</w:t>
      </w:r>
    </w:p>
    <w:p w14:paraId="10452FF3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3.6. На сайте Администрации дополнительно размещаются:</w:t>
      </w:r>
    </w:p>
    <w:p w14:paraId="494D425D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а) полные наименования и почтовые адреса Администрации, непосредственно предоставляющей Муниципальную услугу;</w:t>
      </w:r>
    </w:p>
    <w:p w14:paraId="33F7BDC3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б) номера телефонов-автоинформаторов (при наличии), справочные номера телефонов  структурных  подразделений  Администрации,  непосредственно предоставляющей Муниципальную услугу;</w:t>
      </w:r>
    </w:p>
    <w:p w14:paraId="4237B4EF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в) режим работы Администрации;</w:t>
      </w:r>
    </w:p>
    <w:p w14:paraId="6E251F85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г) график  работы  подразделения,  непосредственно  предоставляющего Муниципальную услугу;</w:t>
      </w:r>
    </w:p>
    <w:p w14:paraId="21372455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14:paraId="5B79A3D3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е) перечень лиц, имеющих право на получение Муниципальной услуги;</w:t>
      </w:r>
    </w:p>
    <w:p w14:paraId="648EB269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ж) формы  заявлений  (уведомлений,  сообщений),  используемые  при предоставлении Муниципальной услуги, образцы и инструкции по заполнению;</w:t>
      </w:r>
    </w:p>
    <w:p w14:paraId="515F6167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з)  порядок и способы предварительной записи на получение Муниципальной услуги;</w:t>
      </w:r>
    </w:p>
    <w:p w14:paraId="53287E8A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и) текст Административного регламента с приложениями;</w:t>
      </w:r>
    </w:p>
    <w:p w14:paraId="538B50F8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к) краткое описание порядка предоставления Муниципальной услуги;</w:t>
      </w:r>
    </w:p>
    <w:p w14:paraId="22AE15F5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л) порядок обжалования решений, действий или бездействия должностных лиц Администрации, предоставляющих Муниципальную услугу.</w:t>
      </w:r>
    </w:p>
    <w:p w14:paraId="0B8D2602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 xml:space="preserve">м) информация  о  возможности  участия  Заявителей  в  оценке  качества предоставления Муниципальной услуги, в том числе в оценке эффективности деятельности руководителя </w:t>
      </w:r>
      <w:r w:rsidRPr="00DD591C">
        <w:rPr>
          <w:rFonts w:ascii="Times New Roman" w:hAnsi="Times New Roman" w:cs="Times New Roman"/>
        </w:rPr>
        <w:lastRenderedPageBreak/>
        <w:t>Администрации, а также справочно-информационные материалы, содержащие сведения о порядке и способах проведения оценки.</w:t>
      </w:r>
    </w:p>
    <w:p w14:paraId="40F7D193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3.7. При информировании о порядке предоставления Муниципальной услуги по телефону должностное лицо Администрации, приняв вызов по телефону представляется:</w:t>
      </w:r>
    </w:p>
    <w:p w14:paraId="7E2FCCBD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называет фамилию, имя, отчество (при наличии), должность, наименование структурного</w:t>
      </w:r>
    </w:p>
    <w:p w14:paraId="0ACE74C9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подразделения Администрации.</w:t>
      </w:r>
    </w:p>
    <w:p w14:paraId="2D62FBE4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Должностное лицо Администрации обязано сообщить Заявителю график приема,</w:t>
      </w:r>
      <w:r w:rsidR="003C7AD7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точный  почтовый  адрес  Администрации,  способ  проезда  к  нему,  способы</w:t>
      </w:r>
      <w:r w:rsidR="003C7AD7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предварительной записи для личного приема, треб</w:t>
      </w:r>
      <w:r w:rsidR="003C7AD7" w:rsidRPr="00DD591C">
        <w:rPr>
          <w:rFonts w:ascii="Times New Roman" w:hAnsi="Times New Roman" w:cs="Times New Roman"/>
        </w:rPr>
        <w:t>ования к письменному обращению.</w:t>
      </w:r>
    </w:p>
    <w:p w14:paraId="49662E7F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Информирование по телефону о порядке предоставления Муниципальной услуги</w:t>
      </w:r>
      <w:r w:rsidR="003C7AD7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осуществляется в соответствии с графиком работы Администрации.</w:t>
      </w:r>
    </w:p>
    <w:p w14:paraId="7012A1B7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Во время разговора должностные лица Администрации произносят слова четко и</w:t>
      </w:r>
      <w:r w:rsidR="003C7AD7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не прерывают разговор по причине поступления другого звонка.</w:t>
      </w:r>
    </w:p>
    <w:p w14:paraId="15D2D2AF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При невозможности ответить на поставленные Заявителем вопросы, телефонный</w:t>
      </w:r>
      <w:r w:rsidR="003C7AD7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звонок переадресовывается (переводится) на другое должностное лицо Администрации,</w:t>
      </w:r>
      <w:r w:rsidR="00212EDC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либо обратившемуся сообщается номер телефона, по которому можно получить</w:t>
      </w:r>
      <w:r w:rsidR="003C7AD7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необходимую информацию.</w:t>
      </w:r>
    </w:p>
    <w:p w14:paraId="53E937F3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3.8.  При ответах на телефонные звонки и устные обращения по вопросам к</w:t>
      </w:r>
      <w:r w:rsidR="003C7AD7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порядку предоставления Муниципальной услуги должностным лицом Администрации</w:t>
      </w:r>
      <w:r w:rsidR="003C7AD7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обратившемуся сообщается следующая информация:</w:t>
      </w:r>
    </w:p>
    <w:p w14:paraId="35143DD8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а) о перечне лиц, имеющих право на получение Муниципальной услуги;</w:t>
      </w:r>
    </w:p>
    <w:p w14:paraId="649555C4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б) о нормативных правовых актах, регулирующих вопросы предоставления</w:t>
      </w:r>
    </w:p>
    <w:p w14:paraId="50083949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Муниципальной услуги (наименование, дата и номер принятия нормативного правового</w:t>
      </w:r>
      <w:r w:rsidR="003C7AD7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акта);</w:t>
      </w:r>
    </w:p>
    <w:p w14:paraId="668A93BD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в) о перечне документов, необходимых для получения Муниципальной услуги;</w:t>
      </w:r>
    </w:p>
    <w:p w14:paraId="6D529AEA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г) о сроках предоставления Муниципальной услуги;</w:t>
      </w:r>
    </w:p>
    <w:p w14:paraId="150DFA5F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д) об основаниях для приостановления Муниципальной услуги;</w:t>
      </w:r>
    </w:p>
    <w:p w14:paraId="544ACFA0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ж) об основаниях для отказа в предоставлении Муниципальной услуги;</w:t>
      </w:r>
    </w:p>
    <w:p w14:paraId="550C010B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е) о месте размещения на ЕПГУ, сайте Администрации информации по вопросам</w:t>
      </w:r>
      <w:r w:rsidR="003C7AD7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предоставления Муниципальной услуги.</w:t>
      </w:r>
    </w:p>
    <w:p w14:paraId="4890ED9E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3.9.  Информирование о порядке предоставления Муниципальной услуги</w:t>
      </w:r>
      <w:r w:rsidR="003C7AD7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осуществляется также по единому номеру телефона Контактного центра.</w:t>
      </w:r>
    </w:p>
    <w:p w14:paraId="7AF8B271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3.10.  Администрации разрабатывает информационные материалы по порядку</w:t>
      </w:r>
      <w:r w:rsidR="003C7AD7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предоставления Муниципальной услуги - памятки, инструкции, брошюры, макеты и</w:t>
      </w:r>
      <w:r w:rsidR="003C7AD7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размещает на ЕПГУ, сайте Администрации, передает в МФЦ.</w:t>
      </w:r>
    </w:p>
    <w:p w14:paraId="31E29668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Администрации  обеспечивает  своевременную  актуализацию  указанных</w:t>
      </w:r>
      <w:r w:rsidR="003C7AD7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информационных материалов на ЕПГУ, сайте Администрации и контролирует их наличие</w:t>
      </w:r>
      <w:r w:rsidR="003C7AD7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и актуальность в МФЦ.</w:t>
      </w:r>
    </w:p>
    <w:p w14:paraId="5CB0E946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3.11. Состав информации о порядке предоставления Муниципальной услуги,</w:t>
      </w:r>
      <w:r w:rsidR="003C7AD7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размещаемой в МФЦ соответствует региональному стандарту организации деятельности</w:t>
      </w:r>
      <w:r w:rsidR="003C7AD7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многофункциональных центров предоставления государственных и муниципальных</w:t>
      </w:r>
      <w:r w:rsidR="003C7AD7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услуг.</w:t>
      </w:r>
    </w:p>
    <w:p w14:paraId="09F205F0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3.12. Доступ к информации о сроках и порядке предоставления Муниципальной</w:t>
      </w:r>
      <w:r w:rsidR="003C7AD7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услуги осуществляется без выполнения Заявителем каких-либо требований, в том числе</w:t>
      </w:r>
      <w:r w:rsidR="003C7AD7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без использования программного обеспечения, установка которого на технические</w:t>
      </w:r>
      <w:r w:rsidR="003C7AD7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средства Заявителя требует заключения лицензионного или иного соглашения с</w:t>
      </w:r>
      <w:r w:rsidR="003C7AD7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правообладателем программного обеспечения, предусматривающего взимание платы,</w:t>
      </w:r>
      <w:r w:rsidR="003C7AD7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регистрацию или авторизацию Заявителя, или предоставление им персональных данных.</w:t>
      </w:r>
    </w:p>
    <w:p w14:paraId="24DA840F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lastRenderedPageBreak/>
        <w:t>3.13. Консультирование по вопросам предоставления Муниципальной услуги</w:t>
      </w:r>
      <w:r w:rsidR="003C7AD7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должностными лицами Админист</w:t>
      </w:r>
      <w:r w:rsidR="003C7AD7" w:rsidRPr="00DD591C">
        <w:rPr>
          <w:rFonts w:ascii="Times New Roman" w:hAnsi="Times New Roman" w:cs="Times New Roman"/>
        </w:rPr>
        <w:t>рации осуществляется бесплатно.</w:t>
      </w:r>
    </w:p>
    <w:p w14:paraId="6E08EBF1" w14:textId="77777777" w:rsidR="00F91ABA" w:rsidRPr="00DD591C" w:rsidRDefault="00F91ABA" w:rsidP="00212EDC">
      <w:pPr>
        <w:spacing w:after="120" w:line="240" w:lineRule="auto"/>
        <w:ind w:firstLine="851"/>
        <w:jc w:val="center"/>
        <w:rPr>
          <w:rFonts w:ascii="Times New Roman" w:hAnsi="Times New Roman" w:cs="Times New Roman"/>
          <w:b/>
        </w:rPr>
      </w:pPr>
      <w:r w:rsidRPr="00DD591C">
        <w:rPr>
          <w:rFonts w:ascii="Times New Roman" w:hAnsi="Times New Roman" w:cs="Times New Roman"/>
          <w:b/>
        </w:rPr>
        <w:t>II.  Стандарт предоставления Муниципальной услуги</w:t>
      </w:r>
    </w:p>
    <w:p w14:paraId="67507B1A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  <w:b/>
        </w:rPr>
      </w:pPr>
      <w:r w:rsidRPr="00DD591C">
        <w:rPr>
          <w:rFonts w:ascii="Times New Roman" w:hAnsi="Times New Roman" w:cs="Times New Roman"/>
          <w:b/>
        </w:rPr>
        <w:t>4.  Наименование Муниципальной услуги</w:t>
      </w:r>
    </w:p>
    <w:p w14:paraId="158F8CB5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4.1. Муниципальная услуга «Предоставление разрешения на осуществление</w:t>
      </w:r>
      <w:r w:rsidR="003C7AD7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земляных работ».</w:t>
      </w:r>
    </w:p>
    <w:p w14:paraId="3F15C3AF" w14:textId="77777777" w:rsidR="003C7AD7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  <w:b/>
        </w:rPr>
      </w:pPr>
      <w:r w:rsidRPr="00DD591C">
        <w:rPr>
          <w:rFonts w:ascii="Times New Roman" w:hAnsi="Times New Roman" w:cs="Times New Roman"/>
          <w:b/>
        </w:rPr>
        <w:t>5.  Наименование органа, предоставляющего Муниципальную услугу</w:t>
      </w:r>
      <w:r w:rsidR="003C7AD7" w:rsidRPr="00DD591C">
        <w:rPr>
          <w:rFonts w:ascii="Times New Roman" w:hAnsi="Times New Roman" w:cs="Times New Roman"/>
          <w:b/>
        </w:rPr>
        <w:t xml:space="preserve"> </w:t>
      </w:r>
    </w:p>
    <w:p w14:paraId="4100F8CD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5.1. Органом, ответственным за предоставление Муниципальной услуги, является</w:t>
      </w:r>
      <w:r w:rsidR="003C7AD7" w:rsidRPr="00DD591C">
        <w:rPr>
          <w:rFonts w:ascii="Times New Roman" w:hAnsi="Times New Roman" w:cs="Times New Roman"/>
        </w:rPr>
        <w:t xml:space="preserve"> </w:t>
      </w:r>
      <w:r w:rsidR="00212EDC" w:rsidRPr="00DD591C">
        <w:rPr>
          <w:rFonts w:ascii="Times New Roman" w:hAnsi="Times New Roman" w:cs="Times New Roman"/>
        </w:rPr>
        <w:t xml:space="preserve"> администрация Загарского сельского поселения</w:t>
      </w:r>
      <w:r w:rsidRPr="00DD591C">
        <w:rPr>
          <w:rFonts w:ascii="Times New Roman" w:hAnsi="Times New Roman" w:cs="Times New Roman"/>
        </w:rPr>
        <w:t>.(далее – Администрация).</w:t>
      </w:r>
    </w:p>
    <w:p w14:paraId="5D559D59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5.2. Администрация обеспечивает предоставление Муниципальной услуги через</w:t>
      </w:r>
      <w:r w:rsidR="003C7AD7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МФЦ или в электронной форме посредством ЕПГУ, также в иных формах, по выбору</w:t>
      </w:r>
      <w:r w:rsidR="003C7AD7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Заявителя, в соответствии с Федеральным законом от 27.07.2010 № 210-ФЗ «Об</w:t>
      </w:r>
      <w:r w:rsidR="003C7AD7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организации предоставления государственных и муниципальных услуг».</w:t>
      </w:r>
    </w:p>
    <w:p w14:paraId="3882471C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5.3. Порядок обеспечения личного приема Заявителей в Администрации</w:t>
      </w:r>
      <w:r w:rsidR="003C7AD7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устанавливается  организационно-распорядительным  документом  Администрации,</w:t>
      </w:r>
      <w:r w:rsidR="003C7AD7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ответственной за предоставление Муниципальной услуги.</w:t>
      </w:r>
    </w:p>
    <w:p w14:paraId="78EEC699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5.4. Администрации запрещено требовать от Заявителя осуществления действий, в</w:t>
      </w:r>
      <w:r w:rsidR="003C7AD7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том числе согласований, необходимых для получения Муниципальной услуги и</w:t>
      </w:r>
      <w:r w:rsidR="003C7AD7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связанных с обращением в иные государственные органы или органы местного</w:t>
      </w:r>
      <w:r w:rsidR="003C7AD7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самоуправления</w:t>
      </w:r>
      <w:r w:rsidRPr="00DD591C">
        <w:rPr>
          <w:rFonts w:ascii="Times New Roman" w:hAnsi="Times New Roman" w:cs="Times New Roman"/>
        </w:rPr>
        <w:t>, участвующие в предоставлении муниципальных услуг организации, за</w:t>
      </w:r>
      <w:r w:rsidR="003C7AD7" w:rsidRPr="00DD591C">
        <w:rPr>
          <w:rFonts w:ascii="Times New Roman" w:hAnsi="Times New Roman" w:cs="Times New Roman"/>
        </w:rPr>
        <w:t xml:space="preserve">  </w:t>
      </w:r>
      <w:r w:rsidRPr="00DD591C">
        <w:rPr>
          <w:rFonts w:ascii="Times New Roman" w:hAnsi="Times New Roman" w:cs="Times New Roman"/>
        </w:rPr>
        <w:t>исключением получения услуг включенных в перечень услуг, которые являются</w:t>
      </w:r>
      <w:r w:rsidR="003C7AD7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необходимыми и обязательными для предоставления органами местного самоуправления</w:t>
      </w:r>
      <w:r w:rsidR="003C7AD7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муниципальных  услуг  и  предоставляются  организациями,  участвующими  в</w:t>
      </w:r>
      <w:r w:rsidR="003C7AD7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предоставлении государственных услуг, утвержденным нормативным правовым актом</w:t>
      </w:r>
      <w:r w:rsidR="003C7AD7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представительного органа местного самоуправления.</w:t>
      </w:r>
    </w:p>
    <w:p w14:paraId="7B45DC15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  <w:b/>
        </w:rPr>
      </w:pPr>
      <w:r w:rsidRPr="00DD591C">
        <w:rPr>
          <w:rFonts w:ascii="Times New Roman" w:hAnsi="Times New Roman" w:cs="Times New Roman"/>
          <w:b/>
        </w:rPr>
        <w:t>6.  Результат предоставления Муниципальной услуги</w:t>
      </w:r>
    </w:p>
    <w:p w14:paraId="4218FF40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6.1.  Заявитель обращается в Администрацию с Заявлением о предоставлении</w:t>
      </w:r>
      <w:r w:rsidR="003C7AD7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Муниципальной услуги в случаях, указанных в разделе 1.4 с целью:</w:t>
      </w:r>
    </w:p>
    <w:p w14:paraId="54050A33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6.1.1. Получения разрешения на производство земляных работ на территории</w:t>
      </w:r>
      <w:r w:rsidR="005047CE" w:rsidRPr="00DD591C">
        <w:rPr>
          <w:rFonts w:ascii="Times New Roman" w:hAnsi="Times New Roman" w:cs="Times New Roman"/>
        </w:rPr>
        <w:t xml:space="preserve"> Загарского сельского поселения</w:t>
      </w:r>
      <w:r w:rsidRPr="00DD591C">
        <w:rPr>
          <w:rFonts w:ascii="Times New Roman" w:hAnsi="Times New Roman" w:cs="Times New Roman"/>
        </w:rPr>
        <w:t>;</w:t>
      </w:r>
    </w:p>
    <w:p w14:paraId="60651919" w14:textId="77777777" w:rsidR="005047CE" w:rsidRPr="00DD591C" w:rsidRDefault="00F91ABA" w:rsidP="005047CE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6.1.2. Получения разрешения на производство земляных работ в связи с аварийно-</w:t>
      </w:r>
      <w:r w:rsidR="003C7AD7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 xml:space="preserve">восстановительными  работами  на  территории </w:t>
      </w:r>
      <w:r w:rsidR="005047CE" w:rsidRPr="00DD591C">
        <w:rPr>
          <w:rFonts w:ascii="Times New Roman" w:hAnsi="Times New Roman" w:cs="Times New Roman"/>
        </w:rPr>
        <w:t>Загарского сельского поселения;</w:t>
      </w:r>
    </w:p>
    <w:p w14:paraId="2180B45E" w14:textId="77777777" w:rsidR="005047CE" w:rsidRPr="00DD591C" w:rsidRDefault="00F91ABA" w:rsidP="005047CE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6.1.3. Продления разрешения на право производства земляных работ на</w:t>
      </w:r>
      <w:r w:rsidR="003C7AD7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 xml:space="preserve">территории </w:t>
      </w:r>
      <w:r w:rsidR="005047CE" w:rsidRPr="00DD591C">
        <w:rPr>
          <w:rFonts w:ascii="Times New Roman" w:hAnsi="Times New Roman" w:cs="Times New Roman"/>
        </w:rPr>
        <w:t>Загарского сельского поселения;</w:t>
      </w:r>
    </w:p>
    <w:p w14:paraId="61943D48" w14:textId="77777777" w:rsidR="005047CE" w:rsidRPr="00DD591C" w:rsidRDefault="005047CE" w:rsidP="005047CE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 xml:space="preserve"> </w:t>
      </w:r>
      <w:r w:rsidR="00F91ABA" w:rsidRPr="00DD591C">
        <w:rPr>
          <w:rFonts w:ascii="Times New Roman" w:hAnsi="Times New Roman" w:cs="Times New Roman"/>
        </w:rPr>
        <w:t>6.1.4. Закрытия разрешения на право производства земляных работ на территории</w:t>
      </w:r>
      <w:r w:rsidR="003C7AD7" w:rsidRPr="00DD591C">
        <w:rPr>
          <w:rFonts w:ascii="Times New Roman" w:hAnsi="Times New Roman" w:cs="Times New Roman"/>
        </w:rPr>
        <w:t xml:space="preserve"> </w:t>
      </w:r>
      <w:r w:rsidR="00F91ABA" w:rsidRPr="00DD591C">
        <w:rPr>
          <w:rFonts w:ascii="Times New Roman" w:hAnsi="Times New Roman" w:cs="Times New Roman"/>
        </w:rPr>
        <w:t>на территории</w:t>
      </w:r>
      <w:r w:rsidRPr="00DD591C">
        <w:rPr>
          <w:rFonts w:ascii="Times New Roman" w:hAnsi="Times New Roman" w:cs="Times New Roman"/>
        </w:rPr>
        <w:t xml:space="preserve"> Загарского сельского поселения.</w:t>
      </w:r>
    </w:p>
    <w:p w14:paraId="0EFFE9C5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6.2. Результатом предоставления Муниципальной услуги в зависимости от</w:t>
      </w:r>
      <w:r w:rsidR="003C7AD7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основания для обращения является:</w:t>
      </w:r>
    </w:p>
    <w:p w14:paraId="0AB7F2A7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6.2.1. Разрешение на право производства земляных работ в случае обращения</w:t>
      </w:r>
      <w:r w:rsidR="003C7AD7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Заявителя по основаниям, указанным в пунктах 6.1.1-6.1.3 настоящего административного</w:t>
      </w:r>
      <w:r w:rsidR="003C7AD7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регламента, оформляется в соответствии с формой в Приложении 1 к настоящему</w:t>
      </w:r>
      <w:r w:rsidR="003C7AD7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административному регламенту, подписанного должностным лицом Администрации, в</w:t>
      </w:r>
      <w:r w:rsidR="003C7AD7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случае обращения в электронном формате</w:t>
      </w:r>
      <w:r w:rsidR="005047CE" w:rsidRPr="00DD591C">
        <w:rPr>
          <w:rFonts w:ascii="Times New Roman" w:hAnsi="Times New Roman" w:cs="Times New Roman"/>
        </w:rPr>
        <w:t>-</w:t>
      </w:r>
      <w:r w:rsidRPr="00DD591C">
        <w:rPr>
          <w:rFonts w:ascii="Times New Roman" w:hAnsi="Times New Roman" w:cs="Times New Roman"/>
        </w:rPr>
        <w:t>в форме электронного документа,</w:t>
      </w:r>
      <w:r w:rsidR="003C7AD7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подписанного  усиленной  электронной  цифровой  подписью  должностного  лица</w:t>
      </w:r>
      <w:r w:rsidR="003C7AD7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Администрации.</w:t>
      </w:r>
    </w:p>
    <w:p w14:paraId="4DE49A1A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6.2.2. Решение о закрытии разрешения на осуществление земляных работ в случае</w:t>
      </w:r>
      <w:r w:rsidR="003C7AD7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обращения  Заявителя  по  основанию,  указанному  в  пункте  6.1.4  настоящего</w:t>
      </w:r>
      <w:r w:rsidR="003C7AD7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Административного регламента, оформляется в соответствии с формой в Приложении</w:t>
      </w:r>
      <w:r w:rsidR="003C7AD7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 xml:space="preserve">№ </w:t>
      </w:r>
      <w:r w:rsidR="00F753B2" w:rsidRPr="00DD591C">
        <w:rPr>
          <w:rFonts w:ascii="Times New Roman" w:hAnsi="Times New Roman" w:cs="Times New Roman"/>
        </w:rPr>
        <w:t>6</w:t>
      </w:r>
      <w:r w:rsidRPr="00DD591C">
        <w:rPr>
          <w:rFonts w:ascii="Times New Roman" w:hAnsi="Times New Roman" w:cs="Times New Roman"/>
        </w:rPr>
        <w:t xml:space="preserve"> к настоящему Административному регламенту подписанного должностным лицом</w:t>
      </w:r>
      <w:r w:rsidR="003C7AD7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Администрации, в случае обращения в электронном формате</w:t>
      </w:r>
      <w:r w:rsidR="005047CE" w:rsidRPr="00DD591C">
        <w:rPr>
          <w:rFonts w:ascii="Times New Roman" w:hAnsi="Times New Roman" w:cs="Times New Roman"/>
        </w:rPr>
        <w:t xml:space="preserve"> -</w:t>
      </w:r>
      <w:r w:rsidRPr="00DD591C">
        <w:rPr>
          <w:rFonts w:ascii="Times New Roman" w:hAnsi="Times New Roman" w:cs="Times New Roman"/>
        </w:rPr>
        <w:t xml:space="preserve"> в форме электронного</w:t>
      </w:r>
      <w:r w:rsidR="003C7AD7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документа, подписанного усиленной электронной цифровой подписью должностного</w:t>
      </w:r>
      <w:r w:rsidR="003C7AD7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лица Администрации.</w:t>
      </w:r>
    </w:p>
    <w:p w14:paraId="55F8C271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lastRenderedPageBreak/>
        <w:t>6.2.3. Решение об отказе в предоставлении Муниципальной услуги оформляется в</w:t>
      </w:r>
      <w:r w:rsidR="003C7AD7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соответствии с формой Приложения № 2 к настоящему Административному регламенту</w:t>
      </w:r>
      <w:r w:rsidR="005047CE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,подписанного должностным лицом Администрации, в случае обращения в электронном</w:t>
      </w:r>
      <w:r w:rsidR="003C7AD7" w:rsidRPr="00DD591C">
        <w:rPr>
          <w:rFonts w:ascii="Times New Roman" w:hAnsi="Times New Roman" w:cs="Times New Roman"/>
        </w:rPr>
        <w:t xml:space="preserve"> </w:t>
      </w:r>
      <w:r w:rsidR="005047CE" w:rsidRPr="00DD591C">
        <w:rPr>
          <w:rFonts w:ascii="Times New Roman" w:hAnsi="Times New Roman" w:cs="Times New Roman"/>
        </w:rPr>
        <w:t>формате -</w:t>
      </w:r>
      <w:r w:rsidRPr="00DD591C">
        <w:rPr>
          <w:rFonts w:ascii="Times New Roman" w:hAnsi="Times New Roman" w:cs="Times New Roman"/>
        </w:rPr>
        <w:t xml:space="preserve"> в форме электронного документа, подписанного усиленной электронной</w:t>
      </w:r>
      <w:r w:rsidR="003C7AD7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цифровой подписью Должностного лица организации.</w:t>
      </w:r>
    </w:p>
    <w:p w14:paraId="43485193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6.3.  Результат предоставления Муниципальной услуги, указанный в пунктах</w:t>
      </w:r>
      <w:r w:rsidR="003C7AD7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6.2.1 - 6.2.3 настоящего Административного регламента, направляются Заявителю в</w:t>
      </w:r>
      <w:r w:rsidR="003C7AD7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форме электронного документа, подписанного усиленной электронной цифровой</w:t>
      </w:r>
      <w:r w:rsidR="003C7AD7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подписью уполномоченного должностного лица Администрации в Личный кабинет</w:t>
      </w:r>
      <w:r w:rsidR="005047CE" w:rsidRPr="00DD591C">
        <w:rPr>
          <w:rFonts w:ascii="Times New Roman" w:hAnsi="Times New Roman" w:cs="Times New Roman"/>
        </w:rPr>
        <w:t xml:space="preserve">, </w:t>
      </w:r>
      <w:r w:rsidRPr="00DD591C">
        <w:rPr>
          <w:rFonts w:ascii="Times New Roman" w:hAnsi="Times New Roman" w:cs="Times New Roman"/>
        </w:rPr>
        <w:t>сервис ЕПГУ, позволяющий Заявителю получать информацию о ходе обработки</w:t>
      </w:r>
      <w:r w:rsidR="003C7AD7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 xml:space="preserve">заявлений, поданных посредством ЕПГУ (далее </w:t>
      </w:r>
      <w:r w:rsidR="005047CE" w:rsidRPr="00DD591C">
        <w:rPr>
          <w:rFonts w:ascii="Times New Roman" w:hAnsi="Times New Roman" w:cs="Times New Roman"/>
        </w:rPr>
        <w:t>-</w:t>
      </w:r>
      <w:r w:rsidRPr="00DD591C">
        <w:rPr>
          <w:rFonts w:ascii="Times New Roman" w:hAnsi="Times New Roman" w:cs="Times New Roman"/>
        </w:rPr>
        <w:t xml:space="preserve"> Личный кабинет) на ЕПГУ</w:t>
      </w:r>
      <w:r w:rsidR="003C7AD7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направляется в день подписания результата. Также Заявитель может получить результат</w:t>
      </w:r>
      <w:r w:rsidR="003C7AD7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 xml:space="preserve">предоставления Муниципальной услуги в любом МФЦ </w:t>
      </w:r>
      <w:r w:rsidR="005047CE" w:rsidRPr="00DD591C">
        <w:rPr>
          <w:rFonts w:ascii="Times New Roman" w:hAnsi="Times New Roman" w:cs="Times New Roman"/>
        </w:rPr>
        <w:t>-</w:t>
      </w:r>
      <w:r w:rsidRPr="00DD591C">
        <w:rPr>
          <w:rFonts w:ascii="Times New Roman" w:hAnsi="Times New Roman" w:cs="Times New Roman"/>
        </w:rPr>
        <w:t xml:space="preserve"> многофункциональном центре</w:t>
      </w:r>
      <w:r w:rsidR="003C7AD7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предоставления государственных и муниципальных услуг (далее</w:t>
      </w:r>
      <w:r w:rsidR="005047CE" w:rsidRPr="00DD591C">
        <w:rPr>
          <w:rFonts w:ascii="Times New Roman" w:hAnsi="Times New Roman" w:cs="Times New Roman"/>
        </w:rPr>
        <w:t>-</w:t>
      </w:r>
      <w:r w:rsidRPr="00DD591C">
        <w:rPr>
          <w:rFonts w:ascii="Times New Roman" w:hAnsi="Times New Roman" w:cs="Times New Roman"/>
        </w:rPr>
        <w:t xml:space="preserve"> МФЦ) на территории в</w:t>
      </w:r>
      <w:r w:rsidR="003C7AD7" w:rsidRPr="00DD591C">
        <w:rPr>
          <w:rFonts w:ascii="Times New Roman" w:hAnsi="Times New Roman" w:cs="Times New Roman"/>
        </w:rPr>
        <w:t xml:space="preserve">  </w:t>
      </w:r>
      <w:r w:rsidRPr="00DD591C">
        <w:rPr>
          <w:rFonts w:ascii="Times New Roman" w:hAnsi="Times New Roman" w:cs="Times New Roman"/>
        </w:rPr>
        <w:t>форме распечатанного экземпляра электронного документа на бумажном носителе.</w:t>
      </w:r>
    </w:p>
    <w:p w14:paraId="486E5D27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  <w:b/>
        </w:rPr>
      </w:pPr>
      <w:r w:rsidRPr="00DD591C">
        <w:rPr>
          <w:rFonts w:ascii="Times New Roman" w:hAnsi="Times New Roman" w:cs="Times New Roman"/>
          <w:b/>
        </w:rPr>
        <w:t>7. Порядок приема и регистрации заявления о предоставлении услуги</w:t>
      </w:r>
    </w:p>
    <w:p w14:paraId="4CF87875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7.1.1. Регистрация  заявления, представленного заявителем (представителем</w:t>
      </w:r>
      <w:r w:rsidR="003C7AD7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заявителя) в целях, указанных в пунктах 6.1.1, 6.1.3, 6.1.4 в Администрацию</w:t>
      </w:r>
      <w:r w:rsidR="003C7AD7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осуществляется не позднее одного рабочего дня, следующего за днем его поступления.</w:t>
      </w:r>
    </w:p>
    <w:p w14:paraId="733211CB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7.1.2. Регистрация  заявления, представленного заявителем (представителем</w:t>
      </w:r>
      <w:r w:rsidR="003C7AD7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заявителя) в целях, указанных в пункте 6.1.2, в Администрацию осуществляется в день</w:t>
      </w:r>
      <w:r w:rsidR="003C7AD7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поступления.</w:t>
      </w:r>
    </w:p>
    <w:p w14:paraId="62E18B29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7.1.3. В случае представления заявления в электронной форме вне рабочего</w:t>
      </w:r>
      <w:r w:rsidR="003C7AD7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времени администрации, либо в выходной, нерабочий или праздничный день, заявление</w:t>
      </w:r>
      <w:r w:rsidR="003C7AD7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подлежит регистрации на следующий рабочий день.</w:t>
      </w:r>
    </w:p>
    <w:p w14:paraId="01A48BD3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  <w:b/>
        </w:rPr>
      </w:pPr>
      <w:r w:rsidRPr="00DD591C">
        <w:rPr>
          <w:rFonts w:ascii="Times New Roman" w:hAnsi="Times New Roman" w:cs="Times New Roman"/>
          <w:b/>
        </w:rPr>
        <w:t>8.  Срок предоставления Муниципальной услуги</w:t>
      </w:r>
    </w:p>
    <w:p w14:paraId="2094CEA8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8.1. Срок предоставления Муниципальной услуги:</w:t>
      </w:r>
    </w:p>
    <w:p w14:paraId="07C8D4EF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8.1.1. по  основаниям,  указанным  в  пунктах  6.1.1,  6.1.4  настоящего</w:t>
      </w:r>
      <w:r w:rsidR="003C7AD7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Административного регламента, составляет не более 10 рабочих дней со дня регистрации</w:t>
      </w:r>
      <w:r w:rsidR="003C7AD7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Заявления в Администрации;</w:t>
      </w:r>
    </w:p>
    <w:p w14:paraId="3E9D81E5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8.1.2. по основанию, указанному в пункте 6.1.2 настоящего Административного</w:t>
      </w:r>
      <w:r w:rsidR="003C7AD7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регламента, составляет не более 3 рабочих дней со дня регистрации Заявления в</w:t>
      </w:r>
      <w:r w:rsidR="003C7AD7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Администрации;</w:t>
      </w:r>
    </w:p>
    <w:p w14:paraId="3B8CFEB4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8.1.3. по основанию, указанному в пункте 6.1.3 настоящего Административного</w:t>
      </w:r>
      <w:r w:rsidR="003C7AD7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регламента, составляет не более 5 рабочих дней со дня регистрации Заявления в</w:t>
      </w:r>
      <w:r w:rsidR="003C7AD7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Администрации;</w:t>
      </w:r>
    </w:p>
    <w:p w14:paraId="2B140CB8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8.2. В случае необходимости ликвидации аварий, устранения неисправностей на</w:t>
      </w:r>
      <w:r w:rsidR="003C7AD7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инженерных  сетях,  требующих  безотлагательного  проведения  аварийно-восстановительных работ в выходные и (или) праздничные дни, а также в нерабочее время</w:t>
      </w:r>
      <w:r w:rsidR="003C7AD7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Администрации,  проведение  аварийно-восстановительных  работ  осуществляется</w:t>
      </w:r>
      <w:r w:rsidR="003C7AD7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незамедлительно с последующей подачей лицами, указанными в разделе 2 настоящего</w:t>
      </w:r>
      <w:r w:rsidR="003C7AD7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Административного регламента, в течение суток с момента начала аварийно-</w:t>
      </w:r>
      <w:r w:rsidR="003C7AD7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восстановительных работ соответствующего Заявления.</w:t>
      </w:r>
    </w:p>
    <w:p w14:paraId="3B38B3B4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8.3. Продолжительность аварийно-восстановительных работ для ликвидации</w:t>
      </w:r>
      <w:r w:rsidR="003C7AD7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аварий, устранения неисправностей на инженерных сетях должна составлять не более</w:t>
      </w:r>
      <w:r w:rsidR="003C7AD7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четырнадцати дней с момента возникновения аварии.</w:t>
      </w:r>
    </w:p>
    <w:p w14:paraId="0952D776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8.3.1. В случае не</w:t>
      </w:r>
      <w:r w:rsidR="003C7AD7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завершения работ по ликвидации аварии в течение срока,</w:t>
      </w:r>
      <w:r w:rsidR="003C7AD7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установленного разрешением на право производства аварийно-восстановительных работ,</w:t>
      </w:r>
      <w:r w:rsidR="003C7AD7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необходимо получение разрешения на производство плановых работ. Разрешение на</w:t>
      </w:r>
      <w:r w:rsidR="003C7AD7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право производства аварийно-восстановительных работ не продлевается.</w:t>
      </w:r>
    </w:p>
    <w:p w14:paraId="4A207FE4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8.4. Подача Заявления на продление разрешения на право производства земляных</w:t>
      </w:r>
      <w:r w:rsidR="003C7AD7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работ осуществляется не менее чем за 5 дней до истечения срока действия ранее</w:t>
      </w:r>
      <w:r w:rsidR="003C7AD7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выданного разрешения.</w:t>
      </w:r>
    </w:p>
    <w:p w14:paraId="5BD7263E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8.4.1. Подача заявления на продление разрешения на право производства</w:t>
      </w:r>
      <w:r w:rsidR="003C7AD7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земляных работ позднее 5 дней до истечения срока действия ранее выданного разрешения</w:t>
      </w:r>
      <w:r w:rsidR="003C7AD7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не является основанием для отказа заявителю в предоставлении муниципальной услуги.</w:t>
      </w:r>
    </w:p>
    <w:p w14:paraId="67E2FF3F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lastRenderedPageBreak/>
        <w:t>8.4.2. Продление разрешения осуществляется не более двух раз. В случае</w:t>
      </w:r>
      <w:r w:rsidR="003C7AD7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необходимости дальнейшего выполнения земляных работ необходимо получить новое</w:t>
      </w:r>
      <w:r w:rsidR="003C7AD7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разрешение на право производства земляных работ.</w:t>
      </w:r>
    </w:p>
    <w:p w14:paraId="0A671537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8.5.  Подача Заявления на закрытие разрешения на право производства</w:t>
      </w:r>
      <w:r w:rsidR="003C7AD7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земляных работ осуществляется в течение 3 рабочих дней после истечения срока действия</w:t>
      </w:r>
      <w:r w:rsidR="003C7AD7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ранее выданного разрешения.</w:t>
      </w:r>
    </w:p>
    <w:p w14:paraId="2FA5A617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Подача Заявления на закрытие разрешения на право производства земляных работ</w:t>
      </w:r>
      <w:r w:rsidR="003C7AD7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позднее 3 рабочих дней не является основанием для отказа Заявителю в предоставлении</w:t>
      </w:r>
      <w:r w:rsidR="003C7AD7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Муниципальной услуги.</w:t>
      </w:r>
    </w:p>
    <w:p w14:paraId="1E1FF637" w14:textId="017219B2" w:rsidR="000C113D" w:rsidRPr="000C113D" w:rsidRDefault="000C113D" w:rsidP="000C113D">
      <w:pPr>
        <w:pStyle w:val="2"/>
        <w:spacing w:after="0" w:line="240" w:lineRule="auto"/>
        <w:rPr>
          <w:rFonts w:cs="Times New Roman"/>
          <w:i/>
          <w:iCs/>
          <w:color w:val="FF0000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</w:t>
      </w:r>
      <w:r w:rsidR="00F91ABA" w:rsidRPr="000C113D">
        <w:rPr>
          <w:rFonts w:cs="Times New Roman"/>
          <w:sz w:val="22"/>
          <w:szCs w:val="22"/>
        </w:rPr>
        <w:t xml:space="preserve">9.  </w:t>
      </w:r>
      <w:r w:rsidRPr="000C113D">
        <w:rPr>
          <w:sz w:val="22"/>
          <w:szCs w:val="22"/>
        </w:rPr>
        <w:t xml:space="preserve">Исключен </w:t>
      </w:r>
      <w:r w:rsidRPr="000C113D">
        <w:rPr>
          <w:i/>
          <w:iCs/>
          <w:color w:val="FF0000"/>
          <w:sz w:val="22"/>
          <w:szCs w:val="22"/>
        </w:rPr>
        <w:t>(в редакции постановления от 03.04.2025  №32 ).</w:t>
      </w:r>
    </w:p>
    <w:p w14:paraId="1CE114D4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  <w:b/>
        </w:rPr>
      </w:pPr>
      <w:r w:rsidRPr="00DD591C">
        <w:rPr>
          <w:rFonts w:ascii="Times New Roman" w:hAnsi="Times New Roman" w:cs="Times New Roman"/>
          <w:b/>
        </w:rPr>
        <w:t>10.  Исчерпывающий  перечень  документов,  необходимых  для</w:t>
      </w:r>
      <w:r w:rsidR="003C7AD7" w:rsidRPr="00DD591C">
        <w:rPr>
          <w:rFonts w:ascii="Times New Roman" w:hAnsi="Times New Roman" w:cs="Times New Roman"/>
          <w:b/>
        </w:rPr>
        <w:t xml:space="preserve"> </w:t>
      </w:r>
      <w:r w:rsidRPr="00DD591C">
        <w:rPr>
          <w:rFonts w:ascii="Times New Roman" w:hAnsi="Times New Roman" w:cs="Times New Roman"/>
          <w:b/>
        </w:rPr>
        <w:t>предоставления Муниципальной услуги, подлежащих представлению Заявителем</w:t>
      </w:r>
      <w:r w:rsidR="003C7AD7" w:rsidRPr="00DD591C">
        <w:rPr>
          <w:rFonts w:ascii="Times New Roman" w:hAnsi="Times New Roman" w:cs="Times New Roman"/>
          <w:b/>
        </w:rPr>
        <w:t>.</w:t>
      </w:r>
    </w:p>
    <w:p w14:paraId="01E8C842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10.1. Перечень документов, обязательных для предоставления Заявителем</w:t>
      </w:r>
      <w:r w:rsidR="003C7AD7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независимо от категории и основания для обращения з</w:t>
      </w:r>
      <w:r w:rsidR="003C7AD7" w:rsidRPr="00DD591C">
        <w:rPr>
          <w:rFonts w:ascii="Times New Roman" w:hAnsi="Times New Roman" w:cs="Times New Roman"/>
        </w:rPr>
        <w:t xml:space="preserve">а предоставлением Муниципальной </w:t>
      </w:r>
      <w:r w:rsidRPr="00DD591C">
        <w:rPr>
          <w:rFonts w:ascii="Times New Roman" w:hAnsi="Times New Roman" w:cs="Times New Roman"/>
        </w:rPr>
        <w:t>услуги:</w:t>
      </w:r>
    </w:p>
    <w:p w14:paraId="5A574B24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а) документ, удостоверяющий личность заявителя. В случае направления</w:t>
      </w:r>
      <w:r w:rsidR="003C7AD7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заявления посредством ЕПГУ сведения из документа, удостоверяющего личность</w:t>
      </w:r>
      <w:r w:rsidR="003C7AD7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заявителя, представителя формируются при подтверждении учетной записи в Единой</w:t>
      </w:r>
      <w:r w:rsidR="003C7AD7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 xml:space="preserve">системе идентификации и аутентификации (далее </w:t>
      </w:r>
      <w:r w:rsidR="0024390C" w:rsidRPr="00DD591C">
        <w:rPr>
          <w:rFonts w:ascii="Times New Roman" w:hAnsi="Times New Roman" w:cs="Times New Roman"/>
        </w:rPr>
        <w:t>-</w:t>
      </w:r>
      <w:r w:rsidRPr="00DD591C">
        <w:rPr>
          <w:rFonts w:ascii="Times New Roman" w:hAnsi="Times New Roman" w:cs="Times New Roman"/>
        </w:rPr>
        <w:t xml:space="preserve"> ЕСИА) из состава соответствующих</w:t>
      </w:r>
      <w:r w:rsidR="003C7AD7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данных указанной учетной записи и могут быть проверены путем направления запроса с</w:t>
      </w:r>
      <w:r w:rsidR="003C7AD7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использованием системы межведомственного электронного взаимодействия;</w:t>
      </w:r>
    </w:p>
    <w:p w14:paraId="61EA82A3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б) Документ, подтверждающий полномочия представителя Заявителя действовать</w:t>
      </w:r>
      <w:r w:rsidR="003C7AD7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от имени Заявителя (в случае обращения за предоставлением услуги представителя</w:t>
      </w:r>
      <w:r w:rsidR="003C7AD7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Заявителя). При обращении посредством ЕПГУ указанный документ, выданный</w:t>
      </w:r>
      <w:r w:rsidR="003C7AD7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Заявителем, удостоверяется усиленной квалифицированной электронной подписью</w:t>
      </w:r>
      <w:r w:rsidR="003C7AD7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заявителя (в случае, если заявителем является юридическое лицо) или нотариуса с</w:t>
      </w:r>
      <w:r w:rsidR="003C7AD7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приложением файла открепленной усиленной</w:t>
      </w:r>
      <w:r w:rsidR="003C7AD7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квалифицированной электронной подписи в</w:t>
      </w:r>
      <w:r w:rsidR="003C7AD7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формате sig;</w:t>
      </w:r>
    </w:p>
    <w:p w14:paraId="7CA2A0E5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в) Гарантийное письмо по восстановлению покрытия;</w:t>
      </w:r>
    </w:p>
    <w:p w14:paraId="060370CC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г) приказ о назначении работника, ответственного за производство земляных работ</w:t>
      </w:r>
      <w:r w:rsidR="0024390C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с указанием контактной информации (для юридических лиц, являющихся исполнителем</w:t>
      </w:r>
      <w:r w:rsidR="003C7AD7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работ);</w:t>
      </w:r>
    </w:p>
    <w:p w14:paraId="4D0B0279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д) договор на проведение работ, в случае если работы будут проводиться</w:t>
      </w:r>
      <w:r w:rsidR="003C7AD7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подрядной организацией.</w:t>
      </w:r>
    </w:p>
    <w:p w14:paraId="3A6AB6EC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10.2. Перечень документов, обязательных для предоставления Заявителем в</w:t>
      </w:r>
      <w:r w:rsidR="003C7AD7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зависимости от основания для обращения за предоставлением Муниципальной услуги:</w:t>
      </w:r>
    </w:p>
    <w:p w14:paraId="2AF842D8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10.2.1. В случае обращения по основаниям, указанным в пункте 6.1.1 настоящего</w:t>
      </w:r>
      <w:r w:rsidR="003C7AD7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Административного регламента:</w:t>
      </w:r>
    </w:p>
    <w:p w14:paraId="11291A69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а) Заявление о предоставлении государственной услуги. В случае направления</w:t>
      </w:r>
      <w:r w:rsidR="003C7AD7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заявления посредством ЕПГУ формирование заявления осуществляется посредством</w:t>
      </w:r>
      <w:r w:rsidR="003C7AD7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заполнения интерактивной формы на ЕПГУ без необходимости дополнительной подачи</w:t>
      </w:r>
      <w:r w:rsidR="003C7AD7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заявления в какой-либо иной форме.</w:t>
      </w:r>
    </w:p>
    <w:p w14:paraId="70E6DBA0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В заявлении также указывается один из следующих способов направления</w:t>
      </w:r>
      <w:r w:rsidR="003C7AD7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результата предоставления государственной услуги: в форме электронного документа в</w:t>
      </w:r>
      <w:r w:rsidR="003C7AD7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личном кабинете на ЕПГУ; на бумажном носителе в виде распечатанного экземпляра</w:t>
      </w:r>
      <w:r w:rsidR="003C7AD7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электронного документа в Уполномоченном органе, многофункциональном центре; на</w:t>
      </w:r>
      <w:r w:rsidR="003C7AD7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бумажном носителе в Уполномоченном органе, многофункциональном центре.</w:t>
      </w:r>
    </w:p>
    <w:p w14:paraId="63846CC7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б) Проект производства работ , который содержит:</w:t>
      </w:r>
    </w:p>
    <w:p w14:paraId="6A4DFE9C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- текстовую часть: с описанием места работ, решением заказчика о проведении</w:t>
      </w:r>
      <w:r w:rsidR="000870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работ; наименованием заказчика; исходными данными по проектированию; описанием</w:t>
      </w:r>
      <w:r w:rsidR="000870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вида,  объемов  и  продолжительности  работ;  описанием  технологической</w:t>
      </w:r>
      <w:r w:rsidR="000870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последовательности выполнения работ, с выделением работ, проводимых на проезжей</w:t>
      </w:r>
      <w:r w:rsidR="000870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части улиц и магистралей, пешеходных тротуаров; описанием мероприятий по</w:t>
      </w:r>
      <w:r w:rsidR="000870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восстановлению нарушенного благоустройства;- графическую часть: схема производства работ на инженерно-топографическом</w:t>
      </w:r>
      <w:r w:rsidR="000870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плане М 1:500 с указанием границ проводимых работ, разрытий; расположением</w:t>
      </w:r>
      <w:r w:rsidR="000870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 xml:space="preserve">проектируемых зданий, сооружений и </w:t>
      </w:r>
      <w:r w:rsidRPr="00DD591C">
        <w:rPr>
          <w:rFonts w:ascii="Times New Roman" w:hAnsi="Times New Roman" w:cs="Times New Roman"/>
        </w:rPr>
        <w:lastRenderedPageBreak/>
        <w:t>коммуникаций; временных площадок для</w:t>
      </w:r>
      <w:r w:rsidR="000870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складирования грунтов и проведения их рекультивации; временных сооружений,</w:t>
      </w:r>
      <w:r w:rsidR="000870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временных подземных, надземных инженерных сетей и коммуникаций с указанием мест</w:t>
      </w:r>
      <w:r w:rsidR="000870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подключения  временных  сетей  к  действующим  сетям;  местами  размещения</w:t>
      </w:r>
      <w:r w:rsidR="000870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грузоподъемной и землеройной техники; сведениями о древесно-кустарниковой и</w:t>
      </w:r>
      <w:r w:rsidR="000870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травянистой растительности; зонами отстоя транспорта; местами установки ограждений.</w:t>
      </w:r>
    </w:p>
    <w:p w14:paraId="4D2D8B3A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Инженерно-топографический план оформляется в соответствии с требованиями</w:t>
      </w:r>
      <w:r w:rsidR="000870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Свода правил СП 47.13330.2016 «Инженерные изыскания для строительства. Основные</w:t>
      </w:r>
      <w:r w:rsidR="000870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положения. Актуализированная редакция СНиП 11-02-96» и СП 11-104-97 «Инженерно-геодезические изыскания для строительства. На инженерно-топографическом плане</w:t>
      </w:r>
      <w:r w:rsidR="000870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должны быть нанесены существующие и проектируемые инженерные подземные</w:t>
      </w:r>
      <w:r w:rsidR="000870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коммуникации (сооружения). Срок действия инженерно-топографического плана не более</w:t>
      </w:r>
      <w:r w:rsidR="000870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2 лет с момента его изготовления с учетом требований подпункта 5.189-5.199 СП 11-104-</w:t>
      </w:r>
      <w:r w:rsidR="000870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97 «Инженерно-геодезические изыскания для строительства».</w:t>
      </w:r>
    </w:p>
    <w:p w14:paraId="674300C4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Схема производства работ согласовывается с соответствующими службами,</w:t>
      </w:r>
      <w:r w:rsidR="000870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отвечающими за эксплуатацию инженерных коммуникаций, с правообладателями</w:t>
      </w:r>
      <w:r w:rsidR="000870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земельных участков в случае, если проведение земляных работ будет затрагивать</w:t>
      </w:r>
      <w:r w:rsidR="000870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земельные участки, находящиеся во владении физических или юридических лиц, на</w:t>
      </w:r>
      <w:r w:rsidR="000870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котор</w:t>
      </w:r>
      <w:r w:rsidR="0008706B" w:rsidRPr="00DD591C">
        <w:rPr>
          <w:rFonts w:ascii="Times New Roman" w:hAnsi="Times New Roman" w:cs="Times New Roman"/>
        </w:rPr>
        <w:t xml:space="preserve">ых планируется проведение работ. </w:t>
      </w:r>
      <w:r w:rsidRPr="00DD591C">
        <w:rPr>
          <w:rFonts w:ascii="Times New Roman" w:hAnsi="Times New Roman" w:cs="Times New Roman"/>
        </w:rPr>
        <w:t>В случае производства работ на проезжей части необходимо согласование схемы</w:t>
      </w:r>
      <w:r w:rsidR="000870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движения транспорта и пешеходов с Государственной инспекцией безопасности</w:t>
      </w:r>
      <w:r w:rsidR="000870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дорожного движения.</w:t>
      </w:r>
    </w:p>
    <w:p w14:paraId="10815119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Разработка проекта может осуществляться заказчиком работ либо привлекаемым</w:t>
      </w:r>
      <w:r w:rsidR="000870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заказчиком на основании договора физическим или юридическим лицом, которые</w:t>
      </w:r>
      <w:r w:rsidR="000870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являются членами соответствующей саморегулируемой организации.</w:t>
      </w:r>
    </w:p>
    <w:p w14:paraId="4C10E327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в) календарный график производства работ (образец представлен в Приложении</w:t>
      </w:r>
      <w:r w:rsidR="000870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 xml:space="preserve">№ </w:t>
      </w:r>
      <w:r w:rsidR="00F753B2" w:rsidRPr="00DD591C">
        <w:rPr>
          <w:rFonts w:ascii="Times New Roman" w:hAnsi="Times New Roman" w:cs="Times New Roman"/>
        </w:rPr>
        <w:t>4</w:t>
      </w:r>
      <w:r w:rsidRPr="00DD591C">
        <w:rPr>
          <w:rFonts w:ascii="Times New Roman" w:hAnsi="Times New Roman" w:cs="Times New Roman"/>
        </w:rPr>
        <w:t xml:space="preserve"> к настоящему Административному регламенту).</w:t>
      </w:r>
    </w:p>
    <w:p w14:paraId="3EE73C6A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Не соответствие календарного графика производства работ по форме образцу,</w:t>
      </w:r>
      <w:r w:rsidR="000870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 xml:space="preserve">указанному в Приложении № </w:t>
      </w:r>
      <w:r w:rsidR="00F753B2" w:rsidRPr="00DD591C">
        <w:rPr>
          <w:rFonts w:ascii="Times New Roman" w:hAnsi="Times New Roman" w:cs="Times New Roman"/>
        </w:rPr>
        <w:t>4</w:t>
      </w:r>
      <w:r w:rsidRPr="00DD591C">
        <w:rPr>
          <w:rFonts w:ascii="Times New Roman" w:hAnsi="Times New Roman" w:cs="Times New Roman"/>
        </w:rPr>
        <w:t xml:space="preserve"> к настоящему Административному регламенту, не</w:t>
      </w:r>
      <w:r w:rsidR="000870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является основанием для отказа в предоставлении Муниципальной услуги по основанию,</w:t>
      </w:r>
      <w:r w:rsidR="000870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указанному в пункте 12.1.3 настоящего Административного регламента;</w:t>
      </w:r>
    </w:p>
    <w:p w14:paraId="480581E7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г) договор о подключении (технологическом присоединении) объектов к сетям</w:t>
      </w:r>
      <w:r w:rsidR="000870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инженерно-технического обеспечения или технические условия на подключение к сетям</w:t>
      </w:r>
      <w:r w:rsidR="000870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инженерно-технического  обеспечения  (при  подключении  к  сетям  инженерно-технического обеспечения);</w:t>
      </w:r>
    </w:p>
    <w:p w14:paraId="16555B21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д)  правоустанавливающие документы на объект недвижимости ( права на</w:t>
      </w:r>
      <w:r w:rsidR="000870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который не зарегистрированы в Едином государственном реестре недвижимости).</w:t>
      </w:r>
    </w:p>
    <w:p w14:paraId="6395BD27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10.2.2. В случае обращения по основанию, указанному в пункте 6.1.2 настоящего</w:t>
      </w:r>
      <w:r w:rsidR="000870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Административного регламента:</w:t>
      </w:r>
    </w:p>
    <w:p w14:paraId="02867BE8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а) заявление о предоставлении государственной услуги. В случае направления</w:t>
      </w:r>
      <w:r w:rsidR="000870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заявления посредством ЕПГУ формирование заявления осуществляется посредством</w:t>
      </w:r>
      <w:r w:rsidR="000870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заполнения интерактивной формы на ЕПГУ без необходимости дополнительной подачи</w:t>
      </w:r>
      <w:r w:rsidR="000870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заявления в какой-либо иной форме.</w:t>
      </w:r>
    </w:p>
    <w:p w14:paraId="7C4C149F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В заявлении также указывается один из следующих способов направления</w:t>
      </w:r>
      <w:r w:rsidR="000870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результата предоставления государственной услуги: в форме электронного документа в</w:t>
      </w:r>
      <w:r w:rsidR="000870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личном кабинете на ЕПГУ; на бумажном носителе в виде распечатанного экземпляра</w:t>
      </w:r>
      <w:r w:rsidR="000870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электронного документа в Уполномоченном органе, многофункциональном центре; на</w:t>
      </w:r>
      <w:r w:rsidR="000870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бумажном носителе в Уполномоченном органе, многофункциональном центре;</w:t>
      </w:r>
      <w:r w:rsidR="0008706B" w:rsidRPr="00DD591C">
        <w:rPr>
          <w:rFonts w:ascii="Times New Roman" w:hAnsi="Times New Roman" w:cs="Times New Roman"/>
        </w:rPr>
        <w:t xml:space="preserve"> </w:t>
      </w:r>
    </w:p>
    <w:p w14:paraId="0DC01173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б) схема участка работ (выкопировка из исполнительной документации на</w:t>
      </w:r>
      <w:r w:rsidR="000870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подземные коммуникации и сооружения);</w:t>
      </w:r>
    </w:p>
    <w:p w14:paraId="1C6A32BC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в) документ, подтверждающий уведомление организаций, эксплуатирующих</w:t>
      </w:r>
      <w:r w:rsidR="000870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инженерные сети, сооружения и коммуникации, расположенные на смежных с аварией</w:t>
      </w:r>
      <w:r w:rsidR="000870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земельных участках, о предстоящих аварийных работах.</w:t>
      </w:r>
    </w:p>
    <w:p w14:paraId="3129147D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10.2.3. В случае обращения по основанию, указанному в пункте 6.1.3 настоящего</w:t>
      </w:r>
      <w:r w:rsidR="000870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Административного регламента:</w:t>
      </w:r>
    </w:p>
    <w:p w14:paraId="1003D01C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lastRenderedPageBreak/>
        <w:t>а) заявление о предоставлении государственной услуги. В случае направления</w:t>
      </w:r>
      <w:r w:rsidR="000870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заявления посредством ЕПГУ формирование заявления осуществляется посредством</w:t>
      </w:r>
      <w:r w:rsidR="000870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заполнения интерактивной формы на ЕПГУ без необходимости дополнительной подачи</w:t>
      </w:r>
      <w:r w:rsidR="000870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заявления в какой-либо иной форме.</w:t>
      </w:r>
    </w:p>
    <w:p w14:paraId="7D538DB2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В заявлении также указывается один из следующих способов направления</w:t>
      </w:r>
      <w:r w:rsidR="000870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результата предоставления государственной услуги: в форме электронного документа в</w:t>
      </w:r>
      <w:r w:rsidR="000870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личном кабинете на ЕПГУ; на бумажном носителе в виде распечатанного экземпляра</w:t>
      </w:r>
      <w:r w:rsidR="000870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электронного документа в Уполномоченном органе, многофункциональном центре; на</w:t>
      </w:r>
      <w:r w:rsidR="000870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бумажном носителе в Уполномоченном органе, многофункциональном центре;</w:t>
      </w:r>
    </w:p>
    <w:p w14:paraId="096FE977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б) календарный график производства земляных работ;</w:t>
      </w:r>
    </w:p>
    <w:p w14:paraId="255C4131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в) проект производства работ (в случае изменения технических решений);</w:t>
      </w:r>
    </w:p>
    <w:p w14:paraId="5F3DA8CD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г) приказ о назначении работника, ответственного за производство земляных работ</w:t>
      </w:r>
      <w:r w:rsidR="000870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с указанием контактной информации (для юридических лиц, являющихся исполнителем</w:t>
      </w:r>
      <w:r w:rsidR="000870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работ) (в случае смены исполнителя работ).</w:t>
      </w:r>
    </w:p>
    <w:p w14:paraId="5B819C8F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10.3. Запрещено требовать у Заявителя:</w:t>
      </w:r>
    </w:p>
    <w:p w14:paraId="165FFCDC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10.3.1. Представления документов и информации или осуществления действий,</w:t>
      </w:r>
      <w:r w:rsidR="000870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представление  или  осуществление  которых  не  предусмотрено  настоящим</w:t>
      </w:r>
      <w:r w:rsidR="000870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Административным регламентом;</w:t>
      </w:r>
    </w:p>
    <w:p w14:paraId="7B742E67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10.3.2. Представления  документов  и  информации,  отсутствие  и  (или)недостоверность которых не указывались при первоначальном отказе в приеме</w:t>
      </w:r>
      <w:r w:rsidR="000870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документов, необходимых для предоставления Муниципальной услуги, либо в</w:t>
      </w:r>
      <w:r w:rsidR="000870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предоставлении Муниципальной услуги, за исключением следующих случаев:</w:t>
      </w:r>
    </w:p>
    <w:p w14:paraId="3325253F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а) изменение  требований  нормативных  правовых  актов,  касающихся</w:t>
      </w:r>
      <w:r w:rsidR="000870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предоставления Муниципальной услуги, после первоначальной подачи Заявления о</w:t>
      </w:r>
      <w:r w:rsidR="000870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предоставлении Муниципальной услуги;</w:t>
      </w:r>
    </w:p>
    <w:p w14:paraId="3312B73B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б) наличие ошибок в Заявлении о предоставлении Муниципальной услуги и</w:t>
      </w:r>
      <w:r w:rsidR="000870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документах, поданных Заявителем после первоначального отказа в приеме документов,</w:t>
      </w:r>
      <w:r w:rsidR="000870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необходимых для предоставления Муниципальной услуги, либо в предоставлении</w:t>
      </w:r>
      <w:r w:rsidR="000870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Муниципальной услуги и не включенных в представленный ранее комплект документов;</w:t>
      </w:r>
    </w:p>
    <w:p w14:paraId="700C2800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в)  истечение срока действия документов или изменение информации после</w:t>
      </w:r>
      <w:r w:rsidR="000870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первоначального отказа в приеме документов, необходимых для предоставления</w:t>
      </w:r>
      <w:r w:rsidR="000870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Муниципальной услуги, либо в предоставлении Муниципальной услуги;</w:t>
      </w:r>
    </w:p>
    <w:p w14:paraId="1D67727A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г) выявление документально подтвержденного факта (признаков) ошибочного или</w:t>
      </w:r>
      <w:r w:rsidR="000870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противоправного  действия  (бездействия)  должностного  лица  Администрации,</w:t>
      </w:r>
      <w:r w:rsidR="000870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предоставляющего Муниципальную услугу, при первоначальном отказе в приеме</w:t>
      </w:r>
      <w:r w:rsidR="000870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документов, необходимых для предоставления Муниципальной услуги, либо в</w:t>
      </w:r>
      <w:r w:rsidR="000870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предоставлении Муниципальной услуги, о чем в письменном виде за подписью</w:t>
      </w:r>
      <w:r w:rsidR="000870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руководителя органа, предоставляющего Муниципальную услугу, при первоначальном</w:t>
      </w:r>
      <w:r w:rsidR="000870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отказе в приеме документов, необходимых для предоставления Муниципальной услуги,</w:t>
      </w:r>
      <w:r w:rsidR="000870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уведомляется Заявитель, а также приносятся извинения за доставленные неудобства.</w:t>
      </w:r>
    </w:p>
    <w:p w14:paraId="249F6A25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  <w:b/>
        </w:rPr>
      </w:pPr>
      <w:r w:rsidRPr="00DD591C">
        <w:rPr>
          <w:rFonts w:ascii="Times New Roman" w:hAnsi="Times New Roman" w:cs="Times New Roman"/>
          <w:b/>
        </w:rPr>
        <w:t>11.  Исчерпывающий  перечень  документов,  необходимых  для</w:t>
      </w:r>
      <w:r w:rsidR="0008706B" w:rsidRPr="00DD591C">
        <w:rPr>
          <w:rFonts w:ascii="Times New Roman" w:hAnsi="Times New Roman" w:cs="Times New Roman"/>
          <w:b/>
        </w:rPr>
        <w:t xml:space="preserve"> </w:t>
      </w:r>
      <w:r w:rsidRPr="00DD591C">
        <w:rPr>
          <w:rFonts w:ascii="Times New Roman" w:hAnsi="Times New Roman" w:cs="Times New Roman"/>
          <w:b/>
        </w:rPr>
        <w:t>предоставления Муниципальной услуги, которые находятся в распоряжении органов</w:t>
      </w:r>
      <w:r w:rsidR="0008706B" w:rsidRPr="00DD591C">
        <w:rPr>
          <w:rFonts w:ascii="Times New Roman" w:hAnsi="Times New Roman" w:cs="Times New Roman"/>
          <w:b/>
        </w:rPr>
        <w:t xml:space="preserve"> </w:t>
      </w:r>
      <w:r w:rsidRPr="00DD591C">
        <w:rPr>
          <w:rFonts w:ascii="Times New Roman" w:hAnsi="Times New Roman" w:cs="Times New Roman"/>
          <w:b/>
        </w:rPr>
        <w:t>власти</w:t>
      </w:r>
    </w:p>
    <w:p w14:paraId="12B7CD49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11.1. Администрация  в  порядке  межведомственного  информационного</w:t>
      </w:r>
      <w:r w:rsidR="000870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взаимодействия в целях представления и получения документов и информации для</w:t>
      </w:r>
      <w:r w:rsidR="000870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предоставления Муниципальной услуги запрашивает:</w:t>
      </w:r>
    </w:p>
    <w:p w14:paraId="304B13B5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а) выписку  из  Единого  государственного  реестра  индивидуальных</w:t>
      </w:r>
      <w:r w:rsidR="000870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предпринимателей (запрашивается для подтверждения регистрации индивидуального</w:t>
      </w:r>
      <w:r w:rsidR="000870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предпринимателя на территории Российской Федерации);</w:t>
      </w:r>
    </w:p>
    <w:p w14:paraId="4B3FC458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б) выписку из Единого государственного реестра юридических лиц (запрашивается</w:t>
      </w:r>
      <w:r w:rsidR="000870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в Федеральной налоговой службе Российской Федерации) (в случае обращения</w:t>
      </w:r>
      <w:r w:rsidR="000870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юридического лица)</w:t>
      </w:r>
    </w:p>
    <w:p w14:paraId="685C49A5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lastRenderedPageBreak/>
        <w:t>в) выписку из Единого государственного реестра недвижимости об основных</w:t>
      </w:r>
      <w:r w:rsidR="000870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характеристиках и зарегистрированных правах на объект недвижимости</w:t>
      </w:r>
    </w:p>
    <w:p w14:paraId="37822B70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г) уведомление о планируемом сносе;</w:t>
      </w:r>
    </w:p>
    <w:p w14:paraId="17C94221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д) разрешение на строительство,</w:t>
      </w:r>
    </w:p>
    <w:p w14:paraId="1EFAA8AF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е) разрешение на проведение работ по сохранению</w:t>
      </w:r>
      <w:r w:rsidR="0008706B" w:rsidRPr="00DD591C">
        <w:rPr>
          <w:rFonts w:ascii="Times New Roman" w:hAnsi="Times New Roman" w:cs="Times New Roman"/>
        </w:rPr>
        <w:t xml:space="preserve"> объектов культурного наследия;</w:t>
      </w:r>
    </w:p>
    <w:p w14:paraId="1125FA00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ж) разрешение на вырубку зеленых насаждений,</w:t>
      </w:r>
    </w:p>
    <w:p w14:paraId="78F47CDB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з) разрешение на использование земель или земельного участка, находящихся в</w:t>
      </w:r>
      <w:r w:rsidR="000870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государственной или муниципальной собственности,</w:t>
      </w:r>
    </w:p>
    <w:p w14:paraId="5666D9DD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и) разрешение на размещение объекта,</w:t>
      </w:r>
    </w:p>
    <w:p w14:paraId="42C0DA50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к) уведомление о соответствии указанных в уведомлении о планируемом</w:t>
      </w:r>
      <w:r w:rsidR="000870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строительстве параметров объекта индивидуального жилищного строительства или</w:t>
      </w:r>
      <w:r w:rsidR="000870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садового дома установленным параметрам и допустимости размещения объекта</w:t>
      </w:r>
      <w:r w:rsidR="000870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индивидуального жилищного строительства или садового дома на земельном участке</w:t>
      </w:r>
    </w:p>
    <w:p w14:paraId="7B83FF88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л) разрешение на установку и эксплуатацию рекламной конструкции;</w:t>
      </w:r>
    </w:p>
    <w:p w14:paraId="11EF07C2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м) технические условия для подключения к сетям инженерно- технического</w:t>
      </w:r>
      <w:r w:rsidR="000870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обеспечения;</w:t>
      </w:r>
    </w:p>
    <w:p w14:paraId="1A0960FD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н) схему движения транспорта и пешеходов;</w:t>
      </w:r>
    </w:p>
    <w:p w14:paraId="74DA96A2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11.2. Администрации запрещено требовать у Заявителя представления документов</w:t>
      </w:r>
      <w:r w:rsidR="000870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и информации, которые находятся в распоряжении органов, предоставляющих</w:t>
      </w:r>
      <w:r w:rsidR="000870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государственные  услуги,  иных  государственных  органов,  органов  местного</w:t>
      </w:r>
      <w:r w:rsidR="000870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самоуправления либо подведомственных государственным органам или органам местного</w:t>
      </w:r>
      <w:r w:rsidR="000870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самоуправления организаций, участвующих в предоставлении государственных услуг, в</w:t>
      </w:r>
      <w:r w:rsidR="000870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соответствии с нормативными правовыми актами.</w:t>
      </w:r>
    </w:p>
    <w:p w14:paraId="00D1C50F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11.3. Документы, указанные в пункте в п.11.1 настоящего Административного</w:t>
      </w:r>
      <w:r w:rsidR="000870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регламента, могут быть представлены Заявителем самостоятельно по собственной</w:t>
      </w:r>
      <w:r w:rsidR="000870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инициативе. Непредставление Заявителем указанных документов не является основанием</w:t>
      </w:r>
      <w:r w:rsidR="000870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для отказа Заявителю в предоставлении Муниципальной услуги.</w:t>
      </w:r>
    </w:p>
    <w:p w14:paraId="0A817BD6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12.  Исчерпывающий перечень оснований для отказа в приеме документов,</w:t>
      </w:r>
      <w:r w:rsidR="000870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необходимых для предоставления Муниципальной услуги</w:t>
      </w:r>
    </w:p>
    <w:p w14:paraId="24787ABD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12.1. Основаниями для отказа в приеме документов, необходимых для</w:t>
      </w:r>
      <w:r w:rsidR="000870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предоставления Муниципальной услуги являются:</w:t>
      </w:r>
    </w:p>
    <w:p w14:paraId="3D097A44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12.1.1. Заявление подано в орган местного самоуправления или организацию, в</w:t>
      </w:r>
      <w:r w:rsidR="000870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полномочия которых не входит предоставление услуги;</w:t>
      </w:r>
    </w:p>
    <w:p w14:paraId="2FA45D7B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12.1.2. Неполное заполнение полей в форме заявления, в том числе в</w:t>
      </w:r>
      <w:r w:rsidR="000870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интерактивной форме заявления на ЕПГУ;</w:t>
      </w:r>
    </w:p>
    <w:p w14:paraId="4FA30083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12.1.3. Представление неполного комплекта документов, необходимых для</w:t>
      </w:r>
      <w:r w:rsidR="000870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предоставления услуги;</w:t>
      </w:r>
    </w:p>
    <w:p w14:paraId="3B5790B6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12.1.4. Представленные документы утратили силу на момент обращения за услугой</w:t>
      </w:r>
      <w:r w:rsidR="000870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(документ,  удостоверяющий  личность;  документ,  удостоверяющий  полномочия</w:t>
      </w:r>
      <w:r w:rsidR="000870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представителя Заявителя, в случае обращения за предоставлением услуги указанным</w:t>
      </w:r>
      <w:r w:rsidR="000870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лицом);</w:t>
      </w:r>
    </w:p>
    <w:p w14:paraId="295757E8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12.1.5. Представленные на бумажном носителе документы содержат подчистки и</w:t>
      </w:r>
      <w:r w:rsidR="000870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исправления текста, не заверенные в порядке, установленном законодательством</w:t>
      </w:r>
      <w:r w:rsidR="000870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Российской Федерации;</w:t>
      </w:r>
    </w:p>
    <w:p w14:paraId="16D42531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12.1.6. Представленные в электронном виде документы содержат повреждения,</w:t>
      </w:r>
      <w:r w:rsidR="000870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наличие которых не позволяет в полном объеме использовать информацию и сведения,</w:t>
      </w:r>
      <w:r w:rsidR="000870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содержащиеся в документах для предоставления услуги;</w:t>
      </w:r>
    </w:p>
    <w:p w14:paraId="63A38E55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12.1.7. Заявление и документы, необходимые для предоставления услуги, поданы в</w:t>
      </w:r>
      <w:r w:rsidR="000870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электронной форме с нарушением требований, установленных нормативными правовыми</w:t>
      </w:r>
      <w:r w:rsidR="000870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актами;</w:t>
      </w:r>
    </w:p>
    <w:p w14:paraId="1498424D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lastRenderedPageBreak/>
        <w:t>12.1.8. Выявлено несоблюдение установленных статьей 11 Федерального закона от</w:t>
      </w:r>
      <w:r w:rsidR="000870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6 апреля 2011 г. № 63-ФЗ «Об электронной подписи» условий признания</w:t>
      </w:r>
      <w:r w:rsidR="000870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действительности усиленной квалифицированной электронной подписи.</w:t>
      </w:r>
    </w:p>
    <w:p w14:paraId="30343B45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12.2. Решение об отказе в приеме документов, по основаниям, указанным в пункте</w:t>
      </w:r>
      <w:r w:rsidR="000870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12.1 настоящего Административного регламента, оформляется по форме согласно</w:t>
      </w:r>
      <w:r w:rsidR="000870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Приложению № 2 к настоящему Административному регламенту.</w:t>
      </w:r>
    </w:p>
    <w:p w14:paraId="5ED2A1DA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12.3. Решение об отказе в приеме документов, по основаниям, указанным в пункте</w:t>
      </w:r>
      <w:r w:rsidR="000870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12.1 настоящего Административного регламента, направляется заявителю способом,</w:t>
      </w:r>
      <w:r w:rsidR="000870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определенным заявителем в заявлении о предоставлении разрешения не позднее рабочего</w:t>
      </w:r>
      <w:r w:rsidR="000870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дня, следующего за днем получения такого заявления, либо выдается в день личного</w:t>
      </w:r>
      <w:r w:rsidR="000870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обращения за получением указанного решения в многофункциональный центр,</w:t>
      </w:r>
      <w:r w:rsidR="000870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выбранный при подаче заявления, или уполномоченный орган государственной власти,</w:t>
      </w:r>
      <w:r w:rsidR="000870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орган местного самоуправления, организацию.</w:t>
      </w:r>
    </w:p>
    <w:p w14:paraId="51981597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12.4. Отказ в приеме документов, по основаниям, указанным в пункте 12.1</w:t>
      </w:r>
      <w:r w:rsidR="000870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настоящего Административного регламента, не препятствует повторному обращению</w:t>
      </w:r>
      <w:r w:rsidR="000870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заявителя в Администрацию за получением услуги.</w:t>
      </w:r>
    </w:p>
    <w:p w14:paraId="52812330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  <w:b/>
        </w:rPr>
      </w:pPr>
      <w:r w:rsidRPr="00DD591C">
        <w:rPr>
          <w:rFonts w:ascii="Times New Roman" w:hAnsi="Times New Roman" w:cs="Times New Roman"/>
          <w:b/>
        </w:rPr>
        <w:t>13.  Исчерпывающий перечень оснований для приостановления или отказа в</w:t>
      </w:r>
      <w:r w:rsidR="0008706B" w:rsidRPr="00DD591C">
        <w:rPr>
          <w:rFonts w:ascii="Times New Roman" w:hAnsi="Times New Roman" w:cs="Times New Roman"/>
          <w:b/>
        </w:rPr>
        <w:t xml:space="preserve"> </w:t>
      </w:r>
      <w:r w:rsidRPr="00DD591C">
        <w:rPr>
          <w:rFonts w:ascii="Times New Roman" w:hAnsi="Times New Roman" w:cs="Times New Roman"/>
          <w:b/>
        </w:rPr>
        <w:t>предоставлении Муниципальной услуги</w:t>
      </w:r>
    </w:p>
    <w:p w14:paraId="3F2FC067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13.1. Оснований для приостановления предоставления услуги не предусмотрено.</w:t>
      </w:r>
    </w:p>
    <w:p w14:paraId="25F512B3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13.2. Основания для отказа в предоставлении услуги</w:t>
      </w:r>
    </w:p>
    <w:p w14:paraId="45DB2A5A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13.2.1. Поступление ответа органа государственной власти, органа местного</w:t>
      </w:r>
      <w:r w:rsidR="000870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самоуправления либо подведомственной органу государственной власти или органу</w:t>
      </w:r>
      <w:r w:rsidR="000870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местного  самоуправления  организации  на  межведомственный  запрос,</w:t>
      </w:r>
      <w:r w:rsidR="000870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свидетельствующего об отсутствии документа и (или) информации, необходимых для</w:t>
      </w:r>
      <w:r w:rsidR="000870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предоставления услуги;</w:t>
      </w:r>
    </w:p>
    <w:p w14:paraId="03F4A9EC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13.2.2. Несоответствие проекта производства работ требованиям, установленным</w:t>
      </w:r>
      <w:r w:rsidR="000870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нормативными правовыми актами;</w:t>
      </w:r>
    </w:p>
    <w:p w14:paraId="5C277370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13.2.3. Невозможность выполнения работ в заявленные сроки;</w:t>
      </w:r>
    </w:p>
    <w:p w14:paraId="70846C12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13.2.4. Установлены факты нарушений при проведении земляных работ в</w:t>
      </w:r>
      <w:r w:rsidR="000870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соответствии с выданным разрешением на осуществление земляных работ;</w:t>
      </w:r>
    </w:p>
    <w:p w14:paraId="2332ED52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13.2.5. Наличие противоречивых сведений в заявлении о предоставлении услуги и</w:t>
      </w:r>
      <w:r w:rsidR="000870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приложенных к нему документах.</w:t>
      </w:r>
    </w:p>
    <w:p w14:paraId="73C72326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Отказ от предоставления Муниципальной услуги не препятствует повторному</w:t>
      </w:r>
      <w:r w:rsidR="000870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обращению Заявителя в Администрацию за предоставлением Муниципальной услуги.</w:t>
      </w:r>
    </w:p>
    <w:p w14:paraId="399C6A22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  <w:b/>
        </w:rPr>
      </w:pPr>
      <w:r w:rsidRPr="00DD591C">
        <w:rPr>
          <w:rFonts w:ascii="Times New Roman" w:hAnsi="Times New Roman" w:cs="Times New Roman"/>
          <w:b/>
        </w:rPr>
        <w:t>14. Порядок, размер и основания взимания муниципальной пошлины или иной</w:t>
      </w:r>
      <w:r w:rsidR="0008706B" w:rsidRPr="00DD591C">
        <w:rPr>
          <w:rFonts w:ascii="Times New Roman" w:hAnsi="Times New Roman" w:cs="Times New Roman"/>
          <w:b/>
        </w:rPr>
        <w:t xml:space="preserve"> </w:t>
      </w:r>
      <w:r w:rsidRPr="00DD591C">
        <w:rPr>
          <w:rFonts w:ascii="Times New Roman" w:hAnsi="Times New Roman" w:cs="Times New Roman"/>
          <w:b/>
        </w:rPr>
        <w:t>платы, взимаемой за предоставление Муниципальной услуги</w:t>
      </w:r>
    </w:p>
    <w:p w14:paraId="40A0619C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14.1. Муниципальная услуга предоставляется бесплатно.</w:t>
      </w:r>
    </w:p>
    <w:p w14:paraId="63CD6D8B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  <w:b/>
        </w:rPr>
      </w:pPr>
      <w:r w:rsidRPr="00DD591C">
        <w:rPr>
          <w:rFonts w:ascii="Times New Roman" w:hAnsi="Times New Roman" w:cs="Times New Roman"/>
          <w:b/>
        </w:rPr>
        <w:t>15.  Перечень услуг, необходимых и обязательных для предоставления</w:t>
      </w:r>
      <w:r w:rsidR="0008706B" w:rsidRPr="00DD591C">
        <w:rPr>
          <w:rFonts w:ascii="Times New Roman" w:hAnsi="Times New Roman" w:cs="Times New Roman"/>
          <w:b/>
        </w:rPr>
        <w:t xml:space="preserve"> </w:t>
      </w:r>
      <w:r w:rsidRPr="00DD591C">
        <w:rPr>
          <w:rFonts w:ascii="Times New Roman" w:hAnsi="Times New Roman" w:cs="Times New Roman"/>
          <w:b/>
        </w:rPr>
        <w:t>Муниципальной услуги, в том числе порядок, размер и основания взимания платы за</w:t>
      </w:r>
      <w:r w:rsidR="0008706B" w:rsidRPr="00DD591C">
        <w:rPr>
          <w:rFonts w:ascii="Times New Roman" w:hAnsi="Times New Roman" w:cs="Times New Roman"/>
          <w:b/>
        </w:rPr>
        <w:t xml:space="preserve"> </w:t>
      </w:r>
      <w:r w:rsidRPr="00DD591C">
        <w:rPr>
          <w:rFonts w:ascii="Times New Roman" w:hAnsi="Times New Roman" w:cs="Times New Roman"/>
          <w:b/>
        </w:rPr>
        <w:t>предоставление таких услуг</w:t>
      </w:r>
    </w:p>
    <w:p w14:paraId="5AF05F76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15.1. Услуги, необходимые и обязательные для предоставления Муниципальной</w:t>
      </w:r>
      <w:r w:rsidR="00157D0C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услуги, отсутствуют.</w:t>
      </w:r>
    </w:p>
    <w:p w14:paraId="528B1645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  <w:b/>
        </w:rPr>
      </w:pPr>
      <w:r w:rsidRPr="00DD591C">
        <w:rPr>
          <w:rFonts w:ascii="Times New Roman" w:hAnsi="Times New Roman" w:cs="Times New Roman"/>
          <w:b/>
        </w:rPr>
        <w:t>16.  Способы предоставления Заявителем документов, необходимых для</w:t>
      </w:r>
      <w:r w:rsidR="0008706B" w:rsidRPr="00DD591C">
        <w:rPr>
          <w:rFonts w:ascii="Times New Roman" w:hAnsi="Times New Roman" w:cs="Times New Roman"/>
          <w:b/>
        </w:rPr>
        <w:t xml:space="preserve"> </w:t>
      </w:r>
      <w:r w:rsidRPr="00DD591C">
        <w:rPr>
          <w:rFonts w:ascii="Times New Roman" w:hAnsi="Times New Roman" w:cs="Times New Roman"/>
          <w:b/>
        </w:rPr>
        <w:t>получения Муниципальной услуги</w:t>
      </w:r>
    </w:p>
    <w:p w14:paraId="3CE23E31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16.1. Администрация обеспечивает предоставление Муниципальной услуги в</w:t>
      </w:r>
      <w:r w:rsidR="000870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электронной форме посредством ЕПГУ, а также в иных формах по выбору Заявителя в</w:t>
      </w:r>
      <w:r w:rsidR="000870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соответствии с Федеральным законом от 27.07.2010 № 210-ФЗ «Об организации</w:t>
      </w:r>
      <w:r w:rsidR="000870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предоставления государственных и муниципальных услуг».</w:t>
      </w:r>
    </w:p>
    <w:p w14:paraId="4E78B192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16.1.1. Для получения Муниципальной услуги в электронной форме Заявитель</w:t>
      </w:r>
      <w:r w:rsidR="000870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авторизуется на ЕПГУ посредством подтвержденной учетной записи Единой системы</w:t>
      </w:r>
      <w:r w:rsidR="000870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идентификации и аутентификации (далее - ЕСИА), затем заполняет Заявление с</w:t>
      </w:r>
      <w:r w:rsidR="000870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использованием специальной интерактивной формы.</w:t>
      </w:r>
    </w:p>
    <w:p w14:paraId="07410ABB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lastRenderedPageBreak/>
        <w:t>16.1.2. Заполненное Заявление отправляется Заявителем вместе с прикрепленными</w:t>
      </w:r>
      <w:r w:rsidR="000870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электронными образами обязательных документов, указанными в п.10 настоящего</w:t>
      </w:r>
      <w:r w:rsidR="000870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Административного регламента, необходимых для предоставления Муниципальной</w:t>
      </w:r>
      <w:r w:rsidR="000870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услуги, в Администрацию. При авторизации в ЕСИА Заявление считается подписанным</w:t>
      </w:r>
      <w:r w:rsidR="000870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простой электронной подписью Заявителя, представителя Заявителя, уполномоченного на</w:t>
      </w:r>
      <w:r w:rsidR="000870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подписание Заявления.</w:t>
      </w:r>
    </w:p>
    <w:p w14:paraId="65454F7E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16.1.3. Заявитель уведомляется о получении Администрацией Заявления и</w:t>
      </w:r>
      <w:r w:rsidR="000870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документов в день подачи Заявления посредством изменения статуса Заявления в Личном</w:t>
      </w:r>
      <w:r w:rsidR="000870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кабинете Заявителя на ЕПГУ.</w:t>
      </w:r>
    </w:p>
    <w:p w14:paraId="2F079161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16.1.4. Решение  о  предоставлении  Муниципальной  услуги  принимается</w:t>
      </w:r>
      <w:r w:rsidR="0008706B" w:rsidRPr="00DD591C">
        <w:rPr>
          <w:rFonts w:ascii="Times New Roman" w:hAnsi="Times New Roman" w:cs="Times New Roman"/>
        </w:rPr>
        <w:t xml:space="preserve">  </w:t>
      </w:r>
      <w:r w:rsidRPr="00DD591C">
        <w:rPr>
          <w:rFonts w:ascii="Times New Roman" w:hAnsi="Times New Roman" w:cs="Times New Roman"/>
        </w:rPr>
        <w:t>Администрацией на основании электронных образов документов, представленных</w:t>
      </w:r>
      <w:r w:rsidR="000870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Заявителем, сведений, а также сведений, полученных Администрацией посредством</w:t>
      </w:r>
      <w:r w:rsidR="000870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межведомственного электронного взаимодействия, а также сведений и информации на</w:t>
      </w:r>
      <w:r w:rsidR="000870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бумажном носителе посредством личного обращения в Администрацию, в том числе</w:t>
      </w:r>
      <w:r w:rsidR="000870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через многофункциональный центр в соответствии с соглашением о взаимодействии</w:t>
      </w:r>
      <w:r w:rsidR="000870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между многофункциональным центром и Администрацией, заключенным в соответствии</w:t>
      </w:r>
      <w:r w:rsidR="000870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с постановлением Правительства Российской Федерации от 27.09.2011 №797 «О</w:t>
      </w:r>
      <w:r w:rsidR="000870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взаимодействии  между  многофункциональными  центрами  предоставления</w:t>
      </w:r>
      <w:r w:rsidR="000870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государственных и муниципальных услуг и федеральными органами исполнительной</w:t>
      </w:r>
      <w:r w:rsidR="000870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власти, органами государственных внебюджетных фондов, органами государственной</w:t>
      </w:r>
      <w:r w:rsidR="000870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власти субъектов Российской Федерации, органами местного самоуправления», либо</w:t>
      </w:r>
      <w:r w:rsidR="000870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посредством почтового отправления с уведомлением о вручении.</w:t>
      </w:r>
    </w:p>
    <w:p w14:paraId="506112B3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  <w:b/>
        </w:rPr>
      </w:pPr>
      <w:r w:rsidRPr="00DD591C">
        <w:rPr>
          <w:rFonts w:ascii="Times New Roman" w:hAnsi="Times New Roman" w:cs="Times New Roman"/>
          <w:b/>
        </w:rPr>
        <w:t>17.  Способы получения Заявителем результатов предоставления</w:t>
      </w:r>
      <w:r w:rsidR="0008706B" w:rsidRPr="00DD591C">
        <w:rPr>
          <w:rFonts w:ascii="Times New Roman" w:hAnsi="Times New Roman" w:cs="Times New Roman"/>
          <w:b/>
        </w:rPr>
        <w:t xml:space="preserve"> </w:t>
      </w:r>
      <w:r w:rsidRPr="00DD591C">
        <w:rPr>
          <w:rFonts w:ascii="Times New Roman" w:hAnsi="Times New Roman" w:cs="Times New Roman"/>
          <w:b/>
        </w:rPr>
        <w:t>Муниципальной услуги</w:t>
      </w:r>
    </w:p>
    <w:p w14:paraId="37173C69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17.1. Заявитель уведомляется о ходе рассмотрения и готовности результата</w:t>
      </w:r>
      <w:r w:rsidR="000870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предоставления Муниципальной услуги следующими способами:</w:t>
      </w:r>
    </w:p>
    <w:p w14:paraId="11756AC1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17.1.1. Через личный кабинет на ЕПГУ.</w:t>
      </w:r>
    </w:p>
    <w:p w14:paraId="608D2316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17.2. Заявитель может самостоятельно получить информацию о готовности</w:t>
      </w:r>
      <w:r w:rsidR="004565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результата предоставления Муниципальной услуги посредством:</w:t>
      </w:r>
    </w:p>
    <w:p w14:paraId="2187ECF1" w14:textId="77777777" w:rsidR="00F91ABA" w:rsidRPr="00DD591C" w:rsidRDefault="00157D0C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-</w:t>
      </w:r>
      <w:r w:rsidR="00F91ABA" w:rsidRPr="00DD591C">
        <w:rPr>
          <w:rFonts w:ascii="Times New Roman" w:hAnsi="Times New Roman" w:cs="Times New Roman"/>
        </w:rPr>
        <w:t xml:space="preserve"> сервиса ЕПГУ «Узнать статус заявления»;</w:t>
      </w:r>
    </w:p>
    <w:p w14:paraId="7699AD3E" w14:textId="77777777" w:rsidR="00F91ABA" w:rsidRPr="00DD591C" w:rsidRDefault="00157D0C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-</w:t>
      </w:r>
      <w:r w:rsidR="00F91ABA" w:rsidRPr="00DD591C">
        <w:rPr>
          <w:rFonts w:ascii="Times New Roman" w:hAnsi="Times New Roman" w:cs="Times New Roman"/>
        </w:rPr>
        <w:t xml:space="preserve"> по телефону.</w:t>
      </w:r>
    </w:p>
    <w:p w14:paraId="00981F9C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17.3. Способы получения результата Муниципальной услуги:</w:t>
      </w:r>
    </w:p>
    <w:p w14:paraId="67014F5A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17.3.1. через Личный кабинет на ЕПГУ в форме электронного документа,</w:t>
      </w:r>
      <w:r w:rsidR="004565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подписанного  усиленной  электронной  цифровой  подписью  уполномоченного</w:t>
      </w:r>
      <w:r w:rsidR="004565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должностного лица Администрации.</w:t>
      </w:r>
    </w:p>
    <w:p w14:paraId="384E2BEE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17.3.2. Заявителю обеспечена возможность получения результата предоставления</w:t>
      </w:r>
      <w:r w:rsidR="004565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Муниципальной услуги на бумажном носителе при личном обращении в уполномоченный</w:t>
      </w:r>
      <w:r w:rsidR="004565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орган местного самоуправления, а также через многофункциональный центр в</w:t>
      </w:r>
      <w:r w:rsidR="004565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соответствии с соглашением о взаимодействии между многофункциональным центром и</w:t>
      </w:r>
      <w:r w:rsidR="004565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Администрацией, заключенным в соответствии с постановлением Правительства</w:t>
      </w:r>
      <w:r w:rsidR="004565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Российской  Федерации  от  27.09.2011  №797  «О  взаимодействии  между</w:t>
      </w:r>
      <w:r w:rsidR="004565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многофункциональными центрами предоставления государственных и муниципальных</w:t>
      </w:r>
      <w:r w:rsidR="004565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услуг и федеральными органами исполнительной власти, органами государственных</w:t>
      </w:r>
      <w:r w:rsidR="004565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внебюджетных фондов, органами государственной власти субъектов Российской</w:t>
      </w:r>
      <w:r w:rsidR="004565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Федерации, органами местного самоуправления»,</w:t>
      </w:r>
    </w:p>
    <w:p w14:paraId="29F80E8C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17.4. Способ получения услуги определяется заявителем и указывается в</w:t>
      </w:r>
      <w:r w:rsidR="004565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заявлении.</w:t>
      </w:r>
    </w:p>
    <w:p w14:paraId="2C52D678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  <w:b/>
        </w:rPr>
      </w:pPr>
      <w:r w:rsidRPr="00DD591C">
        <w:rPr>
          <w:rFonts w:ascii="Times New Roman" w:hAnsi="Times New Roman" w:cs="Times New Roman"/>
          <w:b/>
        </w:rPr>
        <w:t>18.  Максимальный срок ожидания в очереди</w:t>
      </w:r>
    </w:p>
    <w:p w14:paraId="00FA899F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18.1.  Максимальный срок ожидания в очереди при личной подаче Заявления и</w:t>
      </w:r>
      <w:r w:rsidR="004565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при получении результата предоставления Муниципальной услуги не должен превышать</w:t>
      </w:r>
      <w:r w:rsidR="004565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10 минут.</w:t>
      </w:r>
    </w:p>
    <w:p w14:paraId="267E4BF1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  <w:b/>
        </w:rPr>
      </w:pPr>
      <w:r w:rsidRPr="00DD591C">
        <w:rPr>
          <w:rFonts w:ascii="Times New Roman" w:hAnsi="Times New Roman" w:cs="Times New Roman"/>
          <w:b/>
        </w:rPr>
        <w:t>19. Требования к помещениям, в которых предоставляются Муниципальная</w:t>
      </w:r>
      <w:r w:rsidR="0045656B" w:rsidRPr="00DD591C">
        <w:rPr>
          <w:rFonts w:ascii="Times New Roman" w:hAnsi="Times New Roman" w:cs="Times New Roman"/>
          <w:b/>
        </w:rPr>
        <w:t xml:space="preserve"> </w:t>
      </w:r>
      <w:r w:rsidRPr="00DD591C">
        <w:rPr>
          <w:rFonts w:ascii="Times New Roman" w:hAnsi="Times New Roman" w:cs="Times New Roman"/>
          <w:b/>
        </w:rPr>
        <w:t>услуга, к залу ожидания, местам для заполнения запросов о предоставлении</w:t>
      </w:r>
      <w:r w:rsidR="0045656B" w:rsidRPr="00DD591C">
        <w:rPr>
          <w:rFonts w:ascii="Times New Roman" w:hAnsi="Times New Roman" w:cs="Times New Roman"/>
          <w:b/>
        </w:rPr>
        <w:t xml:space="preserve"> </w:t>
      </w:r>
      <w:r w:rsidRPr="00DD591C">
        <w:rPr>
          <w:rFonts w:ascii="Times New Roman" w:hAnsi="Times New Roman" w:cs="Times New Roman"/>
          <w:b/>
        </w:rPr>
        <w:t>Муниципальной услуги, информационным стендам с образцами их заполнения и</w:t>
      </w:r>
      <w:r w:rsidR="0045656B" w:rsidRPr="00DD591C">
        <w:rPr>
          <w:rFonts w:ascii="Times New Roman" w:hAnsi="Times New Roman" w:cs="Times New Roman"/>
          <w:b/>
        </w:rPr>
        <w:t xml:space="preserve"> </w:t>
      </w:r>
      <w:r w:rsidRPr="00DD591C">
        <w:rPr>
          <w:rFonts w:ascii="Times New Roman" w:hAnsi="Times New Roman" w:cs="Times New Roman"/>
          <w:b/>
        </w:rPr>
        <w:t>перечнем документов, необходимых для предоставления Муниципальной услуги, в</w:t>
      </w:r>
      <w:r w:rsidR="0045656B" w:rsidRPr="00DD591C">
        <w:rPr>
          <w:rFonts w:ascii="Times New Roman" w:hAnsi="Times New Roman" w:cs="Times New Roman"/>
          <w:b/>
        </w:rPr>
        <w:t xml:space="preserve"> </w:t>
      </w:r>
      <w:r w:rsidRPr="00DD591C">
        <w:rPr>
          <w:rFonts w:ascii="Times New Roman" w:hAnsi="Times New Roman" w:cs="Times New Roman"/>
          <w:b/>
        </w:rPr>
        <w:t>том числе к обеспечению доступности указанных объектов для инвалидов,</w:t>
      </w:r>
      <w:r w:rsidR="0045656B" w:rsidRPr="00DD591C">
        <w:rPr>
          <w:rFonts w:ascii="Times New Roman" w:hAnsi="Times New Roman" w:cs="Times New Roman"/>
          <w:b/>
        </w:rPr>
        <w:t xml:space="preserve"> </w:t>
      </w:r>
      <w:r w:rsidRPr="00DD591C">
        <w:rPr>
          <w:rFonts w:ascii="Times New Roman" w:hAnsi="Times New Roman" w:cs="Times New Roman"/>
          <w:b/>
        </w:rPr>
        <w:t>маломобильных групп населения</w:t>
      </w:r>
    </w:p>
    <w:p w14:paraId="56341259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lastRenderedPageBreak/>
        <w:t>19.1. Местоположение административных зданий, в которых осуществляется прием</w:t>
      </w:r>
      <w:r w:rsidR="004565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заявлений и документов, необходимых для предоставления государственной услуги, а</w:t>
      </w:r>
      <w:r w:rsidR="004565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также выдача результатов предоставления государственной услуги, должно обеспечивать</w:t>
      </w:r>
      <w:r w:rsidR="004565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удобство для граждан с точки зрения пешеходной доступности от остановок</w:t>
      </w:r>
      <w:r w:rsidR="004565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общественного транспорта.</w:t>
      </w:r>
    </w:p>
    <w:p w14:paraId="26B0D5B6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19.2. В случае, если имеется возможность организации стоянки (парковки) возле</w:t>
      </w:r>
      <w:r w:rsidR="004565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здания (строения), в котором размещено помещение приема и выдачи документов,</w:t>
      </w:r>
      <w:r w:rsidR="004565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организовывается стоянка (парковка) для личного автомобильного транспорта заявителей.</w:t>
      </w:r>
    </w:p>
    <w:p w14:paraId="69035C2A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За пользование стоянкой (парковкой) с заявителей плата не взимается.</w:t>
      </w:r>
    </w:p>
    <w:p w14:paraId="40F3A82D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19.3. Для парковки специальных автотранспортных средств инвалидов на стоянке</w:t>
      </w:r>
      <w:r w:rsidR="004565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(парковке) выделяется не менее 10% мест (но не менее одного места) для бесплатной</w:t>
      </w:r>
      <w:r w:rsidR="004565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парковки транспортных средств, управляемых инвалидами I, II групп, а также инвалидами</w:t>
      </w:r>
      <w:r w:rsidR="004565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III группы в порядке, установленном Правительством Российской Федерации, и</w:t>
      </w:r>
      <w:r w:rsidR="004565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транспортных средств, перевозящих таких инвалидов и (или) детей-инвалидов.</w:t>
      </w:r>
    </w:p>
    <w:p w14:paraId="5E8795EC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19.4. В целях обеспечения беспрепятственного доступа заявителей, в том числе</w:t>
      </w:r>
      <w:r w:rsidR="004565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передвигающихся на инвалидных колясках, вход в здание и помещения, в которых</w:t>
      </w:r>
      <w:r w:rsidR="004565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предоставляется  государственная  услуга,  оборудуются  пандусами,  поручнями,</w:t>
      </w:r>
      <w:r w:rsidR="004565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тактильными (контрастными) предупреждающими элементами, иными специальными</w:t>
      </w:r>
      <w:r w:rsidR="004565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приспособлениями,  позволяющими  обеспечить  беспрепятственный  доступ  и</w:t>
      </w:r>
      <w:r w:rsidR="004565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передвижение инвалидов, в соответствии с законодательством Российской Федерации о</w:t>
      </w:r>
      <w:r w:rsidR="004565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социальной защите инвалидов.</w:t>
      </w:r>
    </w:p>
    <w:p w14:paraId="128F54D5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19.5. Центральный вход в здание Уполномоченного органа должен быть</w:t>
      </w:r>
      <w:r w:rsidR="004565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оборудован информационной табличкой (вывеской), содержащей информацию:</w:t>
      </w:r>
    </w:p>
    <w:p w14:paraId="1FB6178B" w14:textId="77777777" w:rsidR="00F91ABA" w:rsidRPr="00DD591C" w:rsidRDefault="00157D0C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-</w:t>
      </w:r>
      <w:r w:rsidR="00F91ABA" w:rsidRPr="00DD591C">
        <w:rPr>
          <w:rFonts w:ascii="Times New Roman" w:hAnsi="Times New Roman" w:cs="Times New Roman"/>
        </w:rPr>
        <w:t xml:space="preserve"> наименование;</w:t>
      </w:r>
    </w:p>
    <w:p w14:paraId="27B1F0C3" w14:textId="77777777" w:rsidR="00F91ABA" w:rsidRPr="00DD591C" w:rsidRDefault="00157D0C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-</w:t>
      </w:r>
      <w:r w:rsidR="00F91ABA" w:rsidRPr="00DD591C">
        <w:rPr>
          <w:rFonts w:ascii="Times New Roman" w:hAnsi="Times New Roman" w:cs="Times New Roman"/>
        </w:rPr>
        <w:t xml:space="preserve"> местонахождение и юридический адрес;</w:t>
      </w:r>
    </w:p>
    <w:p w14:paraId="706E2455" w14:textId="77777777" w:rsidR="00F91ABA" w:rsidRPr="00DD591C" w:rsidRDefault="00157D0C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-</w:t>
      </w:r>
      <w:r w:rsidR="00F91ABA" w:rsidRPr="00DD591C">
        <w:rPr>
          <w:rFonts w:ascii="Times New Roman" w:hAnsi="Times New Roman" w:cs="Times New Roman"/>
        </w:rPr>
        <w:t xml:space="preserve"> режим работы;</w:t>
      </w:r>
    </w:p>
    <w:p w14:paraId="4C74B342" w14:textId="77777777" w:rsidR="00F91ABA" w:rsidRPr="00DD591C" w:rsidRDefault="00157D0C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-</w:t>
      </w:r>
      <w:r w:rsidR="00F91ABA" w:rsidRPr="00DD591C">
        <w:rPr>
          <w:rFonts w:ascii="Times New Roman" w:hAnsi="Times New Roman" w:cs="Times New Roman"/>
        </w:rPr>
        <w:t xml:space="preserve"> график приема;</w:t>
      </w:r>
    </w:p>
    <w:p w14:paraId="340DD7D9" w14:textId="77777777" w:rsidR="00F91ABA" w:rsidRPr="00DD591C" w:rsidRDefault="00157D0C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-</w:t>
      </w:r>
      <w:r w:rsidR="00F91ABA" w:rsidRPr="00DD591C">
        <w:rPr>
          <w:rFonts w:ascii="Times New Roman" w:hAnsi="Times New Roman" w:cs="Times New Roman"/>
        </w:rPr>
        <w:t xml:space="preserve"> номера телефонов для справок.</w:t>
      </w:r>
    </w:p>
    <w:p w14:paraId="121E76C1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19.6. Помещения, в которых предоставляется государственная услуга, должны</w:t>
      </w:r>
      <w:r w:rsidR="004565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соответствовать санитарно-эпидемиологическим правилам и нормативам.</w:t>
      </w:r>
    </w:p>
    <w:p w14:paraId="35BE7233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19.7. Помещения, в которых предоставляется государственная услуга, оснащаются:</w:t>
      </w:r>
    </w:p>
    <w:p w14:paraId="662FEF2F" w14:textId="77777777" w:rsidR="00F91ABA" w:rsidRPr="00DD591C" w:rsidRDefault="00157D0C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-</w:t>
      </w:r>
      <w:r w:rsidR="00F91ABA" w:rsidRPr="00DD591C">
        <w:rPr>
          <w:rFonts w:ascii="Times New Roman" w:hAnsi="Times New Roman" w:cs="Times New Roman"/>
        </w:rPr>
        <w:t xml:space="preserve"> противопожарной систе</w:t>
      </w:r>
      <w:r w:rsidR="0045656B" w:rsidRPr="00DD591C">
        <w:rPr>
          <w:rFonts w:ascii="Times New Roman" w:hAnsi="Times New Roman" w:cs="Times New Roman"/>
        </w:rPr>
        <w:t>мой и средствами пожаротушения;</w:t>
      </w:r>
    </w:p>
    <w:p w14:paraId="57F7C40D" w14:textId="77777777" w:rsidR="00F91ABA" w:rsidRPr="00DD591C" w:rsidRDefault="00157D0C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-</w:t>
      </w:r>
      <w:r w:rsidR="00F91ABA" w:rsidRPr="00DD591C">
        <w:rPr>
          <w:rFonts w:ascii="Times New Roman" w:hAnsi="Times New Roman" w:cs="Times New Roman"/>
        </w:rPr>
        <w:t xml:space="preserve"> системой оповещения о возникновении чрезвычайной ситуации;</w:t>
      </w:r>
    </w:p>
    <w:p w14:paraId="572908BA" w14:textId="77777777" w:rsidR="00F91ABA" w:rsidRPr="00DD591C" w:rsidRDefault="00157D0C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-</w:t>
      </w:r>
      <w:r w:rsidR="00F91ABA" w:rsidRPr="00DD591C">
        <w:rPr>
          <w:rFonts w:ascii="Times New Roman" w:hAnsi="Times New Roman" w:cs="Times New Roman"/>
        </w:rPr>
        <w:t xml:space="preserve"> средствами оказания первой медицинской помощи;</w:t>
      </w:r>
    </w:p>
    <w:p w14:paraId="5C40B7E3" w14:textId="77777777" w:rsidR="00F91ABA" w:rsidRPr="00DD591C" w:rsidRDefault="00157D0C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-</w:t>
      </w:r>
      <w:r w:rsidR="00F91ABA" w:rsidRPr="00DD591C">
        <w:rPr>
          <w:rFonts w:ascii="Times New Roman" w:hAnsi="Times New Roman" w:cs="Times New Roman"/>
        </w:rPr>
        <w:t>туалетными комнатами для посетителей.</w:t>
      </w:r>
    </w:p>
    <w:p w14:paraId="39DB6405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19.8. Зал ожидания Заявителей оборудуется стульями, скамьями, количество</w:t>
      </w:r>
      <w:r w:rsidR="004565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которых определяется исходя из фактической нагрузки и возможностей для их</w:t>
      </w:r>
      <w:r w:rsidR="004565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размещения в помещении, а также информационными стендами.</w:t>
      </w:r>
    </w:p>
    <w:p w14:paraId="3098E484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19.9. Тексты материалов, размещенных на информационном стенде, печатаются</w:t>
      </w:r>
      <w:r w:rsidR="004565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удобным для чтения шрифтом, без исправлений, с выделением наиболее важных мест</w:t>
      </w:r>
      <w:r w:rsidR="004565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полужирным шрифтом.</w:t>
      </w:r>
    </w:p>
    <w:p w14:paraId="7483677A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19.10. Места для заполнения заявлений оборудуются стульями, столами</w:t>
      </w:r>
      <w:r w:rsidR="004565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(стойками), бланками заявлений, письменными принадлежностями.</w:t>
      </w:r>
    </w:p>
    <w:p w14:paraId="7025B71E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19.11. Места приема Заявителей оборудуются информационными табличками</w:t>
      </w:r>
      <w:r w:rsidR="004565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(вывесками) с указанием:</w:t>
      </w:r>
    </w:p>
    <w:p w14:paraId="71EEE737" w14:textId="77777777" w:rsidR="00F91ABA" w:rsidRPr="00DD591C" w:rsidRDefault="00157D0C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-</w:t>
      </w:r>
      <w:r w:rsidR="00F91ABA" w:rsidRPr="00DD591C">
        <w:rPr>
          <w:rFonts w:ascii="Times New Roman" w:hAnsi="Times New Roman" w:cs="Times New Roman"/>
        </w:rPr>
        <w:t xml:space="preserve"> номера кабинета и наименования отдела;</w:t>
      </w:r>
    </w:p>
    <w:p w14:paraId="752929C7" w14:textId="77777777" w:rsidR="00F91ABA" w:rsidRPr="00DD591C" w:rsidRDefault="00157D0C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-</w:t>
      </w:r>
      <w:r w:rsidR="00F91ABA" w:rsidRPr="00DD591C">
        <w:rPr>
          <w:rFonts w:ascii="Times New Roman" w:hAnsi="Times New Roman" w:cs="Times New Roman"/>
        </w:rPr>
        <w:t xml:space="preserve"> фамилии, имени и отчества (последнее – при наличии), должности</w:t>
      </w:r>
      <w:r w:rsidRPr="00DD591C">
        <w:rPr>
          <w:rFonts w:ascii="Times New Roman" w:hAnsi="Times New Roman" w:cs="Times New Roman"/>
        </w:rPr>
        <w:t xml:space="preserve"> </w:t>
      </w:r>
      <w:r w:rsidR="00F91ABA" w:rsidRPr="00DD591C">
        <w:rPr>
          <w:rFonts w:ascii="Times New Roman" w:hAnsi="Times New Roman" w:cs="Times New Roman"/>
        </w:rPr>
        <w:t>ответственного лица за прием документов;</w:t>
      </w:r>
    </w:p>
    <w:p w14:paraId="4734C0C9" w14:textId="77777777" w:rsidR="00F91ABA" w:rsidRPr="00DD591C" w:rsidRDefault="00157D0C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-</w:t>
      </w:r>
      <w:r w:rsidR="00F91ABA" w:rsidRPr="00DD591C">
        <w:rPr>
          <w:rFonts w:ascii="Times New Roman" w:hAnsi="Times New Roman" w:cs="Times New Roman"/>
        </w:rPr>
        <w:t>графика приема Заявителей.</w:t>
      </w:r>
    </w:p>
    <w:p w14:paraId="4DD4C4D9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lastRenderedPageBreak/>
        <w:t>19.12. Рабочее место каждого ответственного лица за прием документов, должно</w:t>
      </w:r>
      <w:r w:rsidR="004565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быть оборудовано персональным компьютером с возможностью доступа к необходимым</w:t>
      </w:r>
      <w:r w:rsidR="004565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информационным базам данных, печатающим устройством (принтером) и копирующим</w:t>
      </w:r>
      <w:r w:rsidR="004565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устройством.</w:t>
      </w:r>
    </w:p>
    <w:p w14:paraId="76908CE6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19.13. Лицо, ответственное за прием документов, должно иметь настольную</w:t>
      </w:r>
      <w:r w:rsidR="004565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табличку с указанием фамилии, имени, отчества (последнее - при наличии) и должности.</w:t>
      </w:r>
    </w:p>
    <w:p w14:paraId="227A4C1E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19.14. При предоставлении государственной услуги инвалидам обеспечиваются:</w:t>
      </w:r>
    </w:p>
    <w:p w14:paraId="48C6D86A" w14:textId="77777777" w:rsidR="00F91ABA" w:rsidRPr="00DD591C" w:rsidRDefault="00157D0C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-</w:t>
      </w:r>
      <w:r w:rsidR="00F91ABA" w:rsidRPr="00DD591C">
        <w:rPr>
          <w:rFonts w:ascii="Times New Roman" w:hAnsi="Times New Roman" w:cs="Times New Roman"/>
        </w:rPr>
        <w:t xml:space="preserve"> возможность беспрепятственного доступа к объекту (зданию, помещению), в</w:t>
      </w:r>
      <w:r w:rsidR="0045656B" w:rsidRPr="00DD591C">
        <w:rPr>
          <w:rFonts w:ascii="Times New Roman" w:hAnsi="Times New Roman" w:cs="Times New Roman"/>
        </w:rPr>
        <w:t xml:space="preserve"> </w:t>
      </w:r>
      <w:r w:rsidR="00F91ABA" w:rsidRPr="00DD591C">
        <w:rPr>
          <w:rFonts w:ascii="Times New Roman" w:hAnsi="Times New Roman" w:cs="Times New Roman"/>
        </w:rPr>
        <w:t>котором предоставляется государственная услуга;</w:t>
      </w:r>
    </w:p>
    <w:p w14:paraId="0F693938" w14:textId="77777777" w:rsidR="00F91ABA" w:rsidRPr="00DD591C" w:rsidRDefault="00157D0C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-</w:t>
      </w:r>
      <w:r w:rsidR="00F91ABA" w:rsidRPr="00DD591C">
        <w:rPr>
          <w:rFonts w:ascii="Times New Roman" w:hAnsi="Times New Roman" w:cs="Times New Roman"/>
        </w:rPr>
        <w:t xml:space="preserve"> возможность самостоятельного передвижения по территории, на которой</w:t>
      </w:r>
      <w:r w:rsidR="0045656B" w:rsidRPr="00DD591C">
        <w:rPr>
          <w:rFonts w:ascii="Times New Roman" w:hAnsi="Times New Roman" w:cs="Times New Roman"/>
        </w:rPr>
        <w:t xml:space="preserve"> </w:t>
      </w:r>
      <w:r w:rsidR="00F91ABA" w:rsidRPr="00DD591C">
        <w:rPr>
          <w:rFonts w:ascii="Times New Roman" w:hAnsi="Times New Roman" w:cs="Times New Roman"/>
        </w:rPr>
        <w:t>расположены здания и помещения, в которых предоставляется государственная услуга, а</w:t>
      </w:r>
      <w:r w:rsidR="0045656B" w:rsidRPr="00DD591C">
        <w:rPr>
          <w:rFonts w:ascii="Times New Roman" w:hAnsi="Times New Roman" w:cs="Times New Roman"/>
        </w:rPr>
        <w:t xml:space="preserve"> </w:t>
      </w:r>
      <w:r w:rsidR="00F91ABA" w:rsidRPr="00DD591C">
        <w:rPr>
          <w:rFonts w:ascii="Times New Roman" w:hAnsi="Times New Roman" w:cs="Times New Roman"/>
        </w:rPr>
        <w:t>также входа в такие объекты и выхода из них, посадки в транспортное средство и высадки</w:t>
      </w:r>
      <w:r w:rsidR="0045656B" w:rsidRPr="00DD591C">
        <w:rPr>
          <w:rFonts w:ascii="Times New Roman" w:hAnsi="Times New Roman" w:cs="Times New Roman"/>
        </w:rPr>
        <w:t xml:space="preserve"> </w:t>
      </w:r>
      <w:r w:rsidR="00F91ABA" w:rsidRPr="00DD591C">
        <w:rPr>
          <w:rFonts w:ascii="Times New Roman" w:hAnsi="Times New Roman" w:cs="Times New Roman"/>
        </w:rPr>
        <w:t>из него, в том числе с использованием кресла-коляски;</w:t>
      </w:r>
    </w:p>
    <w:p w14:paraId="52C4E399" w14:textId="77777777" w:rsidR="00F91ABA" w:rsidRPr="00DD591C" w:rsidRDefault="00157D0C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-</w:t>
      </w:r>
      <w:r w:rsidR="00F91ABA" w:rsidRPr="00DD591C">
        <w:rPr>
          <w:rFonts w:ascii="Times New Roman" w:hAnsi="Times New Roman" w:cs="Times New Roman"/>
        </w:rPr>
        <w:t xml:space="preserve"> сопровождение инвалидов, имеющих стойкие расстройства функции зрения и</w:t>
      </w:r>
      <w:r w:rsidR="0045656B" w:rsidRPr="00DD591C">
        <w:rPr>
          <w:rFonts w:ascii="Times New Roman" w:hAnsi="Times New Roman" w:cs="Times New Roman"/>
        </w:rPr>
        <w:t xml:space="preserve"> </w:t>
      </w:r>
      <w:r w:rsidR="00F91ABA" w:rsidRPr="00DD591C">
        <w:rPr>
          <w:rFonts w:ascii="Times New Roman" w:hAnsi="Times New Roman" w:cs="Times New Roman"/>
        </w:rPr>
        <w:t>самостоятельного передвижения;</w:t>
      </w:r>
    </w:p>
    <w:p w14:paraId="665C3EA5" w14:textId="77777777" w:rsidR="00F91ABA" w:rsidRPr="00DD591C" w:rsidRDefault="00157D0C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-</w:t>
      </w:r>
      <w:r w:rsidR="00F91ABA" w:rsidRPr="00DD591C">
        <w:rPr>
          <w:rFonts w:ascii="Times New Roman" w:hAnsi="Times New Roman" w:cs="Times New Roman"/>
        </w:rPr>
        <w:t xml:space="preserve"> надлежащее размещение оборудования и носителей информации, необходимых</w:t>
      </w:r>
      <w:r w:rsidR="0045656B" w:rsidRPr="00DD591C">
        <w:rPr>
          <w:rFonts w:ascii="Times New Roman" w:hAnsi="Times New Roman" w:cs="Times New Roman"/>
        </w:rPr>
        <w:t xml:space="preserve"> </w:t>
      </w:r>
      <w:r w:rsidR="00F91ABA" w:rsidRPr="00DD591C">
        <w:rPr>
          <w:rFonts w:ascii="Times New Roman" w:hAnsi="Times New Roman" w:cs="Times New Roman"/>
        </w:rPr>
        <w:t>для обеспечения беспрепятственного доступа инвалидов зданиям и помещениям, в</w:t>
      </w:r>
      <w:r w:rsidR="0045656B" w:rsidRPr="00DD591C">
        <w:rPr>
          <w:rFonts w:ascii="Times New Roman" w:hAnsi="Times New Roman" w:cs="Times New Roman"/>
        </w:rPr>
        <w:t xml:space="preserve"> </w:t>
      </w:r>
      <w:r w:rsidR="00F91ABA" w:rsidRPr="00DD591C">
        <w:rPr>
          <w:rFonts w:ascii="Times New Roman" w:hAnsi="Times New Roman" w:cs="Times New Roman"/>
        </w:rPr>
        <w:t>которых предоставляется государственная услуга, и к государственной услуге с учетом</w:t>
      </w:r>
      <w:r w:rsidR="0045656B" w:rsidRPr="00DD591C">
        <w:rPr>
          <w:rFonts w:ascii="Times New Roman" w:hAnsi="Times New Roman" w:cs="Times New Roman"/>
        </w:rPr>
        <w:t xml:space="preserve"> </w:t>
      </w:r>
      <w:r w:rsidR="00F91ABA" w:rsidRPr="00DD591C">
        <w:rPr>
          <w:rFonts w:ascii="Times New Roman" w:hAnsi="Times New Roman" w:cs="Times New Roman"/>
        </w:rPr>
        <w:t>ограничений их жизнедеятельности;</w:t>
      </w:r>
    </w:p>
    <w:p w14:paraId="7BDC2684" w14:textId="77777777" w:rsidR="00F91ABA" w:rsidRPr="00DD591C" w:rsidRDefault="00157D0C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-</w:t>
      </w:r>
      <w:r w:rsidR="00F91ABA" w:rsidRPr="00DD591C">
        <w:rPr>
          <w:rFonts w:ascii="Times New Roman" w:hAnsi="Times New Roman" w:cs="Times New Roman"/>
        </w:rPr>
        <w:t xml:space="preserve"> дублирование необходимой для инвалидов звуковой и зрительной информации, а</w:t>
      </w:r>
      <w:r w:rsidR="0045656B" w:rsidRPr="00DD591C">
        <w:rPr>
          <w:rFonts w:ascii="Times New Roman" w:hAnsi="Times New Roman" w:cs="Times New Roman"/>
        </w:rPr>
        <w:t xml:space="preserve"> </w:t>
      </w:r>
      <w:r w:rsidR="00F91ABA" w:rsidRPr="00DD591C">
        <w:rPr>
          <w:rFonts w:ascii="Times New Roman" w:hAnsi="Times New Roman" w:cs="Times New Roman"/>
        </w:rPr>
        <w:t>также надписей, знаков и иной текстовой и графической информации знаками,</w:t>
      </w:r>
      <w:r w:rsidR="0045656B" w:rsidRPr="00DD591C">
        <w:rPr>
          <w:rFonts w:ascii="Times New Roman" w:hAnsi="Times New Roman" w:cs="Times New Roman"/>
        </w:rPr>
        <w:t xml:space="preserve"> </w:t>
      </w:r>
      <w:r w:rsidR="00F91ABA" w:rsidRPr="00DD591C">
        <w:rPr>
          <w:rFonts w:ascii="Times New Roman" w:hAnsi="Times New Roman" w:cs="Times New Roman"/>
        </w:rPr>
        <w:t>выполненными рельефно-точечным шрифтом Брайля;</w:t>
      </w:r>
    </w:p>
    <w:p w14:paraId="47BE8958" w14:textId="77777777" w:rsidR="00F91ABA" w:rsidRPr="00DD591C" w:rsidRDefault="00157D0C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-</w:t>
      </w:r>
      <w:r w:rsidR="00F91ABA" w:rsidRPr="00DD591C">
        <w:rPr>
          <w:rFonts w:ascii="Times New Roman" w:hAnsi="Times New Roman" w:cs="Times New Roman"/>
        </w:rPr>
        <w:t xml:space="preserve"> допуск сурдопереводчика и тифлосурдопереводчика;</w:t>
      </w:r>
    </w:p>
    <w:p w14:paraId="73A7C451" w14:textId="77777777" w:rsidR="00F91ABA" w:rsidRPr="00DD591C" w:rsidRDefault="00157D0C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-</w:t>
      </w:r>
      <w:r w:rsidR="00F91ABA" w:rsidRPr="00DD591C">
        <w:rPr>
          <w:rFonts w:ascii="Times New Roman" w:hAnsi="Times New Roman" w:cs="Times New Roman"/>
        </w:rPr>
        <w:t xml:space="preserve"> допуск собаки-проводника при наличии документа, подтверждающего ее</w:t>
      </w:r>
      <w:r w:rsidR="0045656B" w:rsidRPr="00DD591C">
        <w:rPr>
          <w:rFonts w:ascii="Times New Roman" w:hAnsi="Times New Roman" w:cs="Times New Roman"/>
        </w:rPr>
        <w:t xml:space="preserve"> </w:t>
      </w:r>
      <w:r w:rsidR="00F91ABA" w:rsidRPr="00DD591C">
        <w:rPr>
          <w:rFonts w:ascii="Times New Roman" w:hAnsi="Times New Roman" w:cs="Times New Roman"/>
        </w:rPr>
        <w:t>специальное обучение, на объекты (здания, помещения), в которых предоставляются</w:t>
      </w:r>
      <w:r w:rsidR="0045656B" w:rsidRPr="00DD591C">
        <w:rPr>
          <w:rFonts w:ascii="Times New Roman" w:hAnsi="Times New Roman" w:cs="Times New Roman"/>
        </w:rPr>
        <w:t xml:space="preserve"> </w:t>
      </w:r>
      <w:r w:rsidR="00F91ABA" w:rsidRPr="00DD591C">
        <w:rPr>
          <w:rFonts w:ascii="Times New Roman" w:hAnsi="Times New Roman" w:cs="Times New Roman"/>
        </w:rPr>
        <w:t>государственная услуги;</w:t>
      </w:r>
    </w:p>
    <w:p w14:paraId="06233EFB" w14:textId="77777777" w:rsidR="00F91ABA" w:rsidRPr="00DD591C" w:rsidRDefault="00157D0C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-</w:t>
      </w:r>
      <w:r w:rsidR="00F91ABA" w:rsidRPr="00DD591C">
        <w:rPr>
          <w:rFonts w:ascii="Times New Roman" w:hAnsi="Times New Roman" w:cs="Times New Roman"/>
        </w:rPr>
        <w:t xml:space="preserve"> оказание инвалидам помощи в преодолении барьеров, мешающих получению</w:t>
      </w:r>
      <w:r w:rsidR="0045656B" w:rsidRPr="00DD591C">
        <w:rPr>
          <w:rFonts w:ascii="Times New Roman" w:hAnsi="Times New Roman" w:cs="Times New Roman"/>
        </w:rPr>
        <w:t xml:space="preserve"> </w:t>
      </w:r>
      <w:r w:rsidR="00F91ABA" w:rsidRPr="00DD591C">
        <w:rPr>
          <w:rFonts w:ascii="Times New Roman" w:hAnsi="Times New Roman" w:cs="Times New Roman"/>
        </w:rPr>
        <w:t>ими государственных услуг наравне с другими лицами.</w:t>
      </w:r>
    </w:p>
    <w:p w14:paraId="1133D7DD" w14:textId="77777777" w:rsidR="00157D0C" w:rsidRPr="00DD591C" w:rsidRDefault="00157D0C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</w:p>
    <w:p w14:paraId="0CECE100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  <w:b/>
        </w:rPr>
      </w:pPr>
      <w:r w:rsidRPr="00DD591C">
        <w:rPr>
          <w:rFonts w:ascii="Times New Roman" w:hAnsi="Times New Roman" w:cs="Times New Roman"/>
          <w:b/>
        </w:rPr>
        <w:t>20.  Показатели доступности и качества Муниципальной услуги</w:t>
      </w:r>
    </w:p>
    <w:p w14:paraId="76807AD0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20.1. Оценка доступности и качества предоставления Муниципальной услуги</w:t>
      </w:r>
      <w:r w:rsidR="004565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должна осуществляться по следующим показателям:</w:t>
      </w:r>
    </w:p>
    <w:p w14:paraId="39F47825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а) Наличие полной и понятной информации о порядке, сроках и ходе</w:t>
      </w:r>
      <w:r w:rsidR="004565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предоставления государственной услуги в информаци</w:t>
      </w:r>
      <w:r w:rsidR="0045656B" w:rsidRPr="00DD591C">
        <w:rPr>
          <w:rFonts w:ascii="Times New Roman" w:hAnsi="Times New Roman" w:cs="Times New Roman"/>
        </w:rPr>
        <w:t xml:space="preserve">онно-телекоммуникационных сетях </w:t>
      </w:r>
      <w:r w:rsidRPr="00DD591C">
        <w:rPr>
          <w:rFonts w:ascii="Times New Roman" w:hAnsi="Times New Roman" w:cs="Times New Roman"/>
        </w:rPr>
        <w:t>общего пользования (в том числе в сети «Интернет»), средствах массовой информации;</w:t>
      </w:r>
    </w:p>
    <w:p w14:paraId="72B20392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б)  возможность выбора Заявителем форм предоставления Муниципальной</w:t>
      </w:r>
      <w:r w:rsidR="004565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услуги;</w:t>
      </w:r>
    </w:p>
    <w:p w14:paraId="323FF9F7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в) возможность обращения за получением Муниципальной услуги в МФЦ, в том</w:t>
      </w:r>
      <w:r w:rsidR="004565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числе с использованием ЕПГУ;</w:t>
      </w:r>
    </w:p>
    <w:p w14:paraId="5B65515F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г) возможность обращения за получением Муниципальной услуги в электронной</w:t>
      </w:r>
      <w:r w:rsidR="004565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форме, в том числе с использованием ЕПГУ;</w:t>
      </w:r>
    </w:p>
    <w:p w14:paraId="58EF7EC7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д) доступность обращения за предоставлением Муниципальной услуги, в том</w:t>
      </w:r>
      <w:r w:rsidR="004565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числе для маломобильных групп населения;</w:t>
      </w:r>
    </w:p>
    <w:p w14:paraId="76DF8D41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е)  соблюдения установленного времени ожидания в очереди при подаче</w:t>
      </w:r>
      <w:r w:rsidR="004565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заявления и при получении результата предоставления Муниципальной услуги;</w:t>
      </w:r>
    </w:p>
    <w:p w14:paraId="793AE534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ж) соблюдение сроков предоставления Муниципальной услуги и сроков</w:t>
      </w:r>
      <w:r w:rsidR="004565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выполнения административных процедур при предоставлении Муниципальной услуги;</w:t>
      </w:r>
    </w:p>
    <w:p w14:paraId="6377FFFD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з) отсутствие обоснованных жалоб со стороны граждан по результатам</w:t>
      </w:r>
      <w:r w:rsidR="004565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предоставления Муниципальной услуги, в том числе с использованием ЕПГУ;</w:t>
      </w:r>
    </w:p>
    <w:p w14:paraId="0DA46FBE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lastRenderedPageBreak/>
        <w:t>и) предоставление возможности подачи заявления и документов (содержащихся в</w:t>
      </w:r>
      <w:r w:rsidR="004565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них сведений), необходимых для предоставления Муниципальной услуги, в форме</w:t>
      </w:r>
      <w:r w:rsidR="004565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электронного документа, в том числе с использованием ЕПГУ;</w:t>
      </w:r>
    </w:p>
    <w:p w14:paraId="785F95E6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к) предоставление возможности получения информации о ходе предоставления</w:t>
      </w:r>
      <w:r w:rsidR="004565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Муниципальной услуги, в том числе с использованием ЕПГУ.</w:t>
      </w:r>
    </w:p>
    <w:p w14:paraId="06069C82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20.2. В  целях  предоставления  Муниципальной  услуги,  консультаций  и</w:t>
      </w:r>
      <w:r w:rsidR="004565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информирования о ходе предоставления Муниципальной услуги осуществляется прием</w:t>
      </w:r>
      <w:r w:rsidR="004565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Заявителей по предварительной записи. Запись на прием проводится при личном</w:t>
      </w:r>
      <w:r w:rsidR="004565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обращении гражданина или с использованием средств телефонной связи, а также через</w:t>
      </w:r>
      <w:r w:rsidR="004565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сеть Интернет, в том числе через сайт Администрации.</w:t>
      </w:r>
    </w:p>
    <w:p w14:paraId="46AED5C2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20.3. Предоставление Муниципальной услуги осуществляется в электронной</w:t>
      </w:r>
      <w:r w:rsidR="004565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форме без взаимодействия Заявителя с должностными лицами Администрации, в том</w:t>
      </w:r>
      <w:r w:rsidR="004565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числе с использованием ЕПГУ.</w:t>
      </w:r>
    </w:p>
    <w:p w14:paraId="3C4B4599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  <w:b/>
        </w:rPr>
      </w:pPr>
      <w:r w:rsidRPr="00DD591C">
        <w:rPr>
          <w:rFonts w:ascii="Times New Roman" w:hAnsi="Times New Roman" w:cs="Times New Roman"/>
          <w:b/>
        </w:rPr>
        <w:t>21. Требования к организации предоставления Муниципальной услуги в</w:t>
      </w:r>
      <w:r w:rsidR="0045656B" w:rsidRPr="00DD591C">
        <w:rPr>
          <w:rFonts w:ascii="Times New Roman" w:hAnsi="Times New Roman" w:cs="Times New Roman"/>
          <w:b/>
        </w:rPr>
        <w:t xml:space="preserve"> </w:t>
      </w:r>
      <w:r w:rsidRPr="00DD591C">
        <w:rPr>
          <w:rFonts w:ascii="Times New Roman" w:hAnsi="Times New Roman" w:cs="Times New Roman"/>
          <w:b/>
        </w:rPr>
        <w:t>электронной форме</w:t>
      </w:r>
    </w:p>
    <w:p w14:paraId="2EB9DB6B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21.1. В этом случае заявитель или его представитель авторизуется на ЕПГУ</w:t>
      </w:r>
      <w:r w:rsidR="004565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посредством подтвержденной учетной записи в ЕСИА, заполняет заявление о</w:t>
      </w:r>
      <w:r w:rsidR="004565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предоставлении государственной услуги с использованием интерактивной формы в</w:t>
      </w:r>
      <w:r w:rsidR="004565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электронном виде, в которой обеспечивается автозаполнение с использованием сведений,</w:t>
      </w:r>
      <w:r w:rsidR="00157D0C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полученных из цифрового профиля ЕСИА или витрин данных. В случае невозможности</w:t>
      </w:r>
      <w:r w:rsidR="004565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автозаполнения отдельных полей с использованием ЕСИА или витрин данных заявитель</w:t>
      </w:r>
      <w:r w:rsidR="004565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вносит необходимые сведения в интерактивную форму вручную.</w:t>
      </w:r>
    </w:p>
    <w:p w14:paraId="2B2373BC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21.2. Интерактивная  форма  должна  содержать  опросную  систему  для</w:t>
      </w:r>
      <w:r w:rsidR="004565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определения индивидуального набора документов и сведений, обязательных для</w:t>
      </w:r>
      <w:r w:rsidR="004565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предоставления заявителем в целях получения государственной услуги.</w:t>
      </w:r>
    </w:p>
    <w:p w14:paraId="0A1BC14D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21.3. Заполненное  заявление  о  предоставлении  государственной  услуги</w:t>
      </w:r>
      <w:r w:rsidR="004565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отправляется заявителем вместе с прикрепленными электронными образами документов,</w:t>
      </w:r>
      <w:r w:rsidR="004565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необходимыми для предоставления государственной услуги, в Уполномоченный орган.</w:t>
      </w:r>
    </w:p>
    <w:p w14:paraId="65D35DD1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При авторизации в ЕСИА заявление о предоставлении государственной услуги считается</w:t>
      </w:r>
      <w:r w:rsidR="004565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подписанным простой электронной подписью заявителя, представителя, уполномоченного</w:t>
      </w:r>
      <w:r w:rsidR="004565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на подписание заявления.</w:t>
      </w:r>
    </w:p>
    <w:p w14:paraId="78C319A0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21.4. Результаты предоставления государственной услуги, указанные в пункте 6.1.настоящего Административного регламента, направляются заявителю, представителю в</w:t>
      </w:r>
      <w:r w:rsidR="004565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личный кабинет на ЕПГУ в форме электронного документа, подписанного усиленной</w:t>
      </w:r>
      <w:r w:rsidR="004565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квалифицированной электронной подписью уполномоченного должностного лица</w:t>
      </w:r>
      <w:r w:rsidR="004565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Уполномоченного органа (кроме случаев отсутствия у заявителя, представителя учетной</w:t>
      </w:r>
      <w:r w:rsidR="004565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записи ЕПГУ). В случае направления заявления посредством ЕПГУ результат</w:t>
      </w:r>
      <w:r w:rsidR="004565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предоставления государственной услуги также может быть выдан заявителю на бумажном</w:t>
      </w:r>
      <w:r w:rsidR="004565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носителе в многофункциональном</w:t>
      </w:r>
      <w:r w:rsidR="0045656B" w:rsidRPr="00DD591C">
        <w:rPr>
          <w:rFonts w:ascii="Times New Roman" w:hAnsi="Times New Roman" w:cs="Times New Roman"/>
        </w:rPr>
        <w:t xml:space="preserve"> центре в порядке, указанном в </w:t>
      </w:r>
      <w:r w:rsidRPr="00DD591C">
        <w:rPr>
          <w:rFonts w:ascii="Times New Roman" w:hAnsi="Times New Roman" w:cs="Times New Roman"/>
        </w:rPr>
        <w:t>заявлении.</w:t>
      </w:r>
    </w:p>
    <w:p w14:paraId="6FBB153E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21.5. Требования к форматам заявлений и иных документов, представляемых в</w:t>
      </w:r>
      <w:r w:rsidR="004565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форме электронных документов, необходимых для предоставления государственных и</w:t>
      </w:r>
      <w:r w:rsidR="004565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муниципальных услуг на территории:</w:t>
      </w:r>
    </w:p>
    <w:p w14:paraId="772AF11E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21.5.1. Электронные документы представляются в следующих форматах:</w:t>
      </w:r>
    </w:p>
    <w:p w14:paraId="45710701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а) xml - для документов, в отношении которых утверждены формы и требования по</w:t>
      </w:r>
      <w:r w:rsidR="004565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формированию электронных документов в виде файлов в формате xml;</w:t>
      </w:r>
    </w:p>
    <w:p w14:paraId="1C269BFD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б) doc, docx, odt - для документов с текстовым содержанием,не включающим формулы;</w:t>
      </w:r>
    </w:p>
    <w:p w14:paraId="103AFE99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в) pdf, jpg, jpeg, png, bmp, tiff - для документов с текстовым содержанием, в том</w:t>
      </w:r>
      <w:r w:rsidR="004565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числе включающих формулы и (или) графические изображения, а также документов с</w:t>
      </w:r>
      <w:r w:rsidR="004565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графическим содержанием;</w:t>
      </w:r>
    </w:p>
    <w:p w14:paraId="4245E436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г) zip, rar – для сжатых документов в один файл;</w:t>
      </w:r>
    </w:p>
    <w:p w14:paraId="0E50C10A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д) sig – для открепленной усиленной квалифицированной электронной подписи.</w:t>
      </w:r>
    </w:p>
    <w:p w14:paraId="4B0A52CE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lastRenderedPageBreak/>
        <w:t>21.5.2. Допускается формирование электронного документа путем сканирования</w:t>
      </w:r>
      <w:r w:rsidR="004565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непосредственно с оригинала документа (использование копий не допускается), которое</w:t>
      </w:r>
      <w:r w:rsidR="004565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осуществляется с сохранением ориентации оригинала документа в разрешении 300-500</w:t>
      </w:r>
      <w:r w:rsidR="004565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dpi (масштаб 1:1) с использованием следующих режимов:</w:t>
      </w:r>
    </w:p>
    <w:p w14:paraId="66178F30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«черно-белый» (при отсутствии в документе графических изображений и (или)</w:t>
      </w:r>
      <w:r w:rsidR="004565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цветного текста);</w:t>
      </w:r>
    </w:p>
    <w:p w14:paraId="30DD02EC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«оттенки серого» (при наличии в документе графических изображений, отличных</w:t>
      </w:r>
      <w:r w:rsidR="004565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от цветного графического изображения);</w:t>
      </w:r>
    </w:p>
    <w:p w14:paraId="29C5F373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«цветной» или «режим полной цветопередачи» (при наличии в документе цветных</w:t>
      </w:r>
      <w:r w:rsidR="004565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графических изображений либо цветного текста);</w:t>
      </w:r>
    </w:p>
    <w:p w14:paraId="2A1942D8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сохранением всех аутентичных признаков подлинности, а именно: графической</w:t>
      </w:r>
      <w:r w:rsidR="004565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подписи лица, печати, углового штампа бланка;</w:t>
      </w:r>
    </w:p>
    <w:p w14:paraId="2626178F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количество файлов должно соответствовать количеству документов, каждый из</w:t>
      </w:r>
      <w:r w:rsidR="004565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которых содержит текстовую и (или) графическую информацию.</w:t>
      </w:r>
    </w:p>
    <w:p w14:paraId="1E62A08B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21.5.3. Электронные документы должны обеспечивать:</w:t>
      </w:r>
    </w:p>
    <w:p w14:paraId="48B5B4EF" w14:textId="77777777" w:rsidR="00F91ABA" w:rsidRPr="00DD591C" w:rsidRDefault="00157D0C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-</w:t>
      </w:r>
      <w:r w:rsidR="00F91ABA" w:rsidRPr="00DD591C">
        <w:rPr>
          <w:rFonts w:ascii="Times New Roman" w:hAnsi="Times New Roman" w:cs="Times New Roman"/>
        </w:rPr>
        <w:t xml:space="preserve"> возможность идентифицировать документ и количество листов в документе;</w:t>
      </w:r>
    </w:p>
    <w:p w14:paraId="7DEB16C1" w14:textId="77777777" w:rsidR="00F91ABA" w:rsidRPr="00DD591C" w:rsidRDefault="00157D0C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-</w:t>
      </w:r>
      <w:r w:rsidR="00F91ABA" w:rsidRPr="00DD591C">
        <w:rPr>
          <w:rFonts w:ascii="Times New Roman" w:hAnsi="Times New Roman" w:cs="Times New Roman"/>
        </w:rPr>
        <w:t xml:space="preserve"> возможность поиска по текстовому содержанию документа и возможность</w:t>
      </w:r>
    </w:p>
    <w:p w14:paraId="3ED4D376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копирования текста (за исключением случаев, когда текст является частью графического</w:t>
      </w:r>
      <w:r w:rsidR="004565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изображения);</w:t>
      </w:r>
    </w:p>
    <w:p w14:paraId="05C13EB2" w14:textId="77777777" w:rsidR="00F91ABA" w:rsidRPr="00DD591C" w:rsidRDefault="00157D0C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-</w:t>
      </w:r>
      <w:r w:rsidR="00F91ABA" w:rsidRPr="00DD591C">
        <w:rPr>
          <w:rFonts w:ascii="Times New Roman" w:hAnsi="Times New Roman" w:cs="Times New Roman"/>
        </w:rPr>
        <w:t xml:space="preserve"> содержать оглавление, соответствующее их смыслу и содержанию;</w:t>
      </w:r>
    </w:p>
    <w:p w14:paraId="618EEA8F" w14:textId="77777777" w:rsidR="00F91ABA" w:rsidRPr="00DD591C" w:rsidRDefault="00157D0C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-</w:t>
      </w:r>
      <w:r w:rsidR="00F91ABA" w:rsidRPr="00DD591C">
        <w:rPr>
          <w:rFonts w:ascii="Times New Roman" w:hAnsi="Times New Roman" w:cs="Times New Roman"/>
        </w:rPr>
        <w:t xml:space="preserve"> для документов, содержащих структурированные по частям, главам, разделам</w:t>
      </w:r>
      <w:r w:rsidR="0045656B" w:rsidRPr="00DD591C">
        <w:rPr>
          <w:rFonts w:ascii="Times New Roman" w:hAnsi="Times New Roman" w:cs="Times New Roman"/>
        </w:rPr>
        <w:t xml:space="preserve"> </w:t>
      </w:r>
      <w:r w:rsidR="00F91ABA" w:rsidRPr="00DD591C">
        <w:rPr>
          <w:rFonts w:ascii="Times New Roman" w:hAnsi="Times New Roman" w:cs="Times New Roman"/>
        </w:rPr>
        <w:t>(подразделам) данные и закладки, обеспечивающие переходы по оглавлению и (или) к</w:t>
      </w:r>
      <w:r w:rsidR="0045656B" w:rsidRPr="00DD591C">
        <w:rPr>
          <w:rFonts w:ascii="Times New Roman" w:hAnsi="Times New Roman" w:cs="Times New Roman"/>
        </w:rPr>
        <w:t xml:space="preserve"> </w:t>
      </w:r>
      <w:r w:rsidR="00F91ABA" w:rsidRPr="00DD591C">
        <w:rPr>
          <w:rFonts w:ascii="Times New Roman" w:hAnsi="Times New Roman" w:cs="Times New Roman"/>
        </w:rPr>
        <w:t>содержащимся в тексте рисункам и таблицам.</w:t>
      </w:r>
    </w:p>
    <w:p w14:paraId="42C95D1F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21.5.4. Документы, подлежащие представлению в форматах xls,  XL I SX или ods,</w:t>
      </w:r>
      <w:r w:rsidR="004565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формируются в виде отдельного электронного документа.</w:t>
      </w:r>
    </w:p>
    <w:p w14:paraId="42063AB0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  <w:b/>
        </w:rPr>
      </w:pPr>
      <w:r w:rsidRPr="00DD591C">
        <w:rPr>
          <w:rFonts w:ascii="Times New Roman" w:hAnsi="Times New Roman" w:cs="Times New Roman"/>
          <w:b/>
        </w:rPr>
        <w:t>22.  Требования к организации предоставления Муниципальной услуги в</w:t>
      </w:r>
      <w:r w:rsidR="0045656B" w:rsidRPr="00DD591C">
        <w:rPr>
          <w:rFonts w:ascii="Times New Roman" w:hAnsi="Times New Roman" w:cs="Times New Roman"/>
          <w:b/>
        </w:rPr>
        <w:t xml:space="preserve"> </w:t>
      </w:r>
      <w:r w:rsidRPr="00DD591C">
        <w:rPr>
          <w:rFonts w:ascii="Times New Roman" w:hAnsi="Times New Roman" w:cs="Times New Roman"/>
          <w:b/>
        </w:rPr>
        <w:t>МФЦ</w:t>
      </w:r>
    </w:p>
    <w:p w14:paraId="04065645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22.1. Организация предоставления Муниципальной услуги на базе МФЦ</w:t>
      </w:r>
      <w:r w:rsidR="004565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осуществляется в соответствии с соглашением о взаимодействии между МФЦ и</w:t>
      </w:r>
      <w:r w:rsidR="004565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Администрацией.</w:t>
      </w:r>
    </w:p>
    <w:p w14:paraId="022850DD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22.2. Особенности выполнения административных процедур (действий)  в</w:t>
      </w:r>
      <w:r w:rsidR="004565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многофункциональных центрах предоставления государственных и муниципальных</w:t>
      </w:r>
      <w:r w:rsidR="004565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услуг.</w:t>
      </w:r>
    </w:p>
    <w:p w14:paraId="5FB2DFD0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22.3. Исчерпывающий перечень административных процедур (действий) при</w:t>
      </w:r>
      <w:r w:rsidR="004565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предоставлении  государственной  (муниципальной)  услуги,  выполняемых</w:t>
      </w:r>
      <w:r w:rsidR="004565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многофункциональными центрами.</w:t>
      </w:r>
    </w:p>
    <w:p w14:paraId="6C410AE0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22.4. Многофункциональный центр осуществляет:</w:t>
      </w:r>
    </w:p>
    <w:p w14:paraId="164B1BD4" w14:textId="77777777" w:rsidR="00F91ABA" w:rsidRPr="00DD591C" w:rsidRDefault="00157D0C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-</w:t>
      </w:r>
      <w:r w:rsidR="00F91ABA" w:rsidRPr="00DD591C">
        <w:rPr>
          <w:rFonts w:ascii="Times New Roman" w:hAnsi="Times New Roman" w:cs="Times New Roman"/>
        </w:rPr>
        <w:t xml:space="preserve">  информирование  заявителей  о  порядке  предоставления  услуги  в</w:t>
      </w:r>
      <w:r w:rsidR="0045656B" w:rsidRPr="00DD591C">
        <w:rPr>
          <w:rFonts w:ascii="Times New Roman" w:hAnsi="Times New Roman" w:cs="Times New Roman"/>
        </w:rPr>
        <w:t xml:space="preserve"> </w:t>
      </w:r>
      <w:r w:rsidR="00F91ABA" w:rsidRPr="00DD591C">
        <w:rPr>
          <w:rFonts w:ascii="Times New Roman" w:hAnsi="Times New Roman" w:cs="Times New Roman"/>
        </w:rPr>
        <w:t>многофункциональном центре, по иным вопросам, связанным с предоставлением услуги,</w:t>
      </w:r>
      <w:r w:rsidR="0045656B" w:rsidRPr="00DD591C">
        <w:rPr>
          <w:rFonts w:ascii="Times New Roman" w:hAnsi="Times New Roman" w:cs="Times New Roman"/>
        </w:rPr>
        <w:t xml:space="preserve"> </w:t>
      </w:r>
      <w:r w:rsidR="00F91ABA" w:rsidRPr="00DD591C">
        <w:rPr>
          <w:rFonts w:ascii="Times New Roman" w:hAnsi="Times New Roman" w:cs="Times New Roman"/>
        </w:rPr>
        <w:t>а  также  консультирование  заявителей  о  порядке  предоставления  услуги  в</w:t>
      </w:r>
      <w:r w:rsidR="0045656B" w:rsidRPr="00DD591C">
        <w:rPr>
          <w:rFonts w:ascii="Times New Roman" w:hAnsi="Times New Roman" w:cs="Times New Roman"/>
        </w:rPr>
        <w:t xml:space="preserve"> </w:t>
      </w:r>
      <w:r w:rsidR="00F91ABA" w:rsidRPr="00DD591C">
        <w:rPr>
          <w:rFonts w:ascii="Times New Roman" w:hAnsi="Times New Roman" w:cs="Times New Roman"/>
        </w:rPr>
        <w:t>многофункциональном центре;</w:t>
      </w:r>
    </w:p>
    <w:p w14:paraId="5A774F95" w14:textId="77777777" w:rsidR="00F91ABA" w:rsidRPr="00DD591C" w:rsidRDefault="00157D0C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-</w:t>
      </w:r>
      <w:r w:rsidR="00F91ABA" w:rsidRPr="00DD591C">
        <w:rPr>
          <w:rFonts w:ascii="Times New Roman" w:hAnsi="Times New Roman" w:cs="Times New Roman"/>
        </w:rPr>
        <w:t xml:space="preserve">  выдачу заявителю результата предоставления услуги, на бумажном</w:t>
      </w:r>
      <w:r w:rsidR="0045656B" w:rsidRPr="00DD591C">
        <w:rPr>
          <w:rFonts w:ascii="Times New Roman" w:hAnsi="Times New Roman" w:cs="Times New Roman"/>
        </w:rPr>
        <w:t xml:space="preserve"> </w:t>
      </w:r>
      <w:r w:rsidR="00F91ABA" w:rsidRPr="00DD591C">
        <w:rPr>
          <w:rFonts w:ascii="Times New Roman" w:hAnsi="Times New Roman" w:cs="Times New Roman"/>
        </w:rPr>
        <w:t>носителе, подтверждающих содержание электронных документов, направленных в</w:t>
      </w:r>
      <w:r w:rsidR="0045656B" w:rsidRPr="00DD591C">
        <w:rPr>
          <w:rFonts w:ascii="Times New Roman" w:hAnsi="Times New Roman" w:cs="Times New Roman"/>
        </w:rPr>
        <w:t xml:space="preserve"> </w:t>
      </w:r>
      <w:r w:rsidR="00F91ABA" w:rsidRPr="00DD591C">
        <w:rPr>
          <w:rFonts w:ascii="Times New Roman" w:hAnsi="Times New Roman" w:cs="Times New Roman"/>
        </w:rPr>
        <w:t>многофункциональный центр по результатам предоставления услуги, а также выдача</w:t>
      </w:r>
      <w:r w:rsidR="0045656B" w:rsidRPr="00DD591C">
        <w:rPr>
          <w:rFonts w:ascii="Times New Roman" w:hAnsi="Times New Roman" w:cs="Times New Roman"/>
        </w:rPr>
        <w:t xml:space="preserve"> </w:t>
      </w:r>
      <w:r w:rsidR="00F91ABA" w:rsidRPr="00DD591C">
        <w:rPr>
          <w:rFonts w:ascii="Times New Roman" w:hAnsi="Times New Roman" w:cs="Times New Roman"/>
        </w:rPr>
        <w:t>документов, включая составление на бумажном носителе и заверение выписок из</w:t>
      </w:r>
      <w:r w:rsidR="0045656B" w:rsidRPr="00DD591C">
        <w:rPr>
          <w:rFonts w:ascii="Times New Roman" w:hAnsi="Times New Roman" w:cs="Times New Roman"/>
        </w:rPr>
        <w:t xml:space="preserve"> </w:t>
      </w:r>
      <w:r w:rsidR="00F91ABA" w:rsidRPr="00DD591C">
        <w:rPr>
          <w:rFonts w:ascii="Times New Roman" w:hAnsi="Times New Roman" w:cs="Times New Roman"/>
        </w:rPr>
        <w:t>информационных систем уполномоченных органов государственной власти, органов</w:t>
      </w:r>
      <w:r w:rsidR="0045656B" w:rsidRPr="00DD591C">
        <w:rPr>
          <w:rFonts w:ascii="Times New Roman" w:hAnsi="Times New Roman" w:cs="Times New Roman"/>
        </w:rPr>
        <w:t xml:space="preserve"> </w:t>
      </w:r>
      <w:r w:rsidR="00F91ABA" w:rsidRPr="00DD591C">
        <w:rPr>
          <w:rFonts w:ascii="Times New Roman" w:hAnsi="Times New Roman" w:cs="Times New Roman"/>
        </w:rPr>
        <w:t>местного самоуправления; иные процедуры и действия, предусмотренные Федеральным</w:t>
      </w:r>
      <w:r w:rsidR="0045656B" w:rsidRPr="00DD591C">
        <w:rPr>
          <w:rFonts w:ascii="Times New Roman" w:hAnsi="Times New Roman" w:cs="Times New Roman"/>
        </w:rPr>
        <w:t xml:space="preserve"> </w:t>
      </w:r>
      <w:r w:rsidR="00F91ABA" w:rsidRPr="00DD591C">
        <w:rPr>
          <w:rFonts w:ascii="Times New Roman" w:hAnsi="Times New Roman" w:cs="Times New Roman"/>
        </w:rPr>
        <w:t>законом № 210-ФЗ.</w:t>
      </w:r>
    </w:p>
    <w:p w14:paraId="2E34F07B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22.5. В соответствии с частью 1.1 статьи 16 Федерального закона № 210-ФЗ для</w:t>
      </w:r>
      <w:r w:rsidR="004565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реализации своих функций многофункциональные центры вправе привлекать иные</w:t>
      </w:r>
      <w:r w:rsidR="004565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организации.</w:t>
      </w:r>
    </w:p>
    <w:p w14:paraId="3FFA60FF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22.6. Информирование заявителей</w:t>
      </w:r>
      <w:r w:rsidR="0045656B" w:rsidRPr="00DD591C">
        <w:rPr>
          <w:rFonts w:ascii="Times New Roman" w:hAnsi="Times New Roman" w:cs="Times New Roman"/>
        </w:rPr>
        <w:t xml:space="preserve"> </w:t>
      </w:r>
    </w:p>
    <w:p w14:paraId="0367E6F7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lastRenderedPageBreak/>
        <w:t>Информирование заявителя многофункциональными центрами осуществляется</w:t>
      </w:r>
      <w:r w:rsidR="004565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следующими способами:</w:t>
      </w:r>
    </w:p>
    <w:p w14:paraId="44143A6B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а) посредством привлечения средств массовой информации, а также путем</w:t>
      </w:r>
      <w:r w:rsidR="004565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размещения информации на официальных сайтах и информационных стендах</w:t>
      </w:r>
      <w:r w:rsidR="004565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многофункциональных центров;</w:t>
      </w:r>
    </w:p>
    <w:p w14:paraId="5711E68C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б) при обращении заявителя в многофункциональный центр лично, по телефону,</w:t>
      </w:r>
      <w:r w:rsidR="00157D0C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посредством почтовых отправлений, либо по электронной почте.</w:t>
      </w:r>
    </w:p>
    <w:p w14:paraId="64C6743B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При личном обращении работник многофункционального центра подробно</w:t>
      </w:r>
      <w:r w:rsidR="004565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информирует заявителей по интересующим их вопросам в вежливой корректной форме с</w:t>
      </w:r>
      <w:r w:rsidR="004565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использованием официально-делового стиля речи. Рекомендуемое время предоставления</w:t>
      </w:r>
      <w:r w:rsidR="004565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консультации – не более 15 минут, время ожидания в очереди в секторе информирования</w:t>
      </w:r>
      <w:r w:rsidR="004565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для получения информации о муниципальных услугах не может превышать 15 минут.</w:t>
      </w:r>
    </w:p>
    <w:p w14:paraId="2C65E070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Ответ на телефонный звонок должен начинаться с информации о наименовании</w:t>
      </w:r>
      <w:r w:rsidR="004565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организации, фамилии, имени, отчестве и должности работника многофункционального</w:t>
      </w:r>
      <w:r w:rsidR="004565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центра, принявшего телефонный звонок. Индивидуальное устное консультирование при</w:t>
      </w:r>
      <w:r w:rsidR="004565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обращении заявителя по телефону работник многофункционального центра осуществляет</w:t>
      </w:r>
      <w:r w:rsidR="004565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не более 10 минут.</w:t>
      </w:r>
    </w:p>
    <w:p w14:paraId="5B5FFCD5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22.7. В случае если для подготовки ответа требуется более продолжительное</w:t>
      </w:r>
      <w:r w:rsidR="004565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время, работник многофункционального центра, осуществляющий индивидуальное</w:t>
      </w:r>
      <w:r w:rsidR="004565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устное консультирование по телефону, может предложить заявителю:</w:t>
      </w:r>
    </w:p>
    <w:p w14:paraId="0C73508C" w14:textId="77777777" w:rsidR="00F91ABA" w:rsidRPr="00DD591C" w:rsidRDefault="00157D0C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-</w:t>
      </w:r>
      <w:r w:rsidR="00F91ABA" w:rsidRPr="00DD591C">
        <w:rPr>
          <w:rFonts w:ascii="Times New Roman" w:hAnsi="Times New Roman" w:cs="Times New Roman"/>
        </w:rPr>
        <w:t xml:space="preserve"> изложить обращение в письменной форме (ответ направляется заявителю в</w:t>
      </w:r>
      <w:r w:rsidR="0045656B" w:rsidRPr="00DD591C">
        <w:rPr>
          <w:rFonts w:ascii="Times New Roman" w:hAnsi="Times New Roman" w:cs="Times New Roman"/>
        </w:rPr>
        <w:t xml:space="preserve"> </w:t>
      </w:r>
      <w:r w:rsidR="00F91ABA" w:rsidRPr="00DD591C">
        <w:rPr>
          <w:rFonts w:ascii="Times New Roman" w:hAnsi="Times New Roman" w:cs="Times New Roman"/>
        </w:rPr>
        <w:t>соответствии со способом, указанным в обращении);</w:t>
      </w:r>
    </w:p>
    <w:p w14:paraId="3EE5C42E" w14:textId="77777777" w:rsidR="00F91ABA" w:rsidRPr="00DD591C" w:rsidRDefault="00157D0C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-</w:t>
      </w:r>
      <w:r w:rsidR="00F91ABA" w:rsidRPr="00DD591C">
        <w:rPr>
          <w:rFonts w:ascii="Times New Roman" w:hAnsi="Times New Roman" w:cs="Times New Roman"/>
        </w:rPr>
        <w:t xml:space="preserve"> назначить другое время для консультаций.</w:t>
      </w:r>
    </w:p>
    <w:p w14:paraId="0FA3F0D4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22.8. При консультировании по письменным обращениям заявителей ответ</w:t>
      </w:r>
      <w:r w:rsidR="004565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направляется в письменном виде в срок не позднее 30 календарных дней с момента</w:t>
      </w:r>
      <w:r w:rsidR="004565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регистрации обращения в форме электронного документа по адресу электронной почты,</w:t>
      </w:r>
    </w:p>
    <w:p w14:paraId="1F5ABFDF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указанному в обращении, поступившем в многофункциональный центр в форме</w:t>
      </w:r>
      <w:r w:rsidR="004565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электронного документа, и в письменной форме по почтовому адресу, указанному в</w:t>
      </w:r>
      <w:r w:rsidR="004565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обращении, поступившем в многофункциона</w:t>
      </w:r>
      <w:r w:rsidR="0045656B" w:rsidRPr="00DD591C">
        <w:rPr>
          <w:rFonts w:ascii="Times New Roman" w:hAnsi="Times New Roman" w:cs="Times New Roman"/>
        </w:rPr>
        <w:t>льный центр в письменной форме.</w:t>
      </w:r>
    </w:p>
    <w:p w14:paraId="777F9318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22.9. Выдача  заявителю  результата  предоставления  государственной</w:t>
      </w:r>
      <w:r w:rsidR="004565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(муниципальной) услуги.</w:t>
      </w:r>
    </w:p>
    <w:p w14:paraId="743AEBB0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При наличии в заявлении о выдаче разрешения на ввод объекта в эксплуатацию</w:t>
      </w:r>
      <w:r w:rsidR="004565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указания о выдаче результатов оказания услуги через многофункциональный центр,</w:t>
      </w:r>
      <w:r w:rsidR="004565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уполномоченный орган государственной власти, орган местного самоуправления передает</w:t>
      </w:r>
      <w:r w:rsidR="004565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документы в многофункциональный центр для последующей выдачи заявителю</w:t>
      </w:r>
      <w:r w:rsidR="004565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(представителю) способом, согласно заключенным соглашениям о взаимодействии</w:t>
      </w:r>
      <w:r w:rsidR="004565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заключенным между уполномоченным органом государственной власти, органом</w:t>
      </w:r>
      <w:r w:rsidR="004565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местного самоуправления и многофункциональным центром в порядке, утвержденном</w:t>
      </w:r>
      <w:r w:rsidR="004565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постановлением Правительства Российской Федерации от 27 сентября 2011 г. № 797 "О</w:t>
      </w:r>
      <w:r w:rsidR="004565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взаимодействии  между  многофункциональными  центрами  предоставления</w:t>
      </w:r>
      <w:r w:rsidR="004565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государственных и муниципальных услуг и федеральными органами исполнительной</w:t>
      </w:r>
      <w:r w:rsidR="004565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власти, органами государственных внебюджетных фондов, органами государственной</w:t>
      </w:r>
      <w:r w:rsidR="004565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власти субъектов Российской Федерации, органами местного самоуправления".</w:t>
      </w:r>
    </w:p>
    <w:p w14:paraId="1370B567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22.10. Порядок и сроки передачи уполномоченным органом государственной</w:t>
      </w:r>
      <w:r w:rsidR="004565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власти, органом местного самоуправления таких документов в многофункциональный</w:t>
      </w:r>
      <w:r w:rsidR="004565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центр определяются соглашением о взаимодействии, заключенным ими в порядке,</w:t>
      </w:r>
      <w:r w:rsidR="004565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установленном постановлением Правительства Российской Федерации от 27 сентября</w:t>
      </w:r>
      <w:r w:rsidR="004565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2011 г. № 797 "О взаимодействии между многофункциональными центрами</w:t>
      </w:r>
      <w:r w:rsidR="004565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предоставления государственных и муниципальных услуг и федеральными органами</w:t>
      </w:r>
      <w:r w:rsidR="004565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исполнительной власти, органами государственных внебюджетных фондов, органами</w:t>
      </w:r>
      <w:r w:rsidR="004565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государственной  власти  субъектов  Российской  Федерации,  органами  местного</w:t>
      </w:r>
      <w:r w:rsidR="0045656B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самоуправления".</w:t>
      </w:r>
    </w:p>
    <w:p w14:paraId="65EBEAA3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22.11. Прием заявителей для выдачи документов, являющихся результатом услуги,</w:t>
      </w:r>
      <w:r w:rsidR="00393AA4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в порядке очередности при получении номерного талона из терминала электронной</w:t>
      </w:r>
      <w:r w:rsidR="00393AA4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очереди, соответствующего цели обращения, либо по предварительной записи.</w:t>
      </w:r>
    </w:p>
    <w:p w14:paraId="26954E3A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22.12. Работник многофункционального центра осуществляет следующие действия:</w:t>
      </w:r>
    </w:p>
    <w:p w14:paraId="48E6C6D6" w14:textId="77777777" w:rsidR="00F91ABA" w:rsidRPr="00DD591C" w:rsidRDefault="00157D0C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lastRenderedPageBreak/>
        <w:t>-</w:t>
      </w:r>
      <w:r w:rsidR="00F91ABA" w:rsidRPr="00DD591C">
        <w:rPr>
          <w:rFonts w:ascii="Times New Roman" w:hAnsi="Times New Roman" w:cs="Times New Roman"/>
        </w:rPr>
        <w:t xml:space="preserve">  устанавливает  личность  заявителя  на  основании  документа,</w:t>
      </w:r>
      <w:r w:rsidR="00393AA4" w:rsidRPr="00DD591C">
        <w:rPr>
          <w:rFonts w:ascii="Times New Roman" w:hAnsi="Times New Roman" w:cs="Times New Roman"/>
        </w:rPr>
        <w:t xml:space="preserve"> </w:t>
      </w:r>
      <w:r w:rsidR="00F91ABA" w:rsidRPr="00DD591C">
        <w:rPr>
          <w:rFonts w:ascii="Times New Roman" w:hAnsi="Times New Roman" w:cs="Times New Roman"/>
        </w:rPr>
        <w:t>удостоверяющего личность в соответствии с законодательством Российской Федерации;</w:t>
      </w:r>
    </w:p>
    <w:p w14:paraId="5866C952" w14:textId="77777777" w:rsidR="00F91ABA" w:rsidRPr="00DD591C" w:rsidRDefault="00157D0C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-</w:t>
      </w:r>
      <w:r w:rsidR="00F91ABA" w:rsidRPr="00DD591C">
        <w:rPr>
          <w:rFonts w:ascii="Times New Roman" w:hAnsi="Times New Roman" w:cs="Times New Roman"/>
        </w:rPr>
        <w:t xml:space="preserve">  проверяет полномочия представителя заявителя (в случае обращения</w:t>
      </w:r>
      <w:r w:rsidR="00393AA4" w:rsidRPr="00DD591C">
        <w:rPr>
          <w:rFonts w:ascii="Times New Roman" w:hAnsi="Times New Roman" w:cs="Times New Roman"/>
        </w:rPr>
        <w:t xml:space="preserve"> </w:t>
      </w:r>
      <w:r w:rsidR="00F91ABA" w:rsidRPr="00DD591C">
        <w:rPr>
          <w:rFonts w:ascii="Times New Roman" w:hAnsi="Times New Roman" w:cs="Times New Roman"/>
        </w:rPr>
        <w:t>представителя заявителя);</w:t>
      </w:r>
    </w:p>
    <w:p w14:paraId="7A4636DC" w14:textId="77777777" w:rsidR="00F91ABA" w:rsidRPr="00DD591C" w:rsidRDefault="00157D0C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-</w:t>
      </w:r>
      <w:r w:rsidR="00F91ABA" w:rsidRPr="00DD591C">
        <w:rPr>
          <w:rFonts w:ascii="Times New Roman" w:hAnsi="Times New Roman" w:cs="Times New Roman"/>
        </w:rPr>
        <w:t xml:space="preserve">  определяет статус исполнения заявления о выдаче разрешения на ввод</w:t>
      </w:r>
      <w:r w:rsidR="00393AA4" w:rsidRPr="00DD591C">
        <w:rPr>
          <w:rFonts w:ascii="Times New Roman" w:hAnsi="Times New Roman" w:cs="Times New Roman"/>
        </w:rPr>
        <w:t xml:space="preserve"> </w:t>
      </w:r>
      <w:r w:rsidR="00F91ABA" w:rsidRPr="00DD591C">
        <w:rPr>
          <w:rFonts w:ascii="Times New Roman" w:hAnsi="Times New Roman" w:cs="Times New Roman"/>
        </w:rPr>
        <w:t>объекта в эксплуатацию в ГИС;</w:t>
      </w:r>
    </w:p>
    <w:p w14:paraId="72B3A196" w14:textId="77777777" w:rsidR="00F91ABA" w:rsidRPr="00DD591C" w:rsidRDefault="00157D0C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-</w:t>
      </w:r>
      <w:r w:rsidR="00F91ABA" w:rsidRPr="00DD591C">
        <w:rPr>
          <w:rFonts w:ascii="Times New Roman" w:hAnsi="Times New Roman" w:cs="Times New Roman"/>
        </w:rPr>
        <w:t xml:space="preserve">  распечатывает результат предоставления услуги в виде экземпляра</w:t>
      </w:r>
      <w:r w:rsidR="00393AA4" w:rsidRPr="00DD591C">
        <w:rPr>
          <w:rFonts w:ascii="Times New Roman" w:hAnsi="Times New Roman" w:cs="Times New Roman"/>
        </w:rPr>
        <w:t xml:space="preserve"> </w:t>
      </w:r>
      <w:r w:rsidR="00F91ABA" w:rsidRPr="00DD591C">
        <w:rPr>
          <w:rFonts w:ascii="Times New Roman" w:hAnsi="Times New Roman" w:cs="Times New Roman"/>
        </w:rPr>
        <w:t>электронного документа на бумажном носителе и заверяет его с использованием печати</w:t>
      </w:r>
      <w:r w:rsidR="00393AA4" w:rsidRPr="00DD591C">
        <w:rPr>
          <w:rFonts w:ascii="Times New Roman" w:hAnsi="Times New Roman" w:cs="Times New Roman"/>
        </w:rPr>
        <w:t xml:space="preserve"> </w:t>
      </w:r>
      <w:r w:rsidR="00F91ABA" w:rsidRPr="00DD591C">
        <w:rPr>
          <w:rFonts w:ascii="Times New Roman" w:hAnsi="Times New Roman" w:cs="Times New Roman"/>
        </w:rPr>
        <w:t>многофункционального центра (в предусмотренных нормативными правовыми актами</w:t>
      </w:r>
      <w:r w:rsidR="00393AA4" w:rsidRPr="00DD591C">
        <w:rPr>
          <w:rFonts w:ascii="Times New Roman" w:hAnsi="Times New Roman" w:cs="Times New Roman"/>
        </w:rPr>
        <w:t xml:space="preserve"> </w:t>
      </w:r>
      <w:r w:rsidR="00F91ABA" w:rsidRPr="00DD591C">
        <w:rPr>
          <w:rFonts w:ascii="Times New Roman" w:hAnsi="Times New Roman" w:cs="Times New Roman"/>
        </w:rPr>
        <w:t>Российской Федерации случаях – печати с изображением Государственного герба</w:t>
      </w:r>
      <w:r w:rsidR="00393AA4" w:rsidRPr="00DD591C">
        <w:rPr>
          <w:rFonts w:ascii="Times New Roman" w:hAnsi="Times New Roman" w:cs="Times New Roman"/>
        </w:rPr>
        <w:t xml:space="preserve"> </w:t>
      </w:r>
      <w:r w:rsidR="00F91ABA" w:rsidRPr="00DD591C">
        <w:rPr>
          <w:rFonts w:ascii="Times New Roman" w:hAnsi="Times New Roman" w:cs="Times New Roman"/>
        </w:rPr>
        <w:t>Российской Федерации);</w:t>
      </w:r>
    </w:p>
    <w:p w14:paraId="704AE782" w14:textId="77777777" w:rsidR="00F91ABA" w:rsidRPr="00DD591C" w:rsidRDefault="00157D0C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-</w:t>
      </w:r>
      <w:r w:rsidR="00F91ABA" w:rsidRPr="00DD591C">
        <w:rPr>
          <w:rFonts w:ascii="Times New Roman" w:hAnsi="Times New Roman" w:cs="Times New Roman"/>
        </w:rPr>
        <w:t xml:space="preserve">  заверяет экземпляр электронного документа на бумажном носителе с</w:t>
      </w:r>
      <w:r w:rsidR="00393AA4" w:rsidRPr="00DD591C">
        <w:rPr>
          <w:rFonts w:ascii="Times New Roman" w:hAnsi="Times New Roman" w:cs="Times New Roman"/>
        </w:rPr>
        <w:t xml:space="preserve"> </w:t>
      </w:r>
      <w:r w:rsidR="00F91ABA" w:rsidRPr="00DD591C">
        <w:rPr>
          <w:rFonts w:ascii="Times New Roman" w:hAnsi="Times New Roman" w:cs="Times New Roman"/>
        </w:rPr>
        <w:t>использованием  печати  многофункционального  центра  (в  предусмотренных</w:t>
      </w:r>
      <w:r w:rsidR="00393AA4" w:rsidRPr="00DD591C">
        <w:rPr>
          <w:rFonts w:ascii="Times New Roman" w:hAnsi="Times New Roman" w:cs="Times New Roman"/>
        </w:rPr>
        <w:t xml:space="preserve"> </w:t>
      </w:r>
      <w:r w:rsidR="00F91ABA" w:rsidRPr="00DD591C">
        <w:rPr>
          <w:rFonts w:ascii="Times New Roman" w:hAnsi="Times New Roman" w:cs="Times New Roman"/>
        </w:rPr>
        <w:t>нормативными правовыми актами Российской Федерации случаях – печати с</w:t>
      </w:r>
      <w:r w:rsidR="00393AA4" w:rsidRPr="00DD591C">
        <w:rPr>
          <w:rFonts w:ascii="Times New Roman" w:hAnsi="Times New Roman" w:cs="Times New Roman"/>
        </w:rPr>
        <w:t xml:space="preserve"> </w:t>
      </w:r>
      <w:r w:rsidR="00F91ABA" w:rsidRPr="00DD591C">
        <w:rPr>
          <w:rFonts w:ascii="Times New Roman" w:hAnsi="Times New Roman" w:cs="Times New Roman"/>
        </w:rPr>
        <w:t>изображением Государственного герба Российской Федерации);</w:t>
      </w:r>
    </w:p>
    <w:p w14:paraId="04A05559" w14:textId="77777777" w:rsidR="00F91ABA" w:rsidRPr="00DD591C" w:rsidRDefault="00157D0C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-</w:t>
      </w:r>
      <w:r w:rsidR="00F91ABA" w:rsidRPr="00DD591C">
        <w:rPr>
          <w:rFonts w:ascii="Times New Roman" w:hAnsi="Times New Roman" w:cs="Times New Roman"/>
        </w:rPr>
        <w:t xml:space="preserve">  выдает документы заявителю, при необходимости запрашивает у заявителя</w:t>
      </w:r>
      <w:r w:rsidR="00393AA4" w:rsidRPr="00DD591C">
        <w:rPr>
          <w:rFonts w:ascii="Times New Roman" w:hAnsi="Times New Roman" w:cs="Times New Roman"/>
        </w:rPr>
        <w:t xml:space="preserve"> </w:t>
      </w:r>
      <w:r w:rsidR="00F91ABA" w:rsidRPr="00DD591C">
        <w:rPr>
          <w:rFonts w:ascii="Times New Roman" w:hAnsi="Times New Roman" w:cs="Times New Roman"/>
        </w:rPr>
        <w:t>подписи за каждый выданный документ;</w:t>
      </w:r>
    </w:p>
    <w:p w14:paraId="15F6F932" w14:textId="77777777" w:rsidR="00F91ABA" w:rsidRPr="00DD591C" w:rsidRDefault="00157D0C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-</w:t>
      </w:r>
      <w:r w:rsidR="00F91ABA" w:rsidRPr="00DD591C">
        <w:rPr>
          <w:rFonts w:ascii="Times New Roman" w:hAnsi="Times New Roman" w:cs="Times New Roman"/>
        </w:rPr>
        <w:t xml:space="preserve">  запрашивает согласие заявителя на участие в смс-опросе для оценки качества</w:t>
      </w:r>
      <w:r w:rsidR="00393AA4" w:rsidRPr="00DD591C">
        <w:rPr>
          <w:rFonts w:ascii="Times New Roman" w:hAnsi="Times New Roman" w:cs="Times New Roman"/>
        </w:rPr>
        <w:t xml:space="preserve"> </w:t>
      </w:r>
      <w:r w:rsidR="00F91ABA" w:rsidRPr="00DD591C">
        <w:rPr>
          <w:rFonts w:ascii="Times New Roman" w:hAnsi="Times New Roman" w:cs="Times New Roman"/>
        </w:rPr>
        <w:t>предоставленных усл</w:t>
      </w:r>
      <w:r w:rsidR="00393AA4" w:rsidRPr="00DD591C">
        <w:rPr>
          <w:rFonts w:ascii="Times New Roman" w:hAnsi="Times New Roman" w:cs="Times New Roman"/>
        </w:rPr>
        <w:t>уг многофункциональным центром.</w:t>
      </w:r>
    </w:p>
    <w:p w14:paraId="3EC2C00A" w14:textId="77777777" w:rsidR="00157D0C" w:rsidRPr="00DD591C" w:rsidRDefault="00157D0C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</w:p>
    <w:p w14:paraId="504E2768" w14:textId="77777777" w:rsidR="00F91ABA" w:rsidRPr="00DD591C" w:rsidRDefault="00F91ABA" w:rsidP="00157D0C">
      <w:pPr>
        <w:spacing w:after="120" w:line="240" w:lineRule="auto"/>
        <w:ind w:firstLine="851"/>
        <w:jc w:val="center"/>
        <w:rPr>
          <w:rFonts w:ascii="Times New Roman" w:hAnsi="Times New Roman" w:cs="Times New Roman"/>
          <w:b/>
        </w:rPr>
      </w:pPr>
      <w:r w:rsidRPr="00DD591C">
        <w:rPr>
          <w:rFonts w:ascii="Times New Roman" w:hAnsi="Times New Roman" w:cs="Times New Roman"/>
          <w:b/>
        </w:rPr>
        <w:t>III.  Состав, последовательность и сроки выполнения административных</w:t>
      </w:r>
      <w:r w:rsidR="00393AA4" w:rsidRPr="00DD591C">
        <w:rPr>
          <w:rFonts w:ascii="Times New Roman" w:hAnsi="Times New Roman" w:cs="Times New Roman"/>
          <w:b/>
        </w:rPr>
        <w:t xml:space="preserve"> </w:t>
      </w:r>
      <w:r w:rsidRPr="00DD591C">
        <w:rPr>
          <w:rFonts w:ascii="Times New Roman" w:hAnsi="Times New Roman" w:cs="Times New Roman"/>
          <w:b/>
        </w:rPr>
        <w:t>процедур, требования к порядку их выполнения</w:t>
      </w:r>
    </w:p>
    <w:p w14:paraId="614AB093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  <w:b/>
        </w:rPr>
      </w:pPr>
      <w:r w:rsidRPr="00DD591C">
        <w:rPr>
          <w:rFonts w:ascii="Times New Roman" w:hAnsi="Times New Roman" w:cs="Times New Roman"/>
          <w:b/>
        </w:rPr>
        <w:t>23. Состав, последовательность и сроки выполнения административных</w:t>
      </w:r>
      <w:r w:rsidR="00393AA4" w:rsidRPr="00DD591C">
        <w:rPr>
          <w:rFonts w:ascii="Times New Roman" w:hAnsi="Times New Roman" w:cs="Times New Roman"/>
          <w:b/>
        </w:rPr>
        <w:t xml:space="preserve"> </w:t>
      </w:r>
      <w:r w:rsidRPr="00DD591C">
        <w:rPr>
          <w:rFonts w:ascii="Times New Roman" w:hAnsi="Times New Roman" w:cs="Times New Roman"/>
          <w:b/>
        </w:rPr>
        <w:t>процедур (действий) при предоставлении Муниципальной услуги</w:t>
      </w:r>
    </w:p>
    <w:p w14:paraId="0964D18B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23.1.  Перечень административных процедур:</w:t>
      </w:r>
    </w:p>
    <w:p w14:paraId="7BC788AD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а) Прием  и  регистрация  Заявления  и  документов,  необходимых  для</w:t>
      </w:r>
      <w:r w:rsidR="00393AA4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предоставления Муниципальной услуги;</w:t>
      </w:r>
    </w:p>
    <w:p w14:paraId="30D3441E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б) Обработка и предварительное рассмотрение документов, необходимых для</w:t>
      </w:r>
      <w:r w:rsidR="00393AA4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предоставления Муниципальной услуги;</w:t>
      </w:r>
    </w:p>
    <w:p w14:paraId="33E902B3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в) Формирование  и  направление  межведомственных запросов  в  органы</w:t>
      </w:r>
      <w:r w:rsidR="00393AA4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(организации), участвующие в предоставлении Муниципальной услуги;</w:t>
      </w:r>
    </w:p>
    <w:p w14:paraId="0D1951AA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г) Определение возможности предоставления Муниципальной услуги, подготовка</w:t>
      </w:r>
      <w:r w:rsidR="00393AA4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проекта решения;</w:t>
      </w:r>
    </w:p>
    <w:p w14:paraId="1F5EA8EC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д) Принятие  решения  о  предоставлении  (об  отказе  в  предоставлении)</w:t>
      </w:r>
      <w:r w:rsidR="00393AA4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Муниципальной услуги;</w:t>
      </w:r>
    </w:p>
    <w:p w14:paraId="0D832820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е) Подписание  и  направление  (выдача)  результата  предоставления</w:t>
      </w:r>
      <w:r w:rsidR="00393AA4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Муниципальной услуги Заявителю.</w:t>
      </w:r>
    </w:p>
    <w:p w14:paraId="656EADAF" w14:textId="28FE5D9C" w:rsidR="000C113D" w:rsidRPr="004433FD" w:rsidRDefault="00F91ABA" w:rsidP="000C113D">
      <w:pPr>
        <w:pStyle w:val="2"/>
        <w:spacing w:after="0" w:line="240" w:lineRule="auto"/>
        <w:rPr>
          <w:rFonts w:cs="Times New Roman"/>
          <w:i/>
          <w:iCs/>
          <w:color w:val="FF0000"/>
          <w:sz w:val="22"/>
          <w:szCs w:val="22"/>
        </w:rPr>
      </w:pPr>
      <w:r w:rsidRPr="004433FD">
        <w:rPr>
          <w:rFonts w:cs="Times New Roman"/>
          <w:sz w:val="22"/>
          <w:szCs w:val="22"/>
        </w:rPr>
        <w:t>IV</w:t>
      </w:r>
      <w:r w:rsidR="000C113D" w:rsidRPr="004433FD">
        <w:rPr>
          <w:rFonts w:cs="Times New Roman"/>
          <w:b w:val="0"/>
          <w:sz w:val="22"/>
          <w:szCs w:val="22"/>
        </w:rPr>
        <w:t>.</w:t>
      </w:r>
      <w:r w:rsidR="000C113D" w:rsidRPr="004433FD">
        <w:rPr>
          <w:sz w:val="22"/>
          <w:szCs w:val="22"/>
        </w:rPr>
        <w:t xml:space="preserve"> </w:t>
      </w:r>
      <w:r w:rsidR="000C113D" w:rsidRPr="004433FD">
        <w:rPr>
          <w:b w:val="0"/>
          <w:bCs/>
          <w:sz w:val="22"/>
          <w:szCs w:val="22"/>
        </w:rPr>
        <w:t xml:space="preserve">Исключен </w:t>
      </w:r>
      <w:r w:rsidR="000C113D" w:rsidRPr="004433FD">
        <w:rPr>
          <w:b w:val="0"/>
          <w:bCs/>
          <w:i/>
          <w:iCs/>
          <w:color w:val="FF0000"/>
          <w:sz w:val="22"/>
          <w:szCs w:val="22"/>
        </w:rPr>
        <w:t>(</w:t>
      </w:r>
      <w:r w:rsidR="000C113D" w:rsidRPr="004433FD">
        <w:rPr>
          <w:i/>
          <w:iCs/>
          <w:color w:val="FF0000"/>
          <w:sz w:val="22"/>
          <w:szCs w:val="22"/>
        </w:rPr>
        <w:t>в редакции постановления от 03.04.2025  №</w:t>
      </w:r>
      <w:r w:rsidR="004433FD">
        <w:rPr>
          <w:i/>
          <w:iCs/>
          <w:color w:val="FF0000"/>
          <w:sz w:val="22"/>
          <w:szCs w:val="22"/>
        </w:rPr>
        <w:t xml:space="preserve"> </w:t>
      </w:r>
      <w:r w:rsidR="000C113D" w:rsidRPr="004433FD">
        <w:rPr>
          <w:i/>
          <w:iCs/>
          <w:color w:val="FF0000"/>
          <w:sz w:val="22"/>
          <w:szCs w:val="22"/>
        </w:rPr>
        <w:t>32 ).</w:t>
      </w:r>
    </w:p>
    <w:p w14:paraId="0AF6086E" w14:textId="4159FDD1" w:rsidR="000C113D" w:rsidRPr="004433FD" w:rsidRDefault="000C113D" w:rsidP="000C113D">
      <w:pPr>
        <w:pStyle w:val="2"/>
        <w:spacing w:after="0" w:line="240" w:lineRule="auto"/>
        <w:rPr>
          <w:rFonts w:cs="Times New Roman"/>
          <w:i/>
          <w:iCs/>
          <w:color w:val="FF0000"/>
          <w:sz w:val="22"/>
          <w:szCs w:val="22"/>
        </w:rPr>
      </w:pPr>
      <w:r w:rsidRPr="004433FD">
        <w:rPr>
          <w:rFonts w:cs="Times New Roman"/>
          <w:sz w:val="22"/>
          <w:szCs w:val="22"/>
          <w:lang w:val="en-US"/>
        </w:rPr>
        <w:t>V</w:t>
      </w:r>
      <w:r w:rsidRPr="004433FD">
        <w:rPr>
          <w:rFonts w:cs="Times New Roman"/>
          <w:sz w:val="22"/>
          <w:szCs w:val="22"/>
        </w:rPr>
        <w:t>.</w:t>
      </w:r>
      <w:r w:rsidRPr="004433FD">
        <w:rPr>
          <w:sz w:val="22"/>
          <w:szCs w:val="22"/>
        </w:rPr>
        <w:t xml:space="preserve"> </w:t>
      </w:r>
      <w:r w:rsidRPr="004433FD">
        <w:rPr>
          <w:b w:val="0"/>
          <w:bCs/>
          <w:sz w:val="22"/>
          <w:szCs w:val="22"/>
        </w:rPr>
        <w:t>Исключен</w:t>
      </w:r>
      <w:r w:rsidRPr="004433FD">
        <w:rPr>
          <w:sz w:val="22"/>
          <w:szCs w:val="22"/>
        </w:rPr>
        <w:t xml:space="preserve"> </w:t>
      </w:r>
      <w:r w:rsidRPr="004433FD">
        <w:rPr>
          <w:i/>
          <w:iCs/>
          <w:color w:val="FF0000"/>
          <w:sz w:val="22"/>
          <w:szCs w:val="22"/>
        </w:rPr>
        <w:t>(в редакции постановления от 03.04.2025  №</w:t>
      </w:r>
      <w:r w:rsidR="004433FD">
        <w:rPr>
          <w:i/>
          <w:iCs/>
          <w:color w:val="FF0000"/>
          <w:sz w:val="22"/>
          <w:szCs w:val="22"/>
        </w:rPr>
        <w:t xml:space="preserve"> </w:t>
      </w:r>
      <w:r w:rsidRPr="004433FD">
        <w:rPr>
          <w:i/>
          <w:iCs/>
          <w:color w:val="FF0000"/>
          <w:sz w:val="22"/>
          <w:szCs w:val="22"/>
        </w:rPr>
        <w:t>32 ).</w:t>
      </w:r>
    </w:p>
    <w:p w14:paraId="2437D547" w14:textId="1BAE21C8" w:rsidR="00393AA4" w:rsidRPr="004433FD" w:rsidRDefault="00393AA4" w:rsidP="000C113D">
      <w:pPr>
        <w:spacing w:after="120" w:line="240" w:lineRule="auto"/>
        <w:ind w:firstLine="851"/>
        <w:jc w:val="both"/>
        <w:rPr>
          <w:rFonts w:ascii="Times New Roman" w:hAnsi="Times New Roman" w:cs="Times New Roman"/>
          <w:b/>
          <w:bCs/>
        </w:rPr>
      </w:pPr>
    </w:p>
    <w:p w14:paraId="0CFDBD38" w14:textId="77777777" w:rsidR="00393AA4" w:rsidRPr="00DD591C" w:rsidRDefault="00393AA4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</w:p>
    <w:p w14:paraId="7D50B833" w14:textId="77777777" w:rsidR="00393AA4" w:rsidRPr="00DD591C" w:rsidRDefault="00393AA4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</w:p>
    <w:p w14:paraId="1CB778D6" w14:textId="77777777" w:rsidR="00393AA4" w:rsidRPr="00DD591C" w:rsidRDefault="00393AA4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</w:p>
    <w:p w14:paraId="45A36A68" w14:textId="77777777" w:rsidR="00393AA4" w:rsidRPr="00DD591C" w:rsidRDefault="00393AA4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</w:p>
    <w:p w14:paraId="2935E842" w14:textId="77777777" w:rsidR="00393AA4" w:rsidRPr="00DD591C" w:rsidRDefault="00393AA4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</w:p>
    <w:p w14:paraId="141BE29A" w14:textId="77777777" w:rsidR="00393AA4" w:rsidRPr="00DD591C" w:rsidRDefault="00393AA4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</w:p>
    <w:p w14:paraId="0CD0F162" w14:textId="77777777" w:rsidR="00393AA4" w:rsidRPr="00DD591C" w:rsidRDefault="00393AA4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</w:p>
    <w:p w14:paraId="46C9025C" w14:textId="77777777" w:rsidR="00393AA4" w:rsidRPr="00DD591C" w:rsidRDefault="00393AA4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</w:p>
    <w:p w14:paraId="286C6162" w14:textId="77777777" w:rsidR="00393AA4" w:rsidRPr="00DD591C" w:rsidRDefault="00393AA4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</w:p>
    <w:p w14:paraId="60E0BDE6" w14:textId="77777777" w:rsidR="00393AA4" w:rsidRPr="00DD591C" w:rsidRDefault="00393AA4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</w:p>
    <w:p w14:paraId="28E1FD78" w14:textId="77777777" w:rsidR="00F91ABA" w:rsidRPr="00DD591C" w:rsidRDefault="00F91ABA" w:rsidP="0018304B">
      <w:pPr>
        <w:spacing w:after="120" w:line="240" w:lineRule="auto"/>
        <w:ind w:firstLine="851"/>
        <w:jc w:val="right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Приложение № 1</w:t>
      </w:r>
    </w:p>
    <w:p w14:paraId="00C5A111" w14:textId="77777777" w:rsidR="00F91ABA" w:rsidRPr="00DD591C" w:rsidRDefault="008C351F" w:rsidP="0018304B">
      <w:pPr>
        <w:spacing w:after="120" w:line="240" w:lineRule="auto"/>
        <w:ind w:firstLine="851"/>
        <w:jc w:val="right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к административному регламенту</w:t>
      </w:r>
    </w:p>
    <w:p w14:paraId="38C0ACB1" w14:textId="77777777" w:rsidR="00F91ABA" w:rsidRPr="00DD591C" w:rsidRDefault="00F91ABA" w:rsidP="0018304B">
      <w:pPr>
        <w:spacing w:after="120" w:line="240" w:lineRule="auto"/>
        <w:ind w:firstLine="851"/>
        <w:jc w:val="right"/>
        <w:rPr>
          <w:rFonts w:ascii="Times New Roman" w:hAnsi="Times New Roman" w:cs="Times New Roman"/>
        </w:rPr>
      </w:pPr>
    </w:p>
    <w:p w14:paraId="52ADDFE3" w14:textId="77777777" w:rsidR="008C351F" w:rsidRPr="00DD591C" w:rsidRDefault="008C351F" w:rsidP="008C351F">
      <w:pPr>
        <w:spacing w:after="120" w:line="240" w:lineRule="auto"/>
        <w:ind w:firstLine="851"/>
        <w:jc w:val="center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РАЗРЕШЕНИЕ</w:t>
      </w:r>
    </w:p>
    <w:p w14:paraId="7372E7BF" w14:textId="77777777" w:rsidR="00F91ABA" w:rsidRPr="00DD591C" w:rsidRDefault="00F91ABA" w:rsidP="008C351F">
      <w:pPr>
        <w:spacing w:after="120" w:line="240" w:lineRule="auto"/>
        <w:ind w:firstLine="851"/>
        <w:jc w:val="center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на осуществление земляных работ</w:t>
      </w:r>
    </w:p>
    <w:p w14:paraId="1A3173E3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№ ___________  Дата __________</w:t>
      </w:r>
    </w:p>
    <w:p w14:paraId="76379BB6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(наименование уполномоченного органа местного самоуправления)</w:t>
      </w:r>
    </w:p>
    <w:p w14:paraId="4E5D8390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Наименование заявителя (заказчика): _________________________________________.</w:t>
      </w:r>
    </w:p>
    <w:p w14:paraId="748CFB42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Адрес производства земляных работ: __________________________________________.</w:t>
      </w:r>
    </w:p>
    <w:p w14:paraId="5F900BE9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Наименование работ: _________________.</w:t>
      </w:r>
    </w:p>
    <w:p w14:paraId="3425CA14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Вид  и  объем  вскрываемого  покрытия  (вид/объем  в  м 3 или  кв.  м):</w:t>
      </w:r>
    </w:p>
    <w:p w14:paraId="28C63257" w14:textId="77777777" w:rsidR="00F91ABA" w:rsidRPr="00DD591C" w:rsidRDefault="00F91ABA" w:rsidP="008C351F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______________________________________________</w:t>
      </w:r>
      <w:r w:rsidR="008C351F" w:rsidRPr="00DD591C">
        <w:rPr>
          <w:rFonts w:ascii="Times New Roman" w:hAnsi="Times New Roman" w:cs="Times New Roman"/>
        </w:rPr>
        <w:t>_______________________________</w:t>
      </w:r>
      <w:r w:rsidRPr="00DD591C">
        <w:rPr>
          <w:rFonts w:ascii="Times New Roman" w:hAnsi="Times New Roman" w:cs="Times New Roman"/>
        </w:rPr>
        <w:t>.</w:t>
      </w:r>
    </w:p>
    <w:p w14:paraId="5685FB9C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Период производства земляных работ: с ___________ по ___________.</w:t>
      </w:r>
    </w:p>
    <w:p w14:paraId="6D127EDD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Наименование  подрядной  организации,  осуществляющей  земляные  работы:</w:t>
      </w:r>
    </w:p>
    <w:p w14:paraId="7999D367" w14:textId="77777777" w:rsidR="00F91ABA" w:rsidRPr="00DD591C" w:rsidRDefault="00F91ABA" w:rsidP="008C351F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______________________________________________</w:t>
      </w:r>
      <w:r w:rsidR="008C351F" w:rsidRPr="00DD591C">
        <w:rPr>
          <w:rFonts w:ascii="Times New Roman" w:hAnsi="Times New Roman" w:cs="Times New Roman"/>
        </w:rPr>
        <w:t>_______________________________</w:t>
      </w:r>
    </w:p>
    <w:p w14:paraId="1D4FFEA5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Сведения о должностных лицах, ответственных за производство земляных работ:</w:t>
      </w:r>
    </w:p>
    <w:p w14:paraId="20E8CCE5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_____________________________________________________________________________</w:t>
      </w:r>
    </w:p>
    <w:p w14:paraId="1E093593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________</w:t>
      </w:r>
    </w:p>
    <w:p w14:paraId="62590DB6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Наименование подрядной организации, выполняющей работы по восстановлению</w:t>
      </w:r>
    </w:p>
    <w:p w14:paraId="0D6FD9A2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благоустройства:</w:t>
      </w:r>
    </w:p>
    <w:p w14:paraId="16FCDF84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_____________________________________________________________________</w:t>
      </w:r>
    </w:p>
    <w:p w14:paraId="7E177F40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 xml:space="preserve">Отметка о продлении </w:t>
      </w:r>
    </w:p>
    <w:p w14:paraId="6679B235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Особые отметки ____________________________________________________________.</w:t>
      </w:r>
    </w:p>
    <w:p w14:paraId="65B6941C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{Ф.И.О.  должность  уполномоченного</w:t>
      </w:r>
    </w:p>
    <w:p w14:paraId="285CF5DA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сотрудника}</w:t>
      </w:r>
    </w:p>
    <w:p w14:paraId="11507375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Сведения о сертификате</w:t>
      </w:r>
    </w:p>
    <w:p w14:paraId="5669F903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электронной</w:t>
      </w:r>
    </w:p>
    <w:p w14:paraId="3A82DA0E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подписи</w:t>
      </w:r>
    </w:p>
    <w:p w14:paraId="48F42F7D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</w:p>
    <w:p w14:paraId="5ACEB789" w14:textId="77777777" w:rsidR="00F91ABA" w:rsidRPr="00DD591C" w:rsidRDefault="00F91ABA" w:rsidP="0018304B">
      <w:pPr>
        <w:spacing w:after="120" w:line="240" w:lineRule="auto"/>
        <w:ind w:firstLine="851"/>
        <w:jc w:val="right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Приложение № 2</w:t>
      </w:r>
    </w:p>
    <w:p w14:paraId="4763D68A" w14:textId="77777777" w:rsidR="00F91ABA" w:rsidRPr="00DD591C" w:rsidRDefault="00F91ABA" w:rsidP="0018304B">
      <w:pPr>
        <w:spacing w:after="120" w:line="240" w:lineRule="auto"/>
        <w:ind w:firstLine="851"/>
        <w:jc w:val="right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 xml:space="preserve">к </w:t>
      </w:r>
      <w:r w:rsidR="008C351F" w:rsidRPr="00DD591C">
        <w:rPr>
          <w:rFonts w:ascii="Times New Roman" w:hAnsi="Times New Roman" w:cs="Times New Roman"/>
        </w:rPr>
        <w:t>административному регламенту</w:t>
      </w:r>
    </w:p>
    <w:p w14:paraId="5C2A48D1" w14:textId="77777777" w:rsidR="008C351F" w:rsidRPr="00DD591C" w:rsidRDefault="008C351F" w:rsidP="0018304B">
      <w:pPr>
        <w:spacing w:after="120" w:line="240" w:lineRule="auto"/>
        <w:ind w:firstLine="851"/>
        <w:jc w:val="center"/>
        <w:rPr>
          <w:rFonts w:ascii="Times New Roman" w:hAnsi="Times New Roman" w:cs="Times New Roman"/>
        </w:rPr>
      </w:pPr>
    </w:p>
    <w:p w14:paraId="5D386E37" w14:textId="77777777" w:rsidR="00F91ABA" w:rsidRPr="00DD591C" w:rsidRDefault="00F91ABA" w:rsidP="008C351F">
      <w:pPr>
        <w:spacing w:after="120" w:line="240" w:lineRule="auto"/>
        <w:ind w:left="3261" w:firstLine="1417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___________________________</w:t>
      </w:r>
      <w:r w:rsidR="008C351F" w:rsidRPr="00DD591C">
        <w:rPr>
          <w:rFonts w:ascii="Times New Roman" w:hAnsi="Times New Roman" w:cs="Times New Roman"/>
        </w:rPr>
        <w:t>______________</w:t>
      </w:r>
    </w:p>
    <w:p w14:paraId="58E90A39" w14:textId="77777777" w:rsidR="00F91ABA" w:rsidRPr="00DD591C" w:rsidRDefault="00F91ABA" w:rsidP="008C351F">
      <w:pPr>
        <w:spacing w:after="120" w:line="240" w:lineRule="auto"/>
        <w:ind w:left="4678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 xml:space="preserve">наименование уполномоченного на </w:t>
      </w:r>
      <w:r w:rsidR="008C351F" w:rsidRPr="00DD591C">
        <w:rPr>
          <w:rFonts w:ascii="Times New Roman" w:hAnsi="Times New Roman" w:cs="Times New Roman"/>
        </w:rPr>
        <w:t xml:space="preserve">     </w:t>
      </w:r>
      <w:r w:rsidRPr="00DD591C">
        <w:rPr>
          <w:rFonts w:ascii="Times New Roman" w:hAnsi="Times New Roman" w:cs="Times New Roman"/>
        </w:rPr>
        <w:t>предоставление услуги</w:t>
      </w:r>
    </w:p>
    <w:p w14:paraId="7F3A092A" w14:textId="77777777" w:rsidR="00F91ABA" w:rsidRPr="00DD591C" w:rsidRDefault="00F91ABA" w:rsidP="008C351F">
      <w:pPr>
        <w:spacing w:after="120" w:line="240" w:lineRule="auto"/>
        <w:ind w:left="3261" w:firstLine="1417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Кому:</w:t>
      </w:r>
    </w:p>
    <w:p w14:paraId="707E9601" w14:textId="77777777" w:rsidR="00F91ABA" w:rsidRPr="00DD591C" w:rsidRDefault="00F91ABA" w:rsidP="008C351F">
      <w:pPr>
        <w:spacing w:after="120" w:line="240" w:lineRule="auto"/>
        <w:ind w:left="3261" w:firstLine="1417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________________________________</w:t>
      </w:r>
    </w:p>
    <w:p w14:paraId="434D870B" w14:textId="77777777" w:rsidR="00F91ABA" w:rsidRPr="00DD591C" w:rsidRDefault="00F91ABA" w:rsidP="008C351F">
      <w:pPr>
        <w:spacing w:after="120" w:line="240" w:lineRule="auto"/>
        <w:ind w:left="3261" w:firstLine="1417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(фамилия, имя, отчество (последнее – при</w:t>
      </w:r>
    </w:p>
    <w:p w14:paraId="10429361" w14:textId="77777777" w:rsidR="00F91ABA" w:rsidRPr="00DD591C" w:rsidRDefault="00F91ABA" w:rsidP="008C351F">
      <w:pPr>
        <w:spacing w:after="120" w:line="240" w:lineRule="auto"/>
        <w:ind w:left="3261" w:firstLine="1417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lastRenderedPageBreak/>
        <w:t>наличии), наименование и данные документа,</w:t>
      </w:r>
    </w:p>
    <w:p w14:paraId="651CB6AB" w14:textId="77777777" w:rsidR="00F91ABA" w:rsidRPr="00DD591C" w:rsidRDefault="00F91ABA" w:rsidP="008C351F">
      <w:pPr>
        <w:spacing w:after="120" w:line="240" w:lineRule="auto"/>
        <w:ind w:left="3261" w:firstLine="1417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удостоверяющего личность – для физического</w:t>
      </w:r>
    </w:p>
    <w:p w14:paraId="1998B46F" w14:textId="77777777" w:rsidR="00F91ABA" w:rsidRPr="00DD591C" w:rsidRDefault="00F91ABA" w:rsidP="008C351F">
      <w:pPr>
        <w:spacing w:after="120" w:line="240" w:lineRule="auto"/>
        <w:ind w:left="3261" w:firstLine="1417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лица;</w:t>
      </w:r>
      <w:r w:rsidR="007D27E2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наименование индивидуального</w:t>
      </w:r>
    </w:p>
    <w:p w14:paraId="124ED8E6" w14:textId="77777777" w:rsidR="00F91ABA" w:rsidRPr="00DD591C" w:rsidRDefault="00F91ABA" w:rsidP="008C351F">
      <w:pPr>
        <w:spacing w:after="120" w:line="240" w:lineRule="auto"/>
        <w:ind w:left="3261" w:firstLine="1417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предпринимателя, ИНН, ОГРНИП – для</w:t>
      </w:r>
    </w:p>
    <w:p w14:paraId="75E3A979" w14:textId="77777777" w:rsidR="00F91ABA" w:rsidRPr="00DD591C" w:rsidRDefault="00F91ABA" w:rsidP="008C351F">
      <w:pPr>
        <w:spacing w:after="120" w:line="240" w:lineRule="auto"/>
        <w:ind w:left="3261" w:firstLine="1417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физического лица, зарегистрированного в</w:t>
      </w:r>
    </w:p>
    <w:p w14:paraId="39E97075" w14:textId="77777777" w:rsidR="00F91ABA" w:rsidRPr="00DD591C" w:rsidRDefault="00F91ABA" w:rsidP="008C351F">
      <w:pPr>
        <w:spacing w:after="120" w:line="240" w:lineRule="auto"/>
        <w:ind w:left="3261" w:firstLine="1417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качестве индивидуального</w:t>
      </w:r>
    </w:p>
    <w:p w14:paraId="4B8C08C0" w14:textId="77777777" w:rsidR="00F91ABA" w:rsidRPr="00DD591C" w:rsidRDefault="00F91ABA" w:rsidP="008C351F">
      <w:pPr>
        <w:spacing w:after="120" w:line="240" w:lineRule="auto"/>
        <w:ind w:left="3261" w:firstLine="1417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предпринимателя);полное наименование</w:t>
      </w:r>
    </w:p>
    <w:p w14:paraId="56389C31" w14:textId="77777777" w:rsidR="00F91ABA" w:rsidRPr="00DD591C" w:rsidRDefault="00F91ABA" w:rsidP="008C351F">
      <w:pPr>
        <w:spacing w:after="120" w:line="240" w:lineRule="auto"/>
        <w:ind w:left="3261" w:firstLine="1417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юридического лица, ИНН, ОГРН, юридический</w:t>
      </w:r>
    </w:p>
    <w:p w14:paraId="54CCF9F6" w14:textId="77777777" w:rsidR="00F91ABA" w:rsidRPr="00DD591C" w:rsidRDefault="00F91ABA" w:rsidP="008C351F">
      <w:pPr>
        <w:spacing w:after="120" w:line="240" w:lineRule="auto"/>
        <w:ind w:left="3261" w:firstLine="1417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адрес – для юридического лица)</w:t>
      </w:r>
    </w:p>
    <w:p w14:paraId="569E3D5D" w14:textId="77777777" w:rsidR="00F91ABA" w:rsidRPr="00DD591C" w:rsidRDefault="00F91ABA" w:rsidP="008C351F">
      <w:pPr>
        <w:spacing w:after="120" w:line="240" w:lineRule="auto"/>
        <w:ind w:left="3261" w:firstLine="1417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Контактные данные:</w:t>
      </w:r>
    </w:p>
    <w:p w14:paraId="0FA50150" w14:textId="77777777" w:rsidR="00F91ABA" w:rsidRPr="00DD591C" w:rsidRDefault="00F91ABA" w:rsidP="008C351F">
      <w:pPr>
        <w:spacing w:after="120" w:line="240" w:lineRule="auto"/>
        <w:ind w:left="3261" w:firstLine="1417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_______________________</w:t>
      </w:r>
    </w:p>
    <w:p w14:paraId="48301C73" w14:textId="77777777" w:rsidR="00F91ABA" w:rsidRPr="00DD591C" w:rsidRDefault="00F91ABA" w:rsidP="008C351F">
      <w:pPr>
        <w:spacing w:after="120" w:line="240" w:lineRule="auto"/>
        <w:ind w:left="3261" w:firstLine="1417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(почтовый индекс и адрес – для физического</w:t>
      </w:r>
    </w:p>
    <w:p w14:paraId="78C03F11" w14:textId="77777777" w:rsidR="00F91ABA" w:rsidRPr="00DD591C" w:rsidRDefault="00F91ABA" w:rsidP="008C351F">
      <w:pPr>
        <w:spacing w:after="120" w:line="240" w:lineRule="auto"/>
        <w:ind w:left="3261" w:firstLine="1417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лица, в т.ч. зарегистрированного в качестве</w:t>
      </w:r>
    </w:p>
    <w:p w14:paraId="02406079" w14:textId="77777777" w:rsidR="00F91ABA" w:rsidRPr="00DD591C" w:rsidRDefault="00F91ABA" w:rsidP="008C351F">
      <w:pPr>
        <w:spacing w:after="120" w:line="240" w:lineRule="auto"/>
        <w:ind w:left="3261" w:firstLine="1417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индивидуального предпринимателя, телефон,</w:t>
      </w:r>
    </w:p>
    <w:p w14:paraId="7AC1A7A5" w14:textId="77777777" w:rsidR="00F91ABA" w:rsidRPr="00DD591C" w:rsidRDefault="00F91ABA" w:rsidP="008C351F">
      <w:pPr>
        <w:spacing w:after="120" w:line="240" w:lineRule="auto"/>
        <w:ind w:left="3261" w:firstLine="1417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адрес электронной почты)</w:t>
      </w:r>
    </w:p>
    <w:p w14:paraId="72494CCB" w14:textId="77777777" w:rsidR="008C351F" w:rsidRPr="00DD591C" w:rsidRDefault="008C351F" w:rsidP="008C351F">
      <w:pPr>
        <w:spacing w:after="120" w:line="240" w:lineRule="auto"/>
        <w:ind w:left="3261" w:firstLine="1417"/>
        <w:jc w:val="both"/>
        <w:rPr>
          <w:rFonts w:ascii="Times New Roman" w:hAnsi="Times New Roman" w:cs="Times New Roman"/>
        </w:rPr>
      </w:pPr>
    </w:p>
    <w:p w14:paraId="0113EF3A" w14:textId="77777777" w:rsidR="008C351F" w:rsidRPr="00DD591C" w:rsidRDefault="008C351F" w:rsidP="008C351F">
      <w:pPr>
        <w:spacing w:after="120" w:line="240" w:lineRule="auto"/>
        <w:ind w:firstLine="851"/>
        <w:jc w:val="center"/>
        <w:rPr>
          <w:rFonts w:ascii="Times New Roman" w:hAnsi="Times New Roman" w:cs="Times New Roman"/>
          <w:b/>
        </w:rPr>
      </w:pPr>
      <w:r w:rsidRPr="00DD591C">
        <w:rPr>
          <w:rFonts w:ascii="Times New Roman" w:hAnsi="Times New Roman" w:cs="Times New Roman"/>
          <w:b/>
        </w:rPr>
        <w:t>Решение об отказе в приеме документов, необходимых для предоставления</w:t>
      </w:r>
    </w:p>
    <w:p w14:paraId="74CD31B3" w14:textId="77777777" w:rsidR="008C351F" w:rsidRPr="00DD591C" w:rsidRDefault="008C351F" w:rsidP="008C351F">
      <w:pPr>
        <w:spacing w:after="120" w:line="240" w:lineRule="auto"/>
        <w:ind w:firstLine="851"/>
        <w:jc w:val="center"/>
        <w:rPr>
          <w:rFonts w:ascii="Times New Roman" w:hAnsi="Times New Roman" w:cs="Times New Roman"/>
          <w:b/>
        </w:rPr>
      </w:pPr>
      <w:r w:rsidRPr="00DD591C">
        <w:rPr>
          <w:rFonts w:ascii="Times New Roman" w:hAnsi="Times New Roman" w:cs="Times New Roman"/>
          <w:b/>
        </w:rPr>
        <w:t>муниципальной услуги / об отказе в предоставлении муниципальной услуги</w:t>
      </w:r>
    </w:p>
    <w:p w14:paraId="7EF8919E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</w:p>
    <w:p w14:paraId="20F74DDD" w14:textId="77777777" w:rsidR="00F91ABA" w:rsidRPr="00DD591C" w:rsidRDefault="00F91ABA" w:rsidP="008C351F">
      <w:pPr>
        <w:spacing w:after="120" w:line="240" w:lineRule="auto"/>
        <w:ind w:left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_____________________________________________</w:t>
      </w:r>
    </w:p>
    <w:p w14:paraId="4A72EDAD" w14:textId="77777777" w:rsidR="00F91ABA" w:rsidRPr="00DD591C" w:rsidRDefault="00F91ABA" w:rsidP="008C351F">
      <w:pPr>
        <w:spacing w:after="120" w:line="240" w:lineRule="auto"/>
        <w:ind w:left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№ _______________ от _________________.</w:t>
      </w:r>
    </w:p>
    <w:p w14:paraId="3614F03F" w14:textId="77777777" w:rsidR="00F91ABA" w:rsidRPr="00DD591C" w:rsidRDefault="00F91ABA" w:rsidP="008C351F">
      <w:pPr>
        <w:spacing w:after="120" w:line="240" w:lineRule="auto"/>
        <w:ind w:left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(номер и дата решения)</w:t>
      </w:r>
    </w:p>
    <w:p w14:paraId="5C517807" w14:textId="77777777" w:rsidR="00F91ABA" w:rsidRPr="00DD591C" w:rsidRDefault="00F91ABA" w:rsidP="008C351F">
      <w:pPr>
        <w:spacing w:after="120" w:line="240" w:lineRule="auto"/>
        <w:ind w:left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По результатам рассмотрения заявления по услуге «Предоставление разрешения на</w:t>
      </w:r>
    </w:p>
    <w:p w14:paraId="3C7687E6" w14:textId="77777777" w:rsidR="00F91ABA" w:rsidRPr="00DD591C" w:rsidRDefault="00F91ABA" w:rsidP="008C351F">
      <w:pPr>
        <w:spacing w:after="120" w:line="240" w:lineRule="auto"/>
        <w:ind w:left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осуществление земляных работ» от ____________ № ____________ и приложенных к</w:t>
      </w:r>
    </w:p>
    <w:p w14:paraId="2A4856DA" w14:textId="77777777" w:rsidR="00F91ABA" w:rsidRPr="00DD591C" w:rsidRDefault="00F91ABA" w:rsidP="008C351F">
      <w:pPr>
        <w:spacing w:after="120" w:line="240" w:lineRule="auto"/>
        <w:ind w:left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нему документов, _____________ принято решение ___________________, по следующим</w:t>
      </w:r>
      <w:r w:rsidR="008C351F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основаниям:</w:t>
      </w:r>
    </w:p>
    <w:p w14:paraId="3438A9EF" w14:textId="77777777" w:rsidR="00F91ABA" w:rsidRPr="00DD591C" w:rsidRDefault="00F91ABA" w:rsidP="008C351F">
      <w:pPr>
        <w:spacing w:after="120" w:line="240" w:lineRule="auto"/>
        <w:ind w:left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_____________________________________________________________________________.</w:t>
      </w:r>
    </w:p>
    <w:p w14:paraId="7CDC0D43" w14:textId="77777777" w:rsidR="00F91ABA" w:rsidRPr="00DD591C" w:rsidRDefault="00F91ABA" w:rsidP="008C351F">
      <w:pPr>
        <w:spacing w:after="120" w:line="240" w:lineRule="auto"/>
        <w:ind w:left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Вы вправе повторно обратиться в орган, уполномоченный на предоставление услуги, с</w:t>
      </w:r>
    </w:p>
    <w:p w14:paraId="20F5C292" w14:textId="77777777" w:rsidR="00F91ABA" w:rsidRPr="00DD591C" w:rsidRDefault="00F91ABA" w:rsidP="008C351F">
      <w:pPr>
        <w:spacing w:after="120" w:line="240" w:lineRule="auto"/>
        <w:ind w:left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заявлением о предоставлении услуги после устранения указанных нарушений.</w:t>
      </w:r>
    </w:p>
    <w:p w14:paraId="0F361F01" w14:textId="77777777" w:rsidR="00F91ABA" w:rsidRPr="00DD591C" w:rsidRDefault="00F91ABA" w:rsidP="008C351F">
      <w:pPr>
        <w:spacing w:after="120" w:line="240" w:lineRule="auto"/>
        <w:ind w:left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Данный отказ может быть обжалован в досудебном порядке путем направления</w:t>
      </w:r>
      <w:r w:rsidR="008C351F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жалобы в уполномоченный орган, а также в судебном порядке.</w:t>
      </w:r>
    </w:p>
    <w:p w14:paraId="2A50132D" w14:textId="77777777" w:rsidR="00F91ABA" w:rsidRPr="00DD591C" w:rsidRDefault="00F91ABA" w:rsidP="008C351F">
      <w:pPr>
        <w:spacing w:after="120" w:line="240" w:lineRule="auto"/>
        <w:ind w:left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{Ф.И.О. должность уполномоченного</w:t>
      </w:r>
    </w:p>
    <w:p w14:paraId="5CFC6675" w14:textId="77777777" w:rsidR="00F91ABA" w:rsidRPr="00DD591C" w:rsidRDefault="00F91ABA" w:rsidP="008C351F">
      <w:pPr>
        <w:spacing w:after="120" w:line="240" w:lineRule="auto"/>
        <w:ind w:left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сотрудника}</w:t>
      </w:r>
    </w:p>
    <w:p w14:paraId="59F390C9" w14:textId="77777777" w:rsidR="00F91ABA" w:rsidRPr="00DD591C" w:rsidRDefault="00F91ABA" w:rsidP="008C351F">
      <w:pPr>
        <w:spacing w:after="120" w:line="240" w:lineRule="auto"/>
        <w:ind w:left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Сведения о сертификате</w:t>
      </w:r>
    </w:p>
    <w:p w14:paraId="700659A4" w14:textId="77777777" w:rsidR="00F91ABA" w:rsidRPr="00DD591C" w:rsidRDefault="00F91ABA" w:rsidP="008C351F">
      <w:pPr>
        <w:spacing w:after="120" w:line="240" w:lineRule="auto"/>
        <w:ind w:left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электронной</w:t>
      </w:r>
    </w:p>
    <w:p w14:paraId="3EA9D4A0" w14:textId="77777777" w:rsidR="00F91ABA" w:rsidRPr="00DD591C" w:rsidRDefault="00F91ABA" w:rsidP="008C351F">
      <w:pPr>
        <w:spacing w:after="120" w:line="240" w:lineRule="auto"/>
        <w:ind w:left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подписи</w:t>
      </w:r>
    </w:p>
    <w:p w14:paraId="144ED545" w14:textId="77777777" w:rsidR="00F91ABA" w:rsidRPr="00DD591C" w:rsidRDefault="00F91ABA" w:rsidP="008C351F">
      <w:pPr>
        <w:spacing w:after="120" w:line="240" w:lineRule="auto"/>
        <w:ind w:left="851"/>
        <w:jc w:val="both"/>
        <w:rPr>
          <w:rFonts w:ascii="Times New Roman" w:hAnsi="Times New Roman" w:cs="Times New Roman"/>
        </w:rPr>
      </w:pPr>
    </w:p>
    <w:p w14:paraId="2F58750F" w14:textId="77777777" w:rsidR="008C351F" w:rsidRPr="00DD591C" w:rsidRDefault="008C351F" w:rsidP="0018304B">
      <w:pPr>
        <w:spacing w:after="120" w:line="240" w:lineRule="auto"/>
        <w:ind w:firstLine="851"/>
        <w:jc w:val="right"/>
        <w:rPr>
          <w:rFonts w:ascii="Times New Roman" w:hAnsi="Times New Roman" w:cs="Times New Roman"/>
        </w:rPr>
      </w:pPr>
    </w:p>
    <w:p w14:paraId="6F8F94BE" w14:textId="77777777" w:rsidR="008C351F" w:rsidRPr="00DD591C" w:rsidRDefault="008C351F" w:rsidP="0018304B">
      <w:pPr>
        <w:spacing w:after="120" w:line="240" w:lineRule="auto"/>
        <w:ind w:firstLine="851"/>
        <w:jc w:val="right"/>
        <w:rPr>
          <w:rFonts w:ascii="Times New Roman" w:hAnsi="Times New Roman" w:cs="Times New Roman"/>
        </w:rPr>
      </w:pPr>
    </w:p>
    <w:p w14:paraId="724A241F" w14:textId="77777777" w:rsidR="008C351F" w:rsidRPr="00DD591C" w:rsidRDefault="008C351F" w:rsidP="0018304B">
      <w:pPr>
        <w:spacing w:after="120" w:line="240" w:lineRule="auto"/>
        <w:ind w:firstLine="851"/>
        <w:jc w:val="right"/>
        <w:rPr>
          <w:rFonts w:ascii="Times New Roman" w:hAnsi="Times New Roman" w:cs="Times New Roman"/>
        </w:rPr>
      </w:pPr>
    </w:p>
    <w:p w14:paraId="2158B712" w14:textId="77777777" w:rsidR="00246C00" w:rsidRPr="00DD591C" w:rsidRDefault="00246C00" w:rsidP="0018304B">
      <w:pPr>
        <w:spacing w:after="120" w:line="240" w:lineRule="auto"/>
        <w:ind w:firstLine="851"/>
        <w:jc w:val="right"/>
        <w:rPr>
          <w:rFonts w:ascii="Times New Roman" w:hAnsi="Times New Roman" w:cs="Times New Roman"/>
        </w:rPr>
      </w:pPr>
    </w:p>
    <w:p w14:paraId="6373E01D" w14:textId="77777777" w:rsidR="00246C00" w:rsidRPr="00DD591C" w:rsidRDefault="00246C00" w:rsidP="0018304B">
      <w:pPr>
        <w:spacing w:after="120" w:line="240" w:lineRule="auto"/>
        <w:ind w:firstLine="851"/>
        <w:jc w:val="right"/>
        <w:rPr>
          <w:rFonts w:ascii="Times New Roman" w:hAnsi="Times New Roman" w:cs="Times New Roman"/>
        </w:rPr>
      </w:pPr>
    </w:p>
    <w:p w14:paraId="6F69A9AD" w14:textId="77777777" w:rsidR="00F91ABA" w:rsidRPr="00DD591C" w:rsidRDefault="00F91ABA" w:rsidP="0018304B">
      <w:pPr>
        <w:spacing w:after="120" w:line="240" w:lineRule="auto"/>
        <w:ind w:firstLine="851"/>
        <w:jc w:val="right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Приложение № 3</w:t>
      </w:r>
    </w:p>
    <w:p w14:paraId="439F3654" w14:textId="77777777" w:rsidR="00F91ABA" w:rsidRPr="00DD591C" w:rsidRDefault="008C351F" w:rsidP="0018304B">
      <w:pPr>
        <w:spacing w:after="120" w:line="240" w:lineRule="auto"/>
        <w:ind w:firstLine="851"/>
        <w:jc w:val="right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 xml:space="preserve"> к а</w:t>
      </w:r>
      <w:r w:rsidR="00F91ABA" w:rsidRPr="00DD591C">
        <w:rPr>
          <w:rFonts w:ascii="Times New Roman" w:hAnsi="Times New Roman" w:cs="Times New Roman"/>
        </w:rPr>
        <w:t>дминистративно</w:t>
      </w:r>
      <w:r w:rsidRPr="00DD591C">
        <w:rPr>
          <w:rFonts w:ascii="Times New Roman" w:hAnsi="Times New Roman" w:cs="Times New Roman"/>
        </w:rPr>
        <w:t>му регламенту</w:t>
      </w:r>
    </w:p>
    <w:p w14:paraId="4DF3FE52" w14:textId="77777777" w:rsidR="00F91ABA" w:rsidRPr="00DD591C" w:rsidRDefault="00F91ABA" w:rsidP="0018304B">
      <w:pPr>
        <w:spacing w:after="120" w:line="240" w:lineRule="auto"/>
        <w:ind w:firstLine="851"/>
        <w:jc w:val="right"/>
        <w:rPr>
          <w:rFonts w:ascii="Times New Roman" w:hAnsi="Times New Roman" w:cs="Times New Roman"/>
        </w:rPr>
      </w:pPr>
    </w:p>
    <w:p w14:paraId="24706668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Список нормативных актов, в соответствии с которыми осуществляется</w:t>
      </w:r>
    </w:p>
    <w:p w14:paraId="07157CBA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предоставление Муниципальной услуги</w:t>
      </w:r>
    </w:p>
    <w:p w14:paraId="5E5E8FFC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1. Конституция  Российской  Федерации,  принятой  всенародным</w:t>
      </w:r>
      <w:r w:rsidR="00393AA4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голосованием, 12.12.1993.</w:t>
      </w:r>
    </w:p>
    <w:p w14:paraId="6CC69B06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2. Кодекс Российской Федерации об административных правонарушениях</w:t>
      </w:r>
      <w:r w:rsidR="00393AA4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от 30.12.2001 № 195-ФЗ.</w:t>
      </w:r>
    </w:p>
    <w:p w14:paraId="1A362546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3. Федеральный закон от 06.04.2011 № 63-ФЗ «Об электронной подписи»</w:t>
      </w:r>
    </w:p>
    <w:p w14:paraId="2A40BE15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4. Федеральный закон от 27.07.2010 № 210-ФЗ «Об организации</w:t>
      </w:r>
      <w:r w:rsidR="00393AA4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предоставления государственных и муниципальных услуг»</w:t>
      </w:r>
    </w:p>
    <w:p w14:paraId="10C8E254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5. Федеральный закон от 06.10.2003 № 131-ФЗ «Об общих принципах</w:t>
      </w:r>
      <w:r w:rsidR="00393AA4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организации местного самоуправления в Российской Федерации»</w:t>
      </w:r>
    </w:p>
    <w:p w14:paraId="059F7AEC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6. Федеральный закон от 27.07.2006 № 152-ФЗ «О персональных данных»</w:t>
      </w:r>
    </w:p>
    <w:p w14:paraId="523B715F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7.  Федеральный закон от 06.10.2003 №131-ФЗ "Об общих принципах</w:t>
      </w:r>
      <w:r w:rsidR="00393AA4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организации местного самоуправления в Российской Федерации";</w:t>
      </w:r>
    </w:p>
    <w:p w14:paraId="4D7927D9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8.  Приказ Ростехнадзора от 15.12.2020 N 528 "Об утверждении федеральных</w:t>
      </w:r>
      <w:r w:rsidR="00393AA4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норм и правил в области промышленной безопасности "Правила безопасного ведения</w:t>
      </w:r>
      <w:r w:rsidR="00393AA4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газоопасных, огневых и ремонтных работ"</w:t>
      </w:r>
    </w:p>
    <w:p w14:paraId="3BFA7D9C" w14:textId="77777777" w:rsidR="00F91ABA" w:rsidRPr="00DD591C" w:rsidRDefault="00F91ABA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9.  Законы субъектов Российской Федерации в сфере благоустройства;</w:t>
      </w:r>
    </w:p>
    <w:p w14:paraId="13B191FB" w14:textId="77777777" w:rsidR="0045656B" w:rsidRPr="00DD591C" w:rsidRDefault="00F91ABA" w:rsidP="0018304B">
      <w:pPr>
        <w:spacing w:after="120" w:line="240" w:lineRule="auto"/>
        <w:ind w:firstLine="851"/>
        <w:jc w:val="both"/>
      </w:pPr>
      <w:r w:rsidRPr="00DD591C">
        <w:rPr>
          <w:rFonts w:ascii="Times New Roman" w:hAnsi="Times New Roman" w:cs="Times New Roman"/>
        </w:rPr>
        <w:t>10. Нормативные правовые акты органов местного самоуправления в сфере</w:t>
      </w:r>
      <w:r w:rsidR="00393AA4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благоустр</w:t>
      </w:r>
      <w:r w:rsidRPr="00DD591C">
        <w:t>ойства.</w:t>
      </w:r>
    </w:p>
    <w:p w14:paraId="1E3A0887" w14:textId="77777777" w:rsidR="00996687" w:rsidRPr="00DD591C" w:rsidRDefault="00996687" w:rsidP="0018304B">
      <w:pPr>
        <w:spacing w:after="120" w:line="240" w:lineRule="auto"/>
        <w:ind w:firstLine="851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11. Устав  муниципального образования Загарского сельского поселения.</w:t>
      </w:r>
    </w:p>
    <w:p w14:paraId="3365DB51" w14:textId="77777777" w:rsidR="00996687" w:rsidRPr="00DD591C" w:rsidRDefault="00996687" w:rsidP="00996687">
      <w:pPr>
        <w:rPr>
          <w:rFonts w:ascii="Times New Roman" w:hAnsi="Times New Roman" w:cs="Times New Roman"/>
        </w:rPr>
      </w:pPr>
    </w:p>
    <w:p w14:paraId="659B75B6" w14:textId="77777777" w:rsidR="00996687" w:rsidRPr="00DD591C" w:rsidRDefault="00996687" w:rsidP="00996687">
      <w:pPr>
        <w:rPr>
          <w:rFonts w:ascii="Times New Roman" w:hAnsi="Times New Roman" w:cs="Times New Roman"/>
        </w:rPr>
      </w:pPr>
    </w:p>
    <w:p w14:paraId="17FFA54E" w14:textId="77777777" w:rsidR="00996687" w:rsidRPr="00DD591C" w:rsidRDefault="00996687" w:rsidP="00996687">
      <w:pPr>
        <w:rPr>
          <w:rFonts w:ascii="Times New Roman" w:hAnsi="Times New Roman" w:cs="Times New Roman"/>
        </w:rPr>
      </w:pPr>
    </w:p>
    <w:p w14:paraId="4575612D" w14:textId="77777777" w:rsidR="00996687" w:rsidRPr="00DD591C" w:rsidRDefault="00996687" w:rsidP="00996687">
      <w:pPr>
        <w:ind w:firstLine="708"/>
        <w:jc w:val="right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Приложение № 4</w:t>
      </w:r>
    </w:p>
    <w:p w14:paraId="431DCBE5" w14:textId="77777777" w:rsidR="00996687" w:rsidRPr="00DD591C" w:rsidRDefault="00996687" w:rsidP="00996687">
      <w:pPr>
        <w:ind w:firstLine="708"/>
        <w:jc w:val="right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К административному регламенту</w:t>
      </w:r>
    </w:p>
    <w:p w14:paraId="6923F425" w14:textId="77777777" w:rsidR="00996687" w:rsidRPr="00DD591C" w:rsidRDefault="00996687" w:rsidP="00996687">
      <w:pPr>
        <w:ind w:firstLine="708"/>
        <w:jc w:val="right"/>
        <w:rPr>
          <w:rFonts w:ascii="Times New Roman" w:hAnsi="Times New Roman" w:cs="Times New Roman"/>
        </w:rPr>
      </w:pPr>
    </w:p>
    <w:p w14:paraId="235A151F" w14:textId="77777777" w:rsidR="00996687" w:rsidRPr="00DD591C" w:rsidRDefault="00996687" w:rsidP="00996687">
      <w:pPr>
        <w:ind w:firstLine="708"/>
        <w:jc w:val="center"/>
        <w:rPr>
          <w:rFonts w:ascii="Times New Roman" w:hAnsi="Times New Roman" w:cs="Times New Roman"/>
          <w:b/>
        </w:rPr>
      </w:pPr>
      <w:r w:rsidRPr="00DD591C">
        <w:rPr>
          <w:rFonts w:ascii="Times New Roman" w:hAnsi="Times New Roman" w:cs="Times New Roman"/>
          <w:b/>
        </w:rPr>
        <w:t>График производства земляных работ</w:t>
      </w:r>
    </w:p>
    <w:p w14:paraId="51E90C65" w14:textId="77777777" w:rsidR="00996687" w:rsidRPr="00DD591C" w:rsidRDefault="00996687" w:rsidP="00996687">
      <w:pPr>
        <w:ind w:firstLine="708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Функциональное назначение объекта: _________________________________</w:t>
      </w:r>
    </w:p>
    <w:p w14:paraId="748D5921" w14:textId="77777777" w:rsidR="00996687" w:rsidRPr="00DD591C" w:rsidRDefault="00996687" w:rsidP="00996687">
      <w:pPr>
        <w:ind w:firstLine="708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Адрес объекта: _____________________________________________________</w:t>
      </w:r>
    </w:p>
    <w:p w14:paraId="6DA12A0B" w14:textId="77777777" w:rsidR="00996687" w:rsidRPr="00DD591C" w:rsidRDefault="00996687" w:rsidP="00996687">
      <w:pPr>
        <w:ind w:firstLine="708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(адрес проведения земляных работ, кадастровый номер земельного участка)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4"/>
        <w:gridCol w:w="2393"/>
        <w:gridCol w:w="2393"/>
        <w:gridCol w:w="2393"/>
      </w:tblGrid>
      <w:tr w:rsidR="00DD591C" w:rsidRPr="00DD591C" w14:paraId="288A77A3" w14:textId="77777777" w:rsidTr="00996687">
        <w:tc>
          <w:tcPr>
            <w:tcW w:w="1384" w:type="dxa"/>
          </w:tcPr>
          <w:p w14:paraId="5AD6C6EE" w14:textId="77777777" w:rsidR="00996687" w:rsidRPr="00DD591C" w:rsidRDefault="00996687" w:rsidP="00996687">
            <w:pPr>
              <w:rPr>
                <w:rFonts w:ascii="Times New Roman" w:hAnsi="Times New Roman" w:cs="Times New Roman"/>
              </w:rPr>
            </w:pPr>
            <w:r w:rsidRPr="00DD591C">
              <w:rPr>
                <w:rFonts w:ascii="Times New Roman" w:hAnsi="Times New Roman" w:cs="Times New Roman"/>
              </w:rPr>
              <w:t>№ п/п</w:t>
            </w:r>
          </w:p>
          <w:p w14:paraId="7C9A77B1" w14:textId="77777777" w:rsidR="00996687" w:rsidRPr="00DD591C" w:rsidRDefault="00996687" w:rsidP="009966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14:paraId="4CEEBC55" w14:textId="77777777" w:rsidR="00996687" w:rsidRPr="00DD591C" w:rsidRDefault="00996687" w:rsidP="00996687">
            <w:pPr>
              <w:rPr>
                <w:rFonts w:ascii="Times New Roman" w:hAnsi="Times New Roman" w:cs="Times New Roman"/>
              </w:rPr>
            </w:pPr>
            <w:r w:rsidRPr="00DD591C">
              <w:rPr>
                <w:rFonts w:ascii="Times New Roman" w:hAnsi="Times New Roman" w:cs="Times New Roman"/>
              </w:rPr>
              <w:t>Наименование работ</w:t>
            </w:r>
          </w:p>
          <w:p w14:paraId="7DBBEC9B" w14:textId="77777777" w:rsidR="00996687" w:rsidRPr="00DD591C" w:rsidRDefault="00996687" w:rsidP="009966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14:paraId="2D70ED72" w14:textId="77777777" w:rsidR="00996687" w:rsidRPr="00DD591C" w:rsidRDefault="00996687" w:rsidP="00996687">
            <w:pPr>
              <w:ind w:firstLine="51"/>
              <w:rPr>
                <w:rFonts w:ascii="Times New Roman" w:hAnsi="Times New Roman" w:cs="Times New Roman"/>
              </w:rPr>
            </w:pPr>
            <w:r w:rsidRPr="00DD591C">
              <w:rPr>
                <w:rFonts w:ascii="Times New Roman" w:hAnsi="Times New Roman" w:cs="Times New Roman"/>
              </w:rPr>
              <w:t>Дата начала работ</w:t>
            </w:r>
          </w:p>
          <w:p w14:paraId="6052010F" w14:textId="77777777" w:rsidR="00996687" w:rsidRPr="00DD591C" w:rsidRDefault="00996687" w:rsidP="00996687">
            <w:pPr>
              <w:rPr>
                <w:rFonts w:ascii="Times New Roman" w:hAnsi="Times New Roman" w:cs="Times New Roman"/>
              </w:rPr>
            </w:pPr>
            <w:r w:rsidRPr="00DD591C">
              <w:rPr>
                <w:rFonts w:ascii="Times New Roman" w:hAnsi="Times New Roman" w:cs="Times New Roman"/>
              </w:rPr>
              <w:t>(день/месяц/год)</w:t>
            </w:r>
          </w:p>
          <w:p w14:paraId="44FF83B3" w14:textId="77777777" w:rsidR="00996687" w:rsidRPr="00DD591C" w:rsidRDefault="00996687" w:rsidP="009966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14:paraId="196C4F68" w14:textId="77777777" w:rsidR="00996687" w:rsidRPr="00DD591C" w:rsidRDefault="00996687" w:rsidP="00996687">
            <w:pPr>
              <w:rPr>
                <w:rFonts w:ascii="Times New Roman" w:hAnsi="Times New Roman" w:cs="Times New Roman"/>
              </w:rPr>
            </w:pPr>
            <w:r w:rsidRPr="00DD591C">
              <w:rPr>
                <w:rFonts w:ascii="Times New Roman" w:hAnsi="Times New Roman" w:cs="Times New Roman"/>
              </w:rPr>
              <w:t>Дата окончания</w:t>
            </w:r>
          </w:p>
          <w:p w14:paraId="6B2F1967" w14:textId="77777777" w:rsidR="00996687" w:rsidRPr="00DD591C" w:rsidRDefault="00996687" w:rsidP="00996687">
            <w:pPr>
              <w:rPr>
                <w:rFonts w:ascii="Times New Roman" w:hAnsi="Times New Roman" w:cs="Times New Roman"/>
              </w:rPr>
            </w:pPr>
            <w:r w:rsidRPr="00DD591C">
              <w:rPr>
                <w:rFonts w:ascii="Times New Roman" w:hAnsi="Times New Roman" w:cs="Times New Roman"/>
              </w:rPr>
              <w:t>работ</w:t>
            </w:r>
          </w:p>
          <w:p w14:paraId="08EE6F58" w14:textId="77777777" w:rsidR="00996687" w:rsidRPr="00DD591C" w:rsidRDefault="00996687" w:rsidP="00996687">
            <w:pPr>
              <w:rPr>
                <w:rFonts w:ascii="Times New Roman" w:hAnsi="Times New Roman" w:cs="Times New Roman"/>
              </w:rPr>
            </w:pPr>
            <w:r w:rsidRPr="00DD591C">
              <w:rPr>
                <w:rFonts w:ascii="Times New Roman" w:hAnsi="Times New Roman" w:cs="Times New Roman"/>
              </w:rPr>
              <w:t>(день/месяц/год)</w:t>
            </w:r>
          </w:p>
          <w:p w14:paraId="3E323E3D" w14:textId="77777777" w:rsidR="00996687" w:rsidRPr="00DD591C" w:rsidRDefault="00996687" w:rsidP="00996687">
            <w:pPr>
              <w:rPr>
                <w:rFonts w:ascii="Times New Roman" w:hAnsi="Times New Roman" w:cs="Times New Roman"/>
              </w:rPr>
            </w:pPr>
          </w:p>
        </w:tc>
      </w:tr>
      <w:tr w:rsidR="00DD591C" w:rsidRPr="00DD591C" w14:paraId="2C9F0972" w14:textId="77777777" w:rsidTr="00996687">
        <w:tc>
          <w:tcPr>
            <w:tcW w:w="1384" w:type="dxa"/>
          </w:tcPr>
          <w:p w14:paraId="631C7B02" w14:textId="77777777" w:rsidR="00996687" w:rsidRPr="00DD591C" w:rsidRDefault="00996687" w:rsidP="009966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14:paraId="56A7F0EA" w14:textId="77777777" w:rsidR="00996687" w:rsidRPr="00DD591C" w:rsidRDefault="00996687" w:rsidP="009966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14:paraId="03D21E26" w14:textId="77777777" w:rsidR="00996687" w:rsidRPr="00DD591C" w:rsidRDefault="00996687" w:rsidP="009966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14:paraId="2EDB42D1" w14:textId="77777777" w:rsidR="00996687" w:rsidRPr="00DD591C" w:rsidRDefault="00996687" w:rsidP="00996687">
            <w:pPr>
              <w:rPr>
                <w:rFonts w:ascii="Times New Roman" w:hAnsi="Times New Roman" w:cs="Times New Roman"/>
              </w:rPr>
            </w:pPr>
          </w:p>
        </w:tc>
      </w:tr>
      <w:tr w:rsidR="00996687" w:rsidRPr="00DD591C" w14:paraId="02ED7ADE" w14:textId="77777777" w:rsidTr="00996687">
        <w:tc>
          <w:tcPr>
            <w:tcW w:w="1384" w:type="dxa"/>
          </w:tcPr>
          <w:p w14:paraId="6C3A12C2" w14:textId="77777777" w:rsidR="00996687" w:rsidRPr="00DD591C" w:rsidRDefault="00996687" w:rsidP="009966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14:paraId="0AEE8D19" w14:textId="77777777" w:rsidR="00996687" w:rsidRPr="00DD591C" w:rsidRDefault="00996687" w:rsidP="009966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14:paraId="7CA7ABDB" w14:textId="77777777" w:rsidR="00996687" w:rsidRPr="00DD591C" w:rsidRDefault="00996687" w:rsidP="009966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14:paraId="4778DE1B" w14:textId="77777777" w:rsidR="00996687" w:rsidRPr="00DD591C" w:rsidRDefault="00996687" w:rsidP="00996687">
            <w:pPr>
              <w:rPr>
                <w:rFonts w:ascii="Times New Roman" w:hAnsi="Times New Roman" w:cs="Times New Roman"/>
              </w:rPr>
            </w:pPr>
          </w:p>
        </w:tc>
      </w:tr>
    </w:tbl>
    <w:p w14:paraId="6B8F4DF1" w14:textId="77777777" w:rsidR="00996687" w:rsidRPr="00DD591C" w:rsidRDefault="00996687" w:rsidP="00996687">
      <w:pPr>
        <w:ind w:firstLine="708"/>
        <w:rPr>
          <w:rFonts w:ascii="Times New Roman" w:hAnsi="Times New Roman" w:cs="Times New Roman"/>
        </w:rPr>
      </w:pPr>
    </w:p>
    <w:p w14:paraId="73AE18B3" w14:textId="77777777" w:rsidR="00996687" w:rsidRPr="00DD591C" w:rsidRDefault="00996687" w:rsidP="00996687">
      <w:pPr>
        <w:ind w:firstLine="708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Исполнитель работ _____________________________________________________________</w:t>
      </w:r>
    </w:p>
    <w:p w14:paraId="78F68F6C" w14:textId="77777777" w:rsidR="00996687" w:rsidRPr="00DD591C" w:rsidRDefault="00996687" w:rsidP="00996687">
      <w:pPr>
        <w:ind w:firstLine="708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 xml:space="preserve">                                             (должность, подпись, расшифровка подписи)</w:t>
      </w:r>
    </w:p>
    <w:p w14:paraId="25E920F1" w14:textId="77777777" w:rsidR="00996687" w:rsidRPr="00DD591C" w:rsidRDefault="00996687" w:rsidP="00996687">
      <w:pPr>
        <w:ind w:firstLine="708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М.П.</w:t>
      </w:r>
    </w:p>
    <w:p w14:paraId="7BA17704" w14:textId="77777777" w:rsidR="00996687" w:rsidRPr="00DD591C" w:rsidRDefault="00996687" w:rsidP="00996687">
      <w:pPr>
        <w:ind w:firstLine="708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(при наличии)                                                                                               " _ "20 ___________ г.</w:t>
      </w:r>
    </w:p>
    <w:p w14:paraId="7C5FE0DE" w14:textId="77777777" w:rsidR="00996687" w:rsidRPr="00DD591C" w:rsidRDefault="00996687" w:rsidP="00996687">
      <w:pPr>
        <w:ind w:firstLine="708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Заказчик (при наличии) _________________________________________________________</w:t>
      </w:r>
    </w:p>
    <w:p w14:paraId="05428DC7" w14:textId="77777777" w:rsidR="00996687" w:rsidRPr="00DD591C" w:rsidRDefault="00996687" w:rsidP="00996687">
      <w:pPr>
        <w:ind w:firstLine="708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 xml:space="preserve">                                              (должность, подпись, расшифровка подписи)</w:t>
      </w:r>
    </w:p>
    <w:p w14:paraId="6545B8C6" w14:textId="77777777" w:rsidR="00996687" w:rsidRPr="00DD591C" w:rsidRDefault="00996687" w:rsidP="00996687">
      <w:pPr>
        <w:ind w:firstLine="708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М.П.</w:t>
      </w:r>
    </w:p>
    <w:p w14:paraId="3ECE6796" w14:textId="77777777" w:rsidR="00996687" w:rsidRPr="00DD591C" w:rsidRDefault="00996687" w:rsidP="00996687">
      <w:pPr>
        <w:ind w:firstLine="708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(при наличии)                                                                                              " "20______________г.</w:t>
      </w:r>
    </w:p>
    <w:p w14:paraId="0F68AF4D" w14:textId="77777777" w:rsidR="00996687" w:rsidRPr="00DD591C" w:rsidRDefault="00996687" w:rsidP="00996687">
      <w:pPr>
        <w:ind w:firstLine="708"/>
        <w:rPr>
          <w:rFonts w:ascii="Times New Roman" w:hAnsi="Times New Roman" w:cs="Times New Roman"/>
        </w:rPr>
      </w:pPr>
    </w:p>
    <w:p w14:paraId="3E19CD3A" w14:textId="77777777" w:rsidR="00996687" w:rsidRPr="00DD591C" w:rsidRDefault="00996687" w:rsidP="00996687">
      <w:pPr>
        <w:ind w:firstLine="708"/>
        <w:rPr>
          <w:rFonts w:ascii="Times New Roman" w:hAnsi="Times New Roman" w:cs="Times New Roman"/>
        </w:rPr>
      </w:pPr>
    </w:p>
    <w:p w14:paraId="7EE30302" w14:textId="77777777" w:rsidR="00996687" w:rsidRPr="00DD591C" w:rsidRDefault="00996687" w:rsidP="00996687">
      <w:pPr>
        <w:ind w:firstLine="708"/>
        <w:rPr>
          <w:rFonts w:ascii="Times New Roman" w:hAnsi="Times New Roman" w:cs="Times New Roman"/>
        </w:rPr>
      </w:pPr>
    </w:p>
    <w:p w14:paraId="65F754DE" w14:textId="77777777" w:rsidR="00996687" w:rsidRPr="00DD591C" w:rsidRDefault="00996687" w:rsidP="00996687">
      <w:pPr>
        <w:ind w:firstLine="708"/>
        <w:rPr>
          <w:rFonts w:ascii="Times New Roman" w:hAnsi="Times New Roman" w:cs="Times New Roman"/>
        </w:rPr>
      </w:pPr>
    </w:p>
    <w:p w14:paraId="5C7FAD47" w14:textId="77777777" w:rsidR="00996687" w:rsidRPr="00DD591C" w:rsidRDefault="00996687" w:rsidP="00996687">
      <w:pPr>
        <w:ind w:firstLine="708"/>
        <w:rPr>
          <w:rFonts w:ascii="Times New Roman" w:hAnsi="Times New Roman" w:cs="Times New Roman"/>
        </w:rPr>
      </w:pPr>
    </w:p>
    <w:p w14:paraId="29275476" w14:textId="77777777" w:rsidR="00996687" w:rsidRPr="00DD591C" w:rsidRDefault="00996687" w:rsidP="00996687">
      <w:pPr>
        <w:ind w:firstLine="708"/>
        <w:jc w:val="right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Приложение №5</w:t>
      </w:r>
    </w:p>
    <w:p w14:paraId="64DFFA46" w14:textId="77777777" w:rsidR="00996687" w:rsidRPr="00DD591C" w:rsidRDefault="00996687" w:rsidP="00996687">
      <w:pPr>
        <w:ind w:firstLine="708"/>
        <w:jc w:val="right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к административному регламенту</w:t>
      </w:r>
    </w:p>
    <w:p w14:paraId="7F912D3D" w14:textId="77777777" w:rsidR="00996687" w:rsidRPr="00DD591C" w:rsidRDefault="00996687" w:rsidP="00CB673C">
      <w:pPr>
        <w:ind w:firstLine="708"/>
        <w:jc w:val="center"/>
        <w:rPr>
          <w:rFonts w:ascii="Times New Roman" w:hAnsi="Times New Roman" w:cs="Times New Roman"/>
          <w:b/>
        </w:rPr>
      </w:pPr>
      <w:r w:rsidRPr="00DD591C">
        <w:rPr>
          <w:rFonts w:ascii="Times New Roman" w:hAnsi="Times New Roman" w:cs="Times New Roman"/>
          <w:b/>
        </w:rPr>
        <w:t>АКТ</w:t>
      </w:r>
    </w:p>
    <w:p w14:paraId="7F8166E1" w14:textId="77777777" w:rsidR="00996687" w:rsidRPr="00DD591C" w:rsidRDefault="00996687" w:rsidP="00CB673C">
      <w:pPr>
        <w:ind w:firstLine="708"/>
        <w:jc w:val="center"/>
        <w:rPr>
          <w:rFonts w:ascii="Times New Roman" w:hAnsi="Times New Roman" w:cs="Times New Roman"/>
          <w:b/>
        </w:rPr>
      </w:pPr>
      <w:r w:rsidRPr="00DD591C">
        <w:rPr>
          <w:rFonts w:ascii="Times New Roman" w:hAnsi="Times New Roman" w:cs="Times New Roman"/>
          <w:b/>
        </w:rPr>
        <w:t xml:space="preserve">о завершении земляных работ и выполненном благоустройстве </w:t>
      </w:r>
    </w:p>
    <w:p w14:paraId="2254D155" w14:textId="77777777" w:rsidR="00CB673C" w:rsidRPr="00DD591C" w:rsidRDefault="00CB673C" w:rsidP="00CB673C">
      <w:pPr>
        <w:ind w:firstLine="708"/>
        <w:jc w:val="center"/>
        <w:rPr>
          <w:rFonts w:ascii="Times New Roman" w:hAnsi="Times New Roman" w:cs="Times New Roman"/>
          <w:b/>
        </w:rPr>
      </w:pPr>
      <w:r w:rsidRPr="00DD591C">
        <w:rPr>
          <w:rFonts w:ascii="Times New Roman" w:hAnsi="Times New Roman" w:cs="Times New Roman"/>
          <w:b/>
        </w:rPr>
        <w:t>_____________________________________________________________________________</w:t>
      </w:r>
    </w:p>
    <w:p w14:paraId="2AEF6CA4" w14:textId="77777777" w:rsidR="00996687" w:rsidRPr="00DD591C" w:rsidRDefault="00CB673C" w:rsidP="00996687">
      <w:pPr>
        <w:ind w:firstLine="708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 xml:space="preserve">                           </w:t>
      </w:r>
      <w:r w:rsidR="00996687" w:rsidRPr="00DD591C">
        <w:rPr>
          <w:rFonts w:ascii="Times New Roman" w:hAnsi="Times New Roman" w:cs="Times New Roman"/>
        </w:rPr>
        <w:t>(организация, предприятие/ФИО, производитель работ)</w:t>
      </w:r>
    </w:p>
    <w:p w14:paraId="3E27A359" w14:textId="77777777" w:rsidR="00996687" w:rsidRPr="00DD591C" w:rsidRDefault="00996687" w:rsidP="00996687">
      <w:pPr>
        <w:ind w:firstLine="708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адрес: _____________________________________________________________________</w:t>
      </w:r>
    </w:p>
    <w:p w14:paraId="11B26A05" w14:textId="77777777" w:rsidR="00996687" w:rsidRPr="00DD591C" w:rsidRDefault="00996687" w:rsidP="00996687">
      <w:pPr>
        <w:ind w:firstLine="708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Земляные работы производились по адресу:</w:t>
      </w:r>
      <w:r w:rsidR="00CB673C" w:rsidRPr="00DD591C">
        <w:rPr>
          <w:rFonts w:ascii="Times New Roman" w:hAnsi="Times New Roman" w:cs="Times New Roman"/>
        </w:rPr>
        <w:t>_______________________________________</w:t>
      </w:r>
    </w:p>
    <w:p w14:paraId="049A0FBF" w14:textId="77777777" w:rsidR="00996687" w:rsidRPr="00DD591C" w:rsidRDefault="00996687" w:rsidP="00996687">
      <w:pPr>
        <w:ind w:firstLine="708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 xml:space="preserve">Разрешение на производство земляных работ N </w:t>
      </w:r>
      <w:r w:rsidR="00CB673C" w:rsidRPr="00DD591C">
        <w:rPr>
          <w:rFonts w:ascii="Times New Roman" w:hAnsi="Times New Roman" w:cs="Times New Roman"/>
        </w:rPr>
        <w:t xml:space="preserve">   </w:t>
      </w:r>
      <w:r w:rsidRPr="00DD591C">
        <w:rPr>
          <w:rFonts w:ascii="Times New Roman" w:hAnsi="Times New Roman" w:cs="Times New Roman"/>
        </w:rPr>
        <w:t>от</w:t>
      </w:r>
      <w:r w:rsidR="00CB673C" w:rsidRPr="00DD591C">
        <w:rPr>
          <w:rFonts w:ascii="Times New Roman" w:hAnsi="Times New Roman" w:cs="Times New Roman"/>
        </w:rPr>
        <w:t xml:space="preserve"> _______________________________</w:t>
      </w:r>
    </w:p>
    <w:p w14:paraId="255AC245" w14:textId="77777777" w:rsidR="00996687" w:rsidRPr="00DD591C" w:rsidRDefault="00996687" w:rsidP="00996687">
      <w:pPr>
        <w:ind w:firstLine="708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Комиссия в составе:</w:t>
      </w:r>
    </w:p>
    <w:p w14:paraId="25DB872B" w14:textId="77777777" w:rsidR="00996687" w:rsidRPr="00DD591C" w:rsidRDefault="00996687" w:rsidP="00996687">
      <w:pPr>
        <w:ind w:firstLine="708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представителя организации, производящей земляные работы (подрядчика)</w:t>
      </w:r>
    </w:p>
    <w:p w14:paraId="71DD35A4" w14:textId="77777777" w:rsidR="00996687" w:rsidRPr="00DD591C" w:rsidRDefault="00996687" w:rsidP="00996687">
      <w:pPr>
        <w:ind w:firstLine="708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(Ф.И.О., должность)</w:t>
      </w:r>
    </w:p>
    <w:p w14:paraId="4E5FB72F" w14:textId="77777777" w:rsidR="00996687" w:rsidRPr="00DD591C" w:rsidRDefault="00996687" w:rsidP="00996687">
      <w:pPr>
        <w:ind w:firstLine="708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представителя организации, выполнившей благоустройство</w:t>
      </w:r>
    </w:p>
    <w:p w14:paraId="49036169" w14:textId="77777777" w:rsidR="00996687" w:rsidRPr="00DD591C" w:rsidRDefault="00996687" w:rsidP="00996687">
      <w:pPr>
        <w:ind w:firstLine="708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(Ф.И.О., должность)</w:t>
      </w:r>
    </w:p>
    <w:p w14:paraId="21BCE318" w14:textId="77777777" w:rsidR="00996687" w:rsidRPr="00DD591C" w:rsidRDefault="00996687" w:rsidP="00996687">
      <w:pPr>
        <w:ind w:firstLine="708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представителя управляющей организации или жилищно-эксплуатационной организации</w:t>
      </w:r>
    </w:p>
    <w:p w14:paraId="6660E369" w14:textId="77777777" w:rsidR="00996687" w:rsidRPr="00DD591C" w:rsidRDefault="00996687" w:rsidP="00996687">
      <w:pPr>
        <w:ind w:firstLine="708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(Ф.И.О., должность)</w:t>
      </w:r>
    </w:p>
    <w:p w14:paraId="2E012F3A" w14:textId="77777777" w:rsidR="00996687" w:rsidRPr="00DD591C" w:rsidRDefault="00996687" w:rsidP="00996687">
      <w:pPr>
        <w:ind w:firstLine="708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lastRenderedPageBreak/>
        <w:t>произвела освидетельствование территории, на которой производились земляные и</w:t>
      </w:r>
    </w:p>
    <w:p w14:paraId="7E7D961D" w14:textId="77777777" w:rsidR="00996687" w:rsidRPr="00DD591C" w:rsidRDefault="00996687" w:rsidP="00996687">
      <w:pPr>
        <w:ind w:firstLine="708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благоустроительные работы, на " ____ "20 _________ г. и составила настоящий</w:t>
      </w:r>
    </w:p>
    <w:p w14:paraId="32F4D2C4" w14:textId="77777777" w:rsidR="00996687" w:rsidRPr="00DD591C" w:rsidRDefault="00996687" w:rsidP="00996687">
      <w:pPr>
        <w:ind w:firstLine="708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акт на предмет выполнения благоустроительных работ в полном объеме</w:t>
      </w:r>
    </w:p>
    <w:p w14:paraId="75468955" w14:textId="77777777" w:rsidR="00996687" w:rsidRPr="00DD591C" w:rsidRDefault="00996687" w:rsidP="00996687">
      <w:pPr>
        <w:ind w:firstLine="708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Представитель организации, производившей земляные работы (подрядчик),</w:t>
      </w:r>
    </w:p>
    <w:p w14:paraId="2E0F83CE" w14:textId="77777777" w:rsidR="00CB673C" w:rsidRPr="00DD591C" w:rsidRDefault="00CB673C" w:rsidP="00CB673C">
      <w:pPr>
        <w:tabs>
          <w:tab w:val="left" w:pos="7537"/>
        </w:tabs>
        <w:ind w:firstLine="708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ab/>
        <w:t>_____________</w:t>
      </w:r>
    </w:p>
    <w:p w14:paraId="24404E7A" w14:textId="77777777" w:rsidR="00996687" w:rsidRPr="00DD591C" w:rsidRDefault="00CB673C" w:rsidP="00CB673C">
      <w:pPr>
        <w:tabs>
          <w:tab w:val="left" w:pos="7537"/>
          <w:tab w:val="right" w:pos="9355"/>
        </w:tabs>
        <w:ind w:firstLine="708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ab/>
        <w:t xml:space="preserve">   </w:t>
      </w:r>
      <w:r w:rsidR="00996687" w:rsidRPr="00DD591C">
        <w:rPr>
          <w:rFonts w:ascii="Times New Roman" w:hAnsi="Times New Roman" w:cs="Times New Roman"/>
        </w:rPr>
        <w:t>(подпись)</w:t>
      </w:r>
    </w:p>
    <w:p w14:paraId="520F7397" w14:textId="77777777" w:rsidR="00996687" w:rsidRPr="00DD591C" w:rsidRDefault="00996687" w:rsidP="00996687">
      <w:pPr>
        <w:ind w:firstLine="708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Представитель организации, выполнившей благоустройство,</w:t>
      </w:r>
    </w:p>
    <w:p w14:paraId="35D23675" w14:textId="77777777" w:rsidR="00CB673C" w:rsidRPr="00DD591C" w:rsidRDefault="00CB673C" w:rsidP="00CB673C">
      <w:pPr>
        <w:ind w:firstLine="708"/>
        <w:jc w:val="right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___________________</w:t>
      </w:r>
    </w:p>
    <w:p w14:paraId="5C7FEEBC" w14:textId="77777777" w:rsidR="00996687" w:rsidRPr="00DD591C" w:rsidRDefault="00CB673C" w:rsidP="00CB673C">
      <w:pPr>
        <w:tabs>
          <w:tab w:val="left" w:pos="7555"/>
          <w:tab w:val="right" w:pos="9355"/>
        </w:tabs>
        <w:ind w:firstLine="708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ab/>
        <w:t xml:space="preserve"> (   </w:t>
      </w:r>
      <w:r w:rsidR="00996687" w:rsidRPr="00DD591C">
        <w:rPr>
          <w:rFonts w:ascii="Times New Roman" w:hAnsi="Times New Roman" w:cs="Times New Roman"/>
        </w:rPr>
        <w:t>подпись)</w:t>
      </w:r>
    </w:p>
    <w:p w14:paraId="32F68009" w14:textId="77777777" w:rsidR="00996687" w:rsidRPr="00DD591C" w:rsidRDefault="00996687" w:rsidP="00996687">
      <w:pPr>
        <w:ind w:firstLine="708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Представитель владельца объекта благоустройства, управляющей организации или</w:t>
      </w:r>
    </w:p>
    <w:p w14:paraId="359A95AA" w14:textId="77777777" w:rsidR="00996687" w:rsidRPr="00DD591C" w:rsidRDefault="00996687" w:rsidP="00996687">
      <w:pPr>
        <w:ind w:firstLine="708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жилищно-эксплуатационной организации</w:t>
      </w:r>
    </w:p>
    <w:p w14:paraId="066C5DAC" w14:textId="77777777" w:rsidR="00CB673C" w:rsidRPr="00DD591C" w:rsidRDefault="00CB673C" w:rsidP="00CB673C">
      <w:pPr>
        <w:ind w:firstLine="708"/>
        <w:jc w:val="right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_______________</w:t>
      </w:r>
    </w:p>
    <w:p w14:paraId="06524AD5" w14:textId="77777777" w:rsidR="00996687" w:rsidRPr="00DD591C" w:rsidRDefault="00CB673C" w:rsidP="00996687">
      <w:pPr>
        <w:ind w:firstLine="708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</w:t>
      </w:r>
      <w:r w:rsidR="00996687" w:rsidRPr="00DD591C">
        <w:rPr>
          <w:rFonts w:ascii="Times New Roman" w:hAnsi="Times New Roman" w:cs="Times New Roman"/>
        </w:rPr>
        <w:t>(подпись)</w:t>
      </w:r>
    </w:p>
    <w:p w14:paraId="1E0D7B76" w14:textId="77777777" w:rsidR="00996687" w:rsidRPr="00DD591C" w:rsidRDefault="00996687" w:rsidP="00996687">
      <w:pPr>
        <w:ind w:firstLine="708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Приложение:</w:t>
      </w:r>
    </w:p>
    <w:p w14:paraId="06462C8C" w14:textId="77777777" w:rsidR="00996687" w:rsidRPr="00DD591C" w:rsidRDefault="00996687" w:rsidP="00996687">
      <w:pPr>
        <w:ind w:firstLine="708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- Материалы фотофиксации выполненных работ</w:t>
      </w:r>
    </w:p>
    <w:p w14:paraId="4D279FB2" w14:textId="77777777" w:rsidR="00CB673C" w:rsidRPr="00DD591C" w:rsidRDefault="00996687" w:rsidP="00996687">
      <w:pPr>
        <w:ind w:firstLine="708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- Документ, подтверждающий уведомление организаций, интересы которых были затронуты при</w:t>
      </w:r>
      <w:r w:rsidR="00CB673C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проведении работ (для обращений по основанию, указанному в пункте 6.1.3 настоящего</w:t>
      </w:r>
      <w:r w:rsidR="00CB673C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 xml:space="preserve">Административного регламента) </w:t>
      </w:r>
    </w:p>
    <w:p w14:paraId="04264948" w14:textId="77777777" w:rsidR="00996687" w:rsidRPr="00DD591C" w:rsidRDefault="00CB673C" w:rsidP="00996687">
      <w:pPr>
        <w:ind w:firstLine="708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1</w:t>
      </w:r>
      <w:r w:rsidR="00996687" w:rsidRPr="00DD591C">
        <w:rPr>
          <w:rFonts w:ascii="Times New Roman" w:hAnsi="Times New Roman" w:cs="Times New Roman"/>
        </w:rPr>
        <w:t>.</w:t>
      </w:r>
      <w:r w:rsidRPr="00DD591C">
        <w:rPr>
          <w:rFonts w:ascii="Times New Roman" w:hAnsi="Times New Roman" w:cs="Times New Roman"/>
        </w:rPr>
        <w:t>__________________________________________________________________</w:t>
      </w:r>
    </w:p>
    <w:p w14:paraId="4BD60BEC" w14:textId="77777777" w:rsidR="00996687" w:rsidRPr="00DD591C" w:rsidRDefault="00CB673C" w:rsidP="00996687">
      <w:pPr>
        <w:ind w:firstLine="708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2__________________________________________________________________</w:t>
      </w:r>
    </w:p>
    <w:p w14:paraId="6D94427C" w14:textId="77777777" w:rsidR="00996687" w:rsidRPr="00DD591C" w:rsidRDefault="00996687" w:rsidP="00CB673C">
      <w:pPr>
        <w:ind w:firstLine="708"/>
        <w:jc w:val="both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На акте проставляется отметка о согласовании с организациями, интересы которых были затронуты при</w:t>
      </w:r>
      <w:r w:rsidR="00CB673C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 xml:space="preserve">проведении работ (службы, отвечающие за эксплуатацию инженерных </w:t>
      </w:r>
      <w:r w:rsidR="00CB673C" w:rsidRPr="00DD591C">
        <w:rPr>
          <w:rFonts w:ascii="Times New Roman" w:hAnsi="Times New Roman" w:cs="Times New Roman"/>
        </w:rPr>
        <w:t>к</w:t>
      </w:r>
      <w:r w:rsidRPr="00DD591C">
        <w:rPr>
          <w:rFonts w:ascii="Times New Roman" w:hAnsi="Times New Roman" w:cs="Times New Roman"/>
        </w:rPr>
        <w:t>оммуникаций, правообладатели</w:t>
      </w:r>
      <w:r w:rsidR="00CB673C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земельных участков, на которых проводились работы) либо к акту прикладывается документ, подтверждающий</w:t>
      </w:r>
      <w:r w:rsidR="00CB673C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 xml:space="preserve">соответствующее согласование (за </w:t>
      </w:r>
      <w:r w:rsidR="00CB673C" w:rsidRPr="00DD591C">
        <w:rPr>
          <w:rFonts w:ascii="Times New Roman" w:hAnsi="Times New Roman" w:cs="Times New Roman"/>
        </w:rPr>
        <w:t>и</w:t>
      </w:r>
      <w:r w:rsidRPr="00DD591C">
        <w:rPr>
          <w:rFonts w:ascii="Times New Roman" w:hAnsi="Times New Roman" w:cs="Times New Roman"/>
        </w:rPr>
        <w:t>сключением обращений по основанию, указанному в пункте  6.1.3</w:t>
      </w:r>
      <w:r w:rsidR="00CB673C" w:rsidRPr="00DD591C">
        <w:rPr>
          <w:rFonts w:ascii="Times New Roman" w:hAnsi="Times New Roman" w:cs="Times New Roman"/>
        </w:rPr>
        <w:t xml:space="preserve"> </w:t>
      </w:r>
      <w:r w:rsidRPr="00DD591C">
        <w:rPr>
          <w:rFonts w:ascii="Times New Roman" w:hAnsi="Times New Roman" w:cs="Times New Roman"/>
        </w:rPr>
        <w:t>настоящего Административного регламента).</w:t>
      </w:r>
    </w:p>
    <w:p w14:paraId="6BC78282" w14:textId="77777777" w:rsidR="00996687" w:rsidRPr="00DD591C" w:rsidRDefault="00996687" w:rsidP="00996687">
      <w:pPr>
        <w:ind w:firstLine="708"/>
        <w:rPr>
          <w:rFonts w:ascii="Times New Roman" w:hAnsi="Times New Roman" w:cs="Times New Roman"/>
        </w:rPr>
      </w:pPr>
    </w:p>
    <w:p w14:paraId="5FE6B1FB" w14:textId="77777777" w:rsidR="00CB673C" w:rsidRPr="00DD591C" w:rsidRDefault="00CB673C" w:rsidP="00996687">
      <w:pPr>
        <w:ind w:firstLine="708"/>
        <w:rPr>
          <w:rFonts w:ascii="Times New Roman" w:hAnsi="Times New Roman" w:cs="Times New Roman"/>
        </w:rPr>
      </w:pPr>
    </w:p>
    <w:p w14:paraId="3046D4A8" w14:textId="77777777" w:rsidR="00CB673C" w:rsidRPr="00DD591C" w:rsidRDefault="00CB673C" w:rsidP="00996687">
      <w:pPr>
        <w:ind w:firstLine="708"/>
        <w:rPr>
          <w:rFonts w:ascii="Times New Roman" w:hAnsi="Times New Roman" w:cs="Times New Roman"/>
        </w:rPr>
      </w:pPr>
    </w:p>
    <w:p w14:paraId="28590F25" w14:textId="77777777" w:rsidR="00CB673C" w:rsidRPr="00DD591C" w:rsidRDefault="00CB673C" w:rsidP="00996687">
      <w:pPr>
        <w:ind w:firstLine="708"/>
        <w:rPr>
          <w:rFonts w:ascii="Times New Roman" w:hAnsi="Times New Roman" w:cs="Times New Roman"/>
        </w:rPr>
      </w:pPr>
    </w:p>
    <w:p w14:paraId="7BA6B74F" w14:textId="77777777" w:rsidR="00CB673C" w:rsidRPr="00DD591C" w:rsidRDefault="00CB673C" w:rsidP="00996687">
      <w:pPr>
        <w:ind w:firstLine="708"/>
        <w:rPr>
          <w:rFonts w:ascii="Times New Roman" w:hAnsi="Times New Roman" w:cs="Times New Roman"/>
        </w:rPr>
      </w:pPr>
    </w:p>
    <w:p w14:paraId="45D34CBB" w14:textId="77777777" w:rsidR="00CB673C" w:rsidRPr="00DD591C" w:rsidRDefault="00CB673C" w:rsidP="00996687">
      <w:pPr>
        <w:ind w:firstLine="708"/>
        <w:rPr>
          <w:rFonts w:ascii="Times New Roman" w:hAnsi="Times New Roman" w:cs="Times New Roman"/>
        </w:rPr>
      </w:pPr>
    </w:p>
    <w:p w14:paraId="563385AA" w14:textId="77777777" w:rsidR="00CB673C" w:rsidRPr="00DD591C" w:rsidRDefault="00CB673C" w:rsidP="00996687">
      <w:pPr>
        <w:ind w:firstLine="708"/>
        <w:rPr>
          <w:rFonts w:ascii="Times New Roman" w:hAnsi="Times New Roman" w:cs="Times New Roman"/>
        </w:rPr>
      </w:pPr>
    </w:p>
    <w:p w14:paraId="3D6CB13C" w14:textId="77777777" w:rsidR="00996687" w:rsidRPr="00DD591C" w:rsidRDefault="00996687" w:rsidP="00CB673C">
      <w:pPr>
        <w:ind w:firstLine="708"/>
        <w:jc w:val="right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lastRenderedPageBreak/>
        <w:t>Приложение № 6</w:t>
      </w:r>
    </w:p>
    <w:p w14:paraId="0DD8120F" w14:textId="77777777" w:rsidR="00CB673C" w:rsidRPr="00DD591C" w:rsidRDefault="00CB673C" w:rsidP="00CB673C">
      <w:pPr>
        <w:ind w:firstLine="708"/>
        <w:jc w:val="right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к административному регламенту</w:t>
      </w:r>
    </w:p>
    <w:p w14:paraId="353972F6" w14:textId="77777777" w:rsidR="00996687" w:rsidRPr="00DD591C" w:rsidRDefault="00996687" w:rsidP="00996687">
      <w:pPr>
        <w:ind w:firstLine="708"/>
        <w:rPr>
          <w:rFonts w:ascii="Times New Roman" w:hAnsi="Times New Roman" w:cs="Times New Roman"/>
        </w:rPr>
      </w:pPr>
    </w:p>
    <w:p w14:paraId="77FC12F7" w14:textId="77777777" w:rsidR="00996687" w:rsidRPr="00DD591C" w:rsidRDefault="00996687" w:rsidP="00996687">
      <w:pPr>
        <w:ind w:firstLine="708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__________________________________________________________________</w:t>
      </w:r>
    </w:p>
    <w:p w14:paraId="1C709880" w14:textId="77777777" w:rsidR="00996687" w:rsidRPr="00DD591C" w:rsidRDefault="00996687" w:rsidP="00F753B2">
      <w:pPr>
        <w:ind w:firstLine="708"/>
        <w:jc w:val="center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наименование уполномоченного на предоставление услуги</w:t>
      </w:r>
    </w:p>
    <w:p w14:paraId="26972943" w14:textId="77777777" w:rsidR="00996687" w:rsidRPr="00DD591C" w:rsidRDefault="00996687" w:rsidP="00F753B2">
      <w:pPr>
        <w:ind w:firstLine="708"/>
        <w:jc w:val="right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Кому: _______________________</w:t>
      </w:r>
    </w:p>
    <w:p w14:paraId="1016C31D" w14:textId="77777777" w:rsidR="00996687" w:rsidRPr="00DD591C" w:rsidRDefault="00996687" w:rsidP="00F753B2">
      <w:pPr>
        <w:ind w:firstLine="708"/>
        <w:jc w:val="right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(фамилия, имя, отчество (последнее – при</w:t>
      </w:r>
    </w:p>
    <w:p w14:paraId="5447E5DB" w14:textId="77777777" w:rsidR="00996687" w:rsidRPr="00DD591C" w:rsidRDefault="00996687" w:rsidP="00F753B2">
      <w:pPr>
        <w:ind w:firstLine="708"/>
        <w:jc w:val="right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наличии), наименование и данные</w:t>
      </w:r>
    </w:p>
    <w:p w14:paraId="6549F6D8" w14:textId="77777777" w:rsidR="00996687" w:rsidRPr="00DD591C" w:rsidRDefault="00996687" w:rsidP="00F753B2">
      <w:pPr>
        <w:ind w:firstLine="708"/>
        <w:jc w:val="right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документа, удостоверяющего личность –</w:t>
      </w:r>
    </w:p>
    <w:p w14:paraId="618FB913" w14:textId="77777777" w:rsidR="00996687" w:rsidRPr="00DD591C" w:rsidRDefault="00996687" w:rsidP="00F753B2">
      <w:pPr>
        <w:ind w:firstLine="708"/>
        <w:jc w:val="right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для физического лица;наименование</w:t>
      </w:r>
    </w:p>
    <w:p w14:paraId="61BBEA5D" w14:textId="77777777" w:rsidR="00996687" w:rsidRPr="00DD591C" w:rsidRDefault="00996687" w:rsidP="00F753B2">
      <w:pPr>
        <w:ind w:firstLine="708"/>
        <w:jc w:val="right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индивидуального предпринимателя, ИНН,</w:t>
      </w:r>
    </w:p>
    <w:p w14:paraId="011AD12C" w14:textId="77777777" w:rsidR="00996687" w:rsidRPr="00DD591C" w:rsidRDefault="00996687" w:rsidP="00F753B2">
      <w:pPr>
        <w:ind w:firstLine="708"/>
        <w:jc w:val="right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ОГРНИП – для физического лица,</w:t>
      </w:r>
    </w:p>
    <w:p w14:paraId="7CD74139" w14:textId="77777777" w:rsidR="00996687" w:rsidRPr="00DD591C" w:rsidRDefault="00996687" w:rsidP="00F753B2">
      <w:pPr>
        <w:ind w:firstLine="708"/>
        <w:jc w:val="right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зарегистрированного в качестве</w:t>
      </w:r>
    </w:p>
    <w:p w14:paraId="68EE2968" w14:textId="77777777" w:rsidR="00996687" w:rsidRPr="00DD591C" w:rsidRDefault="00996687" w:rsidP="00F753B2">
      <w:pPr>
        <w:ind w:firstLine="708"/>
        <w:jc w:val="right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индивидуального предпринимателя);полное</w:t>
      </w:r>
    </w:p>
    <w:p w14:paraId="13B77059" w14:textId="77777777" w:rsidR="00996687" w:rsidRPr="00DD591C" w:rsidRDefault="00996687" w:rsidP="00F753B2">
      <w:pPr>
        <w:ind w:firstLine="708"/>
        <w:jc w:val="right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наименование юридического лица, ИНН,</w:t>
      </w:r>
    </w:p>
    <w:p w14:paraId="7F5DB994" w14:textId="77777777" w:rsidR="00996687" w:rsidRPr="00DD591C" w:rsidRDefault="00996687" w:rsidP="00F753B2">
      <w:pPr>
        <w:ind w:firstLine="708"/>
        <w:jc w:val="right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ОГРН, юридический адрес – для</w:t>
      </w:r>
    </w:p>
    <w:p w14:paraId="49A56C42" w14:textId="77777777" w:rsidR="00996687" w:rsidRPr="00DD591C" w:rsidRDefault="00996687" w:rsidP="00F753B2">
      <w:pPr>
        <w:ind w:firstLine="708"/>
        <w:jc w:val="right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юридического лица)</w:t>
      </w:r>
    </w:p>
    <w:p w14:paraId="6A3705CD" w14:textId="77777777" w:rsidR="00996687" w:rsidRPr="00DD591C" w:rsidRDefault="00996687" w:rsidP="00F753B2">
      <w:pPr>
        <w:ind w:firstLine="708"/>
        <w:jc w:val="right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Контактные данные: ______________</w:t>
      </w:r>
    </w:p>
    <w:p w14:paraId="5BE683E7" w14:textId="77777777" w:rsidR="00996687" w:rsidRPr="00DD591C" w:rsidRDefault="00996687" w:rsidP="00F753B2">
      <w:pPr>
        <w:ind w:firstLine="708"/>
        <w:jc w:val="right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(почтовый индекс и адрес – для</w:t>
      </w:r>
    </w:p>
    <w:p w14:paraId="355F2D7B" w14:textId="77777777" w:rsidR="00996687" w:rsidRPr="00DD591C" w:rsidRDefault="00996687" w:rsidP="00F753B2">
      <w:pPr>
        <w:ind w:firstLine="708"/>
        <w:jc w:val="right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физического лица, в т.ч.</w:t>
      </w:r>
    </w:p>
    <w:p w14:paraId="1F608521" w14:textId="77777777" w:rsidR="00996687" w:rsidRPr="00DD591C" w:rsidRDefault="00996687" w:rsidP="00F753B2">
      <w:pPr>
        <w:ind w:firstLine="708"/>
        <w:jc w:val="right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зарегистрированного в качестве</w:t>
      </w:r>
    </w:p>
    <w:p w14:paraId="54DFF45D" w14:textId="77777777" w:rsidR="00996687" w:rsidRPr="00DD591C" w:rsidRDefault="00996687" w:rsidP="00F753B2">
      <w:pPr>
        <w:ind w:firstLine="708"/>
        <w:jc w:val="right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индивидуального предпринимателя,</w:t>
      </w:r>
    </w:p>
    <w:p w14:paraId="2EAE8886" w14:textId="77777777" w:rsidR="00996687" w:rsidRPr="00DD591C" w:rsidRDefault="00996687" w:rsidP="00F753B2">
      <w:pPr>
        <w:ind w:firstLine="708"/>
        <w:jc w:val="right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телефон, адрес электронной почты)</w:t>
      </w:r>
    </w:p>
    <w:p w14:paraId="78B8565E" w14:textId="77777777" w:rsidR="00996687" w:rsidRPr="00DD591C" w:rsidRDefault="00996687" w:rsidP="00CB673C">
      <w:pPr>
        <w:ind w:firstLine="708"/>
        <w:jc w:val="center"/>
        <w:rPr>
          <w:rFonts w:ascii="Times New Roman" w:hAnsi="Times New Roman" w:cs="Times New Roman"/>
          <w:b/>
        </w:rPr>
      </w:pPr>
      <w:r w:rsidRPr="00DD591C">
        <w:rPr>
          <w:rFonts w:ascii="Times New Roman" w:hAnsi="Times New Roman" w:cs="Times New Roman"/>
          <w:b/>
        </w:rPr>
        <w:t>РЕШЕНИЕ</w:t>
      </w:r>
    </w:p>
    <w:p w14:paraId="52D63E3F" w14:textId="77777777" w:rsidR="00996687" w:rsidRPr="00DD591C" w:rsidRDefault="00996687" w:rsidP="00CB673C">
      <w:pPr>
        <w:ind w:firstLine="708"/>
        <w:jc w:val="center"/>
        <w:rPr>
          <w:rFonts w:ascii="Times New Roman" w:hAnsi="Times New Roman" w:cs="Times New Roman"/>
          <w:b/>
        </w:rPr>
      </w:pPr>
      <w:r w:rsidRPr="00DD591C">
        <w:rPr>
          <w:rFonts w:ascii="Times New Roman" w:hAnsi="Times New Roman" w:cs="Times New Roman"/>
          <w:b/>
        </w:rPr>
        <w:t>о закрытии разрешения на осуществление земляных работ</w:t>
      </w:r>
    </w:p>
    <w:p w14:paraId="001ED886" w14:textId="77777777" w:rsidR="00996687" w:rsidRPr="00DD591C" w:rsidRDefault="00996687" w:rsidP="00F753B2">
      <w:pPr>
        <w:ind w:firstLine="708"/>
        <w:jc w:val="center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__________________________</w:t>
      </w:r>
      <w:r w:rsidR="00F753B2" w:rsidRPr="00DD591C">
        <w:rPr>
          <w:rFonts w:ascii="Times New Roman" w:hAnsi="Times New Roman" w:cs="Times New Roman"/>
        </w:rPr>
        <w:t>______________________________________________</w:t>
      </w:r>
      <w:r w:rsidRPr="00DD591C">
        <w:rPr>
          <w:rFonts w:ascii="Times New Roman" w:hAnsi="Times New Roman" w:cs="Times New Roman"/>
        </w:rPr>
        <w:t>___</w:t>
      </w:r>
    </w:p>
    <w:p w14:paraId="3A6533CB" w14:textId="77777777" w:rsidR="00996687" w:rsidRPr="00DD591C" w:rsidRDefault="00F753B2" w:rsidP="00996687">
      <w:pPr>
        <w:ind w:firstLine="708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="00996687" w:rsidRPr="00DD591C">
        <w:rPr>
          <w:rFonts w:ascii="Times New Roman" w:hAnsi="Times New Roman" w:cs="Times New Roman"/>
        </w:rPr>
        <w:t>№______________ Дата ________________</w:t>
      </w:r>
    </w:p>
    <w:p w14:paraId="5780C58B" w14:textId="77777777" w:rsidR="00996687" w:rsidRPr="00DD591C" w:rsidRDefault="00996687" w:rsidP="00996687">
      <w:pPr>
        <w:ind w:firstLine="708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______________________ уведомляет Вас о закрытии разрешения на производство земляных</w:t>
      </w:r>
      <w:r w:rsidR="00F753B2" w:rsidRPr="00DD591C">
        <w:rPr>
          <w:rFonts w:ascii="Times New Roman" w:hAnsi="Times New Roman" w:cs="Times New Roman"/>
        </w:rPr>
        <w:t xml:space="preserve">  </w:t>
      </w:r>
      <w:r w:rsidRPr="00DD591C">
        <w:rPr>
          <w:rFonts w:ascii="Times New Roman" w:hAnsi="Times New Roman" w:cs="Times New Roman"/>
        </w:rPr>
        <w:t>работ № ________________ на выполнение работ ______________ , проведенных по</w:t>
      </w:r>
    </w:p>
    <w:p w14:paraId="022742B6" w14:textId="77777777" w:rsidR="00996687" w:rsidRPr="00DD591C" w:rsidRDefault="00996687" w:rsidP="00996687">
      <w:pPr>
        <w:ind w:firstLine="708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адресу _________________________________________________________________________.</w:t>
      </w:r>
    </w:p>
    <w:p w14:paraId="3736F218" w14:textId="77777777" w:rsidR="00996687" w:rsidRPr="00DD591C" w:rsidRDefault="00996687" w:rsidP="00996687">
      <w:pPr>
        <w:ind w:firstLine="708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lastRenderedPageBreak/>
        <w:t>Особые отметки ________________________________________________________</w:t>
      </w:r>
    </w:p>
    <w:p w14:paraId="51F2627B" w14:textId="77777777" w:rsidR="00996687" w:rsidRPr="00DD591C" w:rsidRDefault="00996687" w:rsidP="00996687">
      <w:pPr>
        <w:ind w:firstLine="708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____________________________________________________________________________.</w:t>
      </w:r>
    </w:p>
    <w:p w14:paraId="5AB8D868" w14:textId="77777777" w:rsidR="00996687" w:rsidRPr="00DD591C" w:rsidRDefault="00996687" w:rsidP="00996687">
      <w:pPr>
        <w:ind w:firstLine="708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{Ф.И.О. должность уполномоченного</w:t>
      </w:r>
    </w:p>
    <w:p w14:paraId="0052F1D1" w14:textId="77777777" w:rsidR="00996687" w:rsidRPr="00DD591C" w:rsidRDefault="00996687" w:rsidP="00996687">
      <w:pPr>
        <w:ind w:firstLine="708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сотрудника}</w:t>
      </w:r>
    </w:p>
    <w:p w14:paraId="09137ED9" w14:textId="77777777" w:rsidR="00996687" w:rsidRPr="00DD591C" w:rsidRDefault="00996687" w:rsidP="00F753B2">
      <w:pPr>
        <w:ind w:firstLine="708"/>
        <w:jc w:val="right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>Сведения о сертификате</w:t>
      </w:r>
    </w:p>
    <w:p w14:paraId="4BF60CD8" w14:textId="77777777" w:rsidR="00996687" w:rsidRPr="00DD591C" w:rsidRDefault="00F753B2" w:rsidP="00F753B2">
      <w:pPr>
        <w:tabs>
          <w:tab w:val="left" w:pos="7013"/>
          <w:tab w:val="right" w:pos="9355"/>
        </w:tabs>
        <w:ind w:firstLine="708"/>
        <w:rPr>
          <w:rFonts w:ascii="Times New Roman" w:hAnsi="Times New Roman" w:cs="Times New Roman"/>
        </w:rPr>
      </w:pPr>
      <w:r w:rsidRPr="00DD591C">
        <w:rPr>
          <w:rFonts w:ascii="Times New Roman" w:hAnsi="Times New Roman" w:cs="Times New Roman"/>
        </w:rPr>
        <w:tab/>
        <w:t xml:space="preserve"> э</w:t>
      </w:r>
      <w:r w:rsidR="00996687" w:rsidRPr="00DD591C">
        <w:rPr>
          <w:rFonts w:ascii="Times New Roman" w:hAnsi="Times New Roman" w:cs="Times New Roman"/>
        </w:rPr>
        <w:t>лектронной</w:t>
      </w:r>
      <w:r w:rsidRPr="00DD591C">
        <w:rPr>
          <w:rFonts w:ascii="Times New Roman" w:hAnsi="Times New Roman" w:cs="Times New Roman"/>
        </w:rPr>
        <w:t xml:space="preserve"> </w:t>
      </w:r>
      <w:r w:rsidR="00996687" w:rsidRPr="00DD591C">
        <w:rPr>
          <w:rFonts w:ascii="Times New Roman" w:hAnsi="Times New Roman" w:cs="Times New Roman"/>
        </w:rPr>
        <w:t>подписи</w:t>
      </w:r>
    </w:p>
    <w:p w14:paraId="3957A3A9" w14:textId="77777777" w:rsidR="00F753B2" w:rsidRPr="00996687" w:rsidRDefault="00F753B2">
      <w:pPr>
        <w:ind w:firstLine="708"/>
        <w:jc w:val="right"/>
        <w:rPr>
          <w:rFonts w:ascii="Times New Roman" w:hAnsi="Times New Roman" w:cs="Times New Roman"/>
        </w:rPr>
      </w:pPr>
    </w:p>
    <w:sectPr w:rsidR="00F753B2" w:rsidRPr="00996687" w:rsidSect="004A67F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1ABA"/>
    <w:rsid w:val="000408AC"/>
    <w:rsid w:val="0008706B"/>
    <w:rsid w:val="000C113D"/>
    <w:rsid w:val="001452CE"/>
    <w:rsid w:val="00157D0C"/>
    <w:rsid w:val="0018304B"/>
    <w:rsid w:val="001A3C19"/>
    <w:rsid w:val="00212EDC"/>
    <w:rsid w:val="0024390C"/>
    <w:rsid w:val="00246C00"/>
    <w:rsid w:val="00393AA4"/>
    <w:rsid w:val="003C7AD7"/>
    <w:rsid w:val="003D4E6A"/>
    <w:rsid w:val="00422337"/>
    <w:rsid w:val="004433FD"/>
    <w:rsid w:val="0045656B"/>
    <w:rsid w:val="004A67FE"/>
    <w:rsid w:val="004B14D3"/>
    <w:rsid w:val="005047CE"/>
    <w:rsid w:val="00594CA6"/>
    <w:rsid w:val="005F5748"/>
    <w:rsid w:val="00696504"/>
    <w:rsid w:val="007A4A14"/>
    <w:rsid w:val="007D27E2"/>
    <w:rsid w:val="00896EA7"/>
    <w:rsid w:val="008C351F"/>
    <w:rsid w:val="008D1D0F"/>
    <w:rsid w:val="00996687"/>
    <w:rsid w:val="00A6122A"/>
    <w:rsid w:val="00A70ECA"/>
    <w:rsid w:val="00BE006C"/>
    <w:rsid w:val="00C40FA7"/>
    <w:rsid w:val="00CB673C"/>
    <w:rsid w:val="00DD591C"/>
    <w:rsid w:val="00E21DD6"/>
    <w:rsid w:val="00ED6694"/>
    <w:rsid w:val="00F753B2"/>
    <w:rsid w:val="00F9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6211F"/>
  <w15:docId w15:val="{C4EA353C-E749-43B8-A313-4E2F485C5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C113D"/>
    <w:pPr>
      <w:keepNext/>
      <w:keepLines/>
      <w:spacing w:after="160" w:line="360" w:lineRule="auto"/>
      <w:ind w:firstLine="709"/>
      <w:jc w:val="both"/>
      <w:outlineLvl w:val="1"/>
    </w:pPr>
    <w:rPr>
      <w:rFonts w:ascii="Times New Roman" w:eastAsiaTheme="majorEastAsia" w:hAnsi="Times New Roman" w:cstheme="majorBidi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006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E006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996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aliases w:val="Знак"/>
    <w:basedOn w:val="a"/>
    <w:uiPriority w:val="99"/>
    <w:unhideWhenUsed/>
    <w:rsid w:val="00A70ECA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A6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67FE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1A3C19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0C113D"/>
    <w:rPr>
      <w:rFonts w:ascii="Times New Roman" w:eastAsiaTheme="majorEastAsia" w:hAnsi="Times New Roman" w:cstheme="majorBidi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10239</Words>
  <Characters>58367</Characters>
  <Application>Microsoft Office Word</Application>
  <DocSecurity>0</DocSecurity>
  <Lines>486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user</cp:lastModifiedBy>
  <cp:revision>15</cp:revision>
  <cp:lastPrinted>2024-01-29T13:23:00Z</cp:lastPrinted>
  <dcterms:created xsi:type="dcterms:W3CDTF">2023-01-18T05:56:00Z</dcterms:created>
  <dcterms:modified xsi:type="dcterms:W3CDTF">2025-04-03T11:04:00Z</dcterms:modified>
</cp:coreProperties>
</file>