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34DF3" w14:textId="74A76091" w:rsidR="008321BE" w:rsidRDefault="00A53EE6" w:rsidP="006A67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r w:rsidR="008321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</w:p>
    <w:p w14:paraId="29824C1B" w14:textId="77777777" w:rsidR="006A67DF" w:rsidRPr="00C52CEB" w:rsidRDefault="006A67DF" w:rsidP="006A67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CEB">
        <w:rPr>
          <w:rFonts w:ascii="Times New Roman" w:hAnsi="Times New Roman" w:cs="Times New Roman"/>
          <w:b/>
          <w:sz w:val="28"/>
          <w:szCs w:val="28"/>
        </w:rPr>
        <w:t>АДМИНИСТРАЦИЯ ЗАГАРСКОГО СЕЛЬСКОГО ПОСЕЛЕНИЯ</w:t>
      </w:r>
    </w:p>
    <w:p w14:paraId="06AE5FC9" w14:textId="77777777" w:rsidR="006A67DF" w:rsidRPr="00C52CEB" w:rsidRDefault="006A67DF" w:rsidP="005B5D5E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CEB">
        <w:rPr>
          <w:rFonts w:ascii="Times New Roman" w:hAnsi="Times New Roman" w:cs="Times New Roman"/>
          <w:b/>
          <w:sz w:val="28"/>
          <w:szCs w:val="28"/>
        </w:rPr>
        <w:t>ЮРЬЯНСКОГО РАЙОНА  КИРОВСКОЙ ОБЛАСТИ</w:t>
      </w:r>
    </w:p>
    <w:p w14:paraId="6A9D496E" w14:textId="77777777" w:rsidR="006A67DF" w:rsidRPr="00C52CEB" w:rsidRDefault="006A67DF" w:rsidP="006A67D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F16EFA2" w14:textId="77777777" w:rsidR="006A67DF" w:rsidRPr="00C52CEB" w:rsidRDefault="00C52CEB" w:rsidP="006A67D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1DF3D832" w14:textId="386E679D" w:rsidR="006A67DF" w:rsidRPr="003C70A8" w:rsidRDefault="00A53EE6" w:rsidP="00C52CE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sz w:val="28"/>
          <w:szCs w:val="28"/>
        </w:rPr>
        <w:t>________</w:t>
      </w:r>
      <w:r w:rsidR="006A67DF" w:rsidRPr="003C70A8">
        <w:rPr>
          <w:sz w:val="28"/>
          <w:szCs w:val="28"/>
        </w:rPr>
        <w:t xml:space="preserve">                            </w:t>
      </w:r>
      <w:r w:rsidR="003C70A8">
        <w:rPr>
          <w:sz w:val="28"/>
          <w:szCs w:val="28"/>
        </w:rPr>
        <w:t xml:space="preserve">    </w:t>
      </w:r>
      <w:r w:rsidR="006A67DF" w:rsidRPr="003C70A8">
        <w:rPr>
          <w:sz w:val="28"/>
          <w:szCs w:val="28"/>
        </w:rPr>
        <w:t xml:space="preserve">  </w:t>
      </w:r>
      <w:r w:rsidR="00C52CEB" w:rsidRPr="003C70A8">
        <w:rPr>
          <w:sz w:val="28"/>
          <w:szCs w:val="28"/>
        </w:rPr>
        <w:t xml:space="preserve">                         </w:t>
      </w:r>
      <w:r w:rsidR="000511CC" w:rsidRPr="003C70A8">
        <w:rPr>
          <w:sz w:val="28"/>
          <w:szCs w:val="28"/>
        </w:rPr>
        <w:t xml:space="preserve">                          </w:t>
      </w:r>
      <w:r w:rsidR="00A07DF1" w:rsidRPr="003C70A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№_____</w:t>
      </w:r>
    </w:p>
    <w:p w14:paraId="2EB9AE70" w14:textId="77777777" w:rsidR="005B5D5E" w:rsidRPr="005B5D5E" w:rsidRDefault="005B5D5E" w:rsidP="005B5D5E">
      <w:pPr>
        <w:tabs>
          <w:tab w:val="left" w:pos="3859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5B5D5E">
        <w:rPr>
          <w:rFonts w:ascii="Times New Roman" w:hAnsi="Times New Roman" w:cs="Times New Roman"/>
          <w:sz w:val="28"/>
          <w:szCs w:val="28"/>
        </w:rPr>
        <w:t>с Загарье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6"/>
      </w:tblGrid>
      <w:tr w:rsidR="00B24055" w:rsidRPr="00B24055" w14:paraId="6ECF4BA4" w14:textId="77777777" w:rsidTr="00B24055">
        <w:trPr>
          <w:trHeight w:val="1463"/>
        </w:trPr>
        <w:tc>
          <w:tcPr>
            <w:tcW w:w="8646" w:type="dxa"/>
            <w:shd w:val="clear" w:color="auto" w:fill="FFFFFF"/>
            <w:vAlign w:val="center"/>
            <w:hideMark/>
          </w:tcPr>
          <w:p w14:paraId="2465C1FA" w14:textId="18572132" w:rsidR="00B24055" w:rsidRPr="00B24055" w:rsidRDefault="00B24055" w:rsidP="006031AB">
            <w:pPr>
              <w:spacing w:before="48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 предоставлении разрешения на условно разрешенный вид использования земельного 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астка с кадастровым номером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43:38</w:t>
            </w:r>
            <w:r w:rsidRPr="00B24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:</w:t>
            </w:r>
            <w:r w:rsidR="006A6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2604</w:t>
            </w:r>
            <w:r w:rsidR="00A53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04</w:t>
            </w:r>
            <w:r w:rsidR="006A6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:</w:t>
            </w:r>
            <w:r w:rsidR="00A53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ЗУ</w:t>
            </w:r>
            <w:proofErr w:type="gramEnd"/>
            <w:r w:rsidR="00A53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  <w:r w:rsidR="006A6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 местоположение</w:t>
            </w:r>
            <w:r w:rsidR="00832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: Кировская область</w:t>
            </w:r>
            <w:r w:rsidRPr="00B24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Юрьянский район</w:t>
            </w:r>
            <w:r w:rsidRPr="00B240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, </w:t>
            </w:r>
            <w:r w:rsidR="00A53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с. </w:t>
            </w:r>
            <w:proofErr w:type="spellStart"/>
            <w:r w:rsidR="00A53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Загарье</w:t>
            </w:r>
            <w:proofErr w:type="spellEnd"/>
            <w:r w:rsidR="00A53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ул. Школьная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            </w:t>
            </w:r>
          </w:p>
        </w:tc>
      </w:tr>
    </w:tbl>
    <w:p w14:paraId="2195B8C8" w14:textId="02FF534B" w:rsidR="00B24055" w:rsidRPr="00B24055" w:rsidRDefault="00B24055" w:rsidP="00C52CEB">
      <w:pPr>
        <w:shd w:val="clear" w:color="auto" w:fill="FFFFFF"/>
        <w:spacing w:before="72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статьями 7, 43 Федерального закона от 06.10.2003 № 131-ФЗ «Об общих принципах организации местного самоуправления в Российской Федерации», </w:t>
      </w:r>
      <w:r w:rsidR="00B66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частью 1 </w:t>
      </w:r>
      <w:r w:rsidRPr="00B24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</w:t>
      </w:r>
      <w:r w:rsidR="00B66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24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39 Градостроительного кодекса Российской Федерации, приказом Министерства экономического развития Российской Федерации от 01.09.2014 № 540 «Об утверждении классификатора видов разрешенного использования земельных участков»,</w:t>
      </w:r>
      <w:r w:rsidR="006A6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B24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 w:rsidR="006A6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Загарского сельского поселения,</w:t>
      </w:r>
      <w:r w:rsidRPr="00B24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статьей </w:t>
      </w:r>
      <w:r w:rsidR="006A6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24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землепользования и застройки </w:t>
      </w:r>
      <w:r w:rsidR="006A6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Загарского сельского поселения</w:t>
      </w:r>
      <w:r w:rsidRPr="00B24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6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Юрьянского района Кировской области,</w:t>
      </w:r>
      <w:r w:rsidRPr="00B24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утвержденных </w:t>
      </w:r>
      <w:r w:rsidR="00603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  <w:r w:rsidR="006A6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Загарского сельского поселения</w:t>
      </w:r>
      <w:r w:rsidRPr="00B24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r w:rsidR="006A6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3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26.04.2021</w:t>
      </w:r>
      <w:r w:rsidR="006A6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</w:t>
      </w:r>
      <w:r w:rsidR="00603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B24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заключением комиссии по землепользованию и застройке </w:t>
      </w:r>
      <w:r w:rsidR="00BF1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6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A53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 </w:t>
      </w:r>
      <w:r w:rsidR="006A6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Pr="00B24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результатах публичных слушаний по проекту градостроительного решения, опубликованным </w:t>
      </w:r>
      <w:r w:rsidR="00BF1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2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F1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официальном сайте </w:t>
      </w:r>
      <w:proofErr w:type="spellStart"/>
      <w:r w:rsidR="00A53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Загарского</w:t>
      </w:r>
      <w:proofErr w:type="spellEnd"/>
      <w:r w:rsidR="00A53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Юрьянского района Кировской области</w:t>
      </w:r>
      <w:r w:rsidRPr="00B24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0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24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BF1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6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Загарского сельского по</w:t>
      </w:r>
      <w:r w:rsidR="00BF1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селения</w:t>
      </w:r>
      <w:r w:rsidRPr="00B24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ПОСТАНОВЛЯЕТ:</w:t>
      </w:r>
    </w:p>
    <w:p w14:paraId="07DEA135" w14:textId="72B462C3" w:rsidR="00B24055" w:rsidRPr="00B24055" w:rsidRDefault="005B5D5E" w:rsidP="005B5D5E">
      <w:pPr>
        <w:shd w:val="clear" w:color="auto" w:fill="FFFFFF"/>
        <w:spacing w:before="100" w:beforeAutospacing="1"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24055" w:rsidRPr="00B24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Предоставить разрешение на условно разрешенный вид использования земельного участка с кадастровым номером 43:</w:t>
      </w:r>
      <w:r w:rsidR="0099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38:2604</w:t>
      </w:r>
      <w:r w:rsidR="00A53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="0099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53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ЗУ1</w:t>
      </w:r>
      <w:r w:rsidR="00BF1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4055" w:rsidRPr="00B24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99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3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огородничества(13.1)</w:t>
      </w:r>
      <w:r w:rsidR="00C52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53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площадью 202 кв.м.,</w:t>
      </w:r>
      <w:r w:rsidR="00A53EE6" w:rsidRPr="00B24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2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местоположение</w:t>
      </w:r>
      <w:r w:rsidR="00B24055" w:rsidRPr="00B24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24055" w:rsidRPr="00B24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Кировская обл</w:t>
      </w:r>
      <w:r w:rsidR="006A6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асть</w:t>
      </w:r>
      <w:r w:rsidR="00B24055" w:rsidRPr="00B24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9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Юрьянский район, </w:t>
      </w:r>
      <w:r w:rsidR="00A53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="00A53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Загарье</w:t>
      </w:r>
      <w:proofErr w:type="spellEnd"/>
      <w:r w:rsidR="00A53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Школьная</w:t>
      </w:r>
      <w:r w:rsidR="00B24055" w:rsidRPr="00B24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53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4055" w:rsidRPr="00B24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границах территориальной зоны</w:t>
      </w:r>
      <w:r w:rsidR="006A6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92119" w:rsidRPr="006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зона </w:t>
      </w:r>
      <w:r w:rsidR="00A53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малоэтажной жилой застройки- Ж.1</w:t>
      </w:r>
      <w:r w:rsidR="00B24055" w:rsidRPr="00B24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2DB2BD9" w14:textId="57009E71" w:rsidR="00C52CEB" w:rsidRPr="00C52CEB" w:rsidRDefault="00C52CEB" w:rsidP="005B5D5E">
      <w:pPr>
        <w:tabs>
          <w:tab w:val="left" w:pos="9498"/>
        </w:tabs>
        <w:spacing w:line="36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52CEB">
        <w:rPr>
          <w:rFonts w:ascii="Times New Roman" w:hAnsi="Times New Roman" w:cs="Times New Roman"/>
          <w:sz w:val="28"/>
          <w:szCs w:val="28"/>
        </w:rPr>
        <w:t>2.</w:t>
      </w:r>
      <w:r w:rsidRPr="00C52CEB">
        <w:rPr>
          <w:rFonts w:ascii="Times New Roman" w:hAnsi="Times New Roman" w:cs="Times New Roman"/>
          <w:color w:val="333333"/>
          <w:sz w:val="28"/>
          <w:szCs w:val="28"/>
        </w:rPr>
        <w:t xml:space="preserve"> Данное постановление обнародовать</w:t>
      </w:r>
      <w:r w:rsidR="00366FF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52CEB">
        <w:rPr>
          <w:rFonts w:ascii="Times New Roman" w:hAnsi="Times New Roman" w:cs="Times New Roman"/>
          <w:color w:val="333333"/>
          <w:sz w:val="28"/>
          <w:szCs w:val="28"/>
        </w:rPr>
        <w:t>в «Информационном бюллетене»</w:t>
      </w:r>
      <w:r w:rsidR="00366FF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52CEB">
        <w:rPr>
          <w:rFonts w:ascii="Times New Roman" w:hAnsi="Times New Roman" w:cs="Times New Roman"/>
          <w:color w:val="333333"/>
          <w:sz w:val="28"/>
          <w:szCs w:val="28"/>
        </w:rPr>
        <w:t xml:space="preserve">и </w:t>
      </w:r>
      <w:proofErr w:type="gramStart"/>
      <w:r w:rsidRPr="00C52CEB">
        <w:rPr>
          <w:rFonts w:ascii="Times New Roman" w:hAnsi="Times New Roman" w:cs="Times New Roman"/>
          <w:color w:val="333333"/>
          <w:sz w:val="28"/>
          <w:szCs w:val="28"/>
        </w:rPr>
        <w:t>на  сайт</w:t>
      </w:r>
      <w:r w:rsidR="00A53EE6">
        <w:rPr>
          <w:rFonts w:ascii="Times New Roman" w:hAnsi="Times New Roman" w:cs="Times New Roman"/>
          <w:color w:val="333333"/>
          <w:sz w:val="28"/>
          <w:szCs w:val="28"/>
        </w:rPr>
        <w:t>е</w:t>
      </w:r>
      <w:proofErr w:type="gramEnd"/>
      <w:r w:rsidR="00A53EE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A53EE6">
        <w:rPr>
          <w:rFonts w:ascii="Times New Roman" w:hAnsi="Times New Roman" w:cs="Times New Roman"/>
          <w:color w:val="333333"/>
          <w:sz w:val="28"/>
          <w:szCs w:val="28"/>
        </w:rPr>
        <w:t>Загарского</w:t>
      </w:r>
      <w:proofErr w:type="spellEnd"/>
      <w:r w:rsidR="00A53EE6">
        <w:rPr>
          <w:rFonts w:ascii="Times New Roman" w:hAnsi="Times New Roman" w:cs="Times New Roman"/>
          <w:color w:val="333333"/>
          <w:sz w:val="28"/>
          <w:szCs w:val="28"/>
        </w:rPr>
        <w:t xml:space="preserve"> сельского поселения</w:t>
      </w:r>
      <w:r w:rsidRPr="00C52CEB">
        <w:rPr>
          <w:rFonts w:ascii="Times New Roman" w:hAnsi="Times New Roman" w:cs="Times New Roman"/>
          <w:color w:val="333333"/>
          <w:sz w:val="28"/>
          <w:szCs w:val="28"/>
        </w:rPr>
        <w:t xml:space="preserve"> Юрьянского района Кировской области.</w:t>
      </w:r>
    </w:p>
    <w:p w14:paraId="2D2DE326" w14:textId="77777777" w:rsidR="00C52CEB" w:rsidRPr="00C52CEB" w:rsidRDefault="00C52CEB" w:rsidP="005B5D5E">
      <w:pPr>
        <w:tabs>
          <w:tab w:val="left" w:pos="9498"/>
        </w:tabs>
        <w:spacing w:line="36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C52CEB">
        <w:rPr>
          <w:rFonts w:ascii="Times New Roman" w:hAnsi="Times New Roman" w:cs="Times New Roman"/>
          <w:sz w:val="28"/>
          <w:szCs w:val="28"/>
        </w:rPr>
        <w:t xml:space="preserve">          3.Постановление вступает в законную силу в соответствии с действующим законодательством.</w:t>
      </w:r>
    </w:p>
    <w:p w14:paraId="546FEEF0" w14:textId="6E2A5645" w:rsidR="00366FFE" w:rsidRDefault="005B5D5E" w:rsidP="005B5D5E">
      <w:pPr>
        <w:tabs>
          <w:tab w:val="left" w:pos="9356"/>
        </w:tabs>
        <w:spacing w:after="3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CEB" w:rsidRPr="00C52CE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52CEB" w:rsidRPr="00C52CEB">
        <w:rPr>
          <w:rFonts w:ascii="Times New Roman" w:hAnsi="Times New Roman" w:cs="Times New Roman"/>
          <w:sz w:val="28"/>
          <w:szCs w:val="28"/>
        </w:rPr>
        <w:t>Загарского</w:t>
      </w:r>
      <w:proofErr w:type="spellEnd"/>
      <w:r w:rsidR="00C52CEB" w:rsidRPr="00C52CE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C70A8">
        <w:rPr>
          <w:rFonts w:ascii="Times New Roman" w:hAnsi="Times New Roman" w:cs="Times New Roman"/>
          <w:sz w:val="28"/>
          <w:szCs w:val="28"/>
        </w:rPr>
        <w:t xml:space="preserve">    </w:t>
      </w:r>
      <w:r w:rsidR="00A53EE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52CEB" w:rsidRPr="00C52CEB">
        <w:rPr>
          <w:rFonts w:ascii="Times New Roman" w:hAnsi="Times New Roman" w:cs="Times New Roman"/>
          <w:sz w:val="28"/>
          <w:szCs w:val="28"/>
        </w:rPr>
        <w:t>И.В. Новиков</w:t>
      </w:r>
    </w:p>
    <w:p w14:paraId="7C39FCD0" w14:textId="1401D074" w:rsidR="00C52CEB" w:rsidRPr="00C52CEB" w:rsidRDefault="00C52CEB" w:rsidP="005B5D5E">
      <w:pPr>
        <w:tabs>
          <w:tab w:val="left" w:pos="9356"/>
        </w:tabs>
        <w:spacing w:after="3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CEB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A53EE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5B5D5E">
        <w:rPr>
          <w:rFonts w:ascii="Times New Roman" w:hAnsi="Times New Roman" w:cs="Times New Roman"/>
          <w:sz w:val="28"/>
          <w:szCs w:val="28"/>
        </w:rPr>
        <w:t>___________</w:t>
      </w:r>
    </w:p>
    <w:p w14:paraId="57A4B5D1" w14:textId="77777777" w:rsidR="00C52CEB" w:rsidRPr="00C52CEB" w:rsidRDefault="00C52CEB" w:rsidP="005B5D5E">
      <w:pPr>
        <w:tabs>
          <w:tab w:val="left" w:pos="8931"/>
        </w:tabs>
        <w:spacing w:after="480" w:line="240" w:lineRule="auto"/>
        <w:ind w:right="879"/>
        <w:jc w:val="both"/>
        <w:rPr>
          <w:rFonts w:ascii="Times New Roman" w:hAnsi="Times New Roman" w:cs="Times New Roman"/>
          <w:sz w:val="28"/>
          <w:szCs w:val="28"/>
        </w:rPr>
      </w:pPr>
      <w:r w:rsidRPr="00C52CEB">
        <w:rPr>
          <w:rFonts w:ascii="Times New Roman" w:hAnsi="Times New Roman" w:cs="Times New Roman"/>
        </w:rPr>
        <w:t xml:space="preserve"> </w:t>
      </w:r>
      <w:r w:rsidRPr="00C52CEB">
        <w:rPr>
          <w:rFonts w:ascii="Times New Roman" w:hAnsi="Times New Roman" w:cs="Times New Roman"/>
          <w:sz w:val="28"/>
          <w:szCs w:val="28"/>
        </w:rPr>
        <w:t>ПОДГОТОВЛЕНО</w:t>
      </w:r>
    </w:p>
    <w:p w14:paraId="64DFEF4F" w14:textId="77777777" w:rsidR="00C52CEB" w:rsidRPr="00C52CEB" w:rsidRDefault="00C52CEB" w:rsidP="005B5D5E">
      <w:pPr>
        <w:tabs>
          <w:tab w:val="left" w:pos="8931"/>
        </w:tabs>
        <w:spacing w:after="480"/>
        <w:ind w:right="-1"/>
        <w:rPr>
          <w:rFonts w:ascii="Times New Roman" w:hAnsi="Times New Roman" w:cs="Times New Roman"/>
          <w:sz w:val="18"/>
          <w:szCs w:val="18"/>
        </w:rPr>
      </w:pPr>
      <w:r w:rsidRPr="00C52CEB">
        <w:rPr>
          <w:rFonts w:ascii="Times New Roman" w:hAnsi="Times New Roman" w:cs="Times New Roman"/>
          <w:sz w:val="28"/>
          <w:szCs w:val="28"/>
        </w:rPr>
        <w:t xml:space="preserve">Специалист администрации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CEB">
        <w:rPr>
          <w:rFonts w:ascii="Times New Roman" w:hAnsi="Times New Roman" w:cs="Times New Roman"/>
          <w:sz w:val="28"/>
          <w:szCs w:val="28"/>
        </w:rPr>
        <w:t xml:space="preserve">  Г.А. Бисерова</w:t>
      </w:r>
    </w:p>
    <w:p w14:paraId="7DECA879" w14:textId="77777777" w:rsidR="00C52CEB" w:rsidRPr="00C52CEB" w:rsidRDefault="00C52CEB" w:rsidP="005B5D5E">
      <w:pPr>
        <w:tabs>
          <w:tab w:val="left" w:pos="8931"/>
        </w:tabs>
        <w:ind w:right="878"/>
        <w:rPr>
          <w:rFonts w:ascii="Times New Roman" w:hAnsi="Times New Roman" w:cs="Times New Roman"/>
          <w:sz w:val="28"/>
          <w:szCs w:val="28"/>
        </w:rPr>
      </w:pPr>
    </w:p>
    <w:p w14:paraId="7B08370B" w14:textId="77777777" w:rsidR="00C52CEB" w:rsidRPr="00C52CEB" w:rsidRDefault="00C52CEB" w:rsidP="005B5D5E">
      <w:pPr>
        <w:tabs>
          <w:tab w:val="left" w:pos="8931"/>
        </w:tabs>
        <w:ind w:right="878"/>
        <w:rPr>
          <w:rFonts w:ascii="Times New Roman" w:hAnsi="Times New Roman" w:cs="Times New Roman"/>
          <w:sz w:val="28"/>
          <w:szCs w:val="28"/>
        </w:rPr>
      </w:pPr>
      <w:r w:rsidRPr="00C52CEB">
        <w:rPr>
          <w:rFonts w:ascii="Times New Roman" w:hAnsi="Times New Roman" w:cs="Times New Roman"/>
          <w:sz w:val="28"/>
          <w:szCs w:val="28"/>
        </w:rPr>
        <w:t>Разослать: администрация -1, прокуратура-1.</w:t>
      </w:r>
    </w:p>
    <w:bookmarkEnd w:id="0"/>
    <w:p w14:paraId="0534A267" w14:textId="77777777" w:rsidR="00A25BA5" w:rsidRPr="00C52CEB" w:rsidRDefault="00A25BA5" w:rsidP="005B5D5E">
      <w:pPr>
        <w:rPr>
          <w:rFonts w:ascii="Times New Roman" w:hAnsi="Times New Roman" w:cs="Times New Roman"/>
        </w:rPr>
      </w:pPr>
    </w:p>
    <w:sectPr w:rsidR="00A25BA5" w:rsidRPr="00C52CEB" w:rsidSect="00FE61B8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053A0" w14:textId="77777777" w:rsidR="00BE51F1" w:rsidRDefault="00BE51F1" w:rsidP="008321BE">
      <w:pPr>
        <w:spacing w:after="0" w:line="240" w:lineRule="auto"/>
      </w:pPr>
      <w:r>
        <w:separator/>
      </w:r>
    </w:p>
  </w:endnote>
  <w:endnote w:type="continuationSeparator" w:id="0">
    <w:p w14:paraId="5DDAD0D7" w14:textId="77777777" w:rsidR="00BE51F1" w:rsidRDefault="00BE51F1" w:rsidP="0083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BA81F" w14:textId="77777777" w:rsidR="00BE51F1" w:rsidRDefault="00BE51F1" w:rsidP="008321BE">
      <w:pPr>
        <w:spacing w:after="0" w:line="240" w:lineRule="auto"/>
      </w:pPr>
      <w:r>
        <w:separator/>
      </w:r>
    </w:p>
  </w:footnote>
  <w:footnote w:type="continuationSeparator" w:id="0">
    <w:p w14:paraId="0A8D40A0" w14:textId="77777777" w:rsidR="00BE51F1" w:rsidRDefault="00BE51F1" w:rsidP="008321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4055"/>
    <w:rsid w:val="000245FE"/>
    <w:rsid w:val="000511CC"/>
    <w:rsid w:val="0011390C"/>
    <w:rsid w:val="00252307"/>
    <w:rsid w:val="00366FFE"/>
    <w:rsid w:val="003C70A8"/>
    <w:rsid w:val="0044636A"/>
    <w:rsid w:val="005B5D5E"/>
    <w:rsid w:val="005F6B0C"/>
    <w:rsid w:val="006031AB"/>
    <w:rsid w:val="00692119"/>
    <w:rsid w:val="006A67DF"/>
    <w:rsid w:val="008321BE"/>
    <w:rsid w:val="008974EE"/>
    <w:rsid w:val="00990E87"/>
    <w:rsid w:val="00A07DF1"/>
    <w:rsid w:val="00A25BA5"/>
    <w:rsid w:val="00A53EE6"/>
    <w:rsid w:val="00A83DBE"/>
    <w:rsid w:val="00AE3C70"/>
    <w:rsid w:val="00B24055"/>
    <w:rsid w:val="00B660B2"/>
    <w:rsid w:val="00BA7845"/>
    <w:rsid w:val="00BE51F1"/>
    <w:rsid w:val="00BF1836"/>
    <w:rsid w:val="00C14D64"/>
    <w:rsid w:val="00C52CEB"/>
    <w:rsid w:val="00D22AB3"/>
    <w:rsid w:val="00DA4EA2"/>
    <w:rsid w:val="00F008AE"/>
    <w:rsid w:val="00F25F32"/>
    <w:rsid w:val="00F5176B"/>
    <w:rsid w:val="00FB491A"/>
    <w:rsid w:val="00FE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85119"/>
  <w15:docId w15:val="{83A0DD48-C335-401B-AFA5-5D628544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B24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24055"/>
  </w:style>
  <w:style w:type="paragraph" w:customStyle="1" w:styleId="p7">
    <w:name w:val="p7"/>
    <w:basedOn w:val="a"/>
    <w:rsid w:val="00B24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B24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B24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B24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52C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0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8A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32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1BE"/>
  </w:style>
  <w:style w:type="paragraph" w:styleId="a7">
    <w:name w:val="footer"/>
    <w:basedOn w:val="a"/>
    <w:link w:val="a8"/>
    <w:uiPriority w:val="99"/>
    <w:unhideWhenUsed/>
    <w:rsid w:val="00832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0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USWER</dc:creator>
  <cp:lastModifiedBy>user</cp:lastModifiedBy>
  <cp:revision>19</cp:revision>
  <cp:lastPrinted>2022-06-09T08:00:00Z</cp:lastPrinted>
  <dcterms:created xsi:type="dcterms:W3CDTF">2018-03-26T05:41:00Z</dcterms:created>
  <dcterms:modified xsi:type="dcterms:W3CDTF">2025-04-23T08:23:00Z</dcterms:modified>
</cp:coreProperties>
</file>