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15A0" w14:textId="77777777" w:rsidR="00C2139C" w:rsidRDefault="00C2139C" w:rsidP="00C2139C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Оповещение о начале общественных обсуждений или публичных слушаний</w:t>
      </w:r>
    </w:p>
    <w:p w14:paraId="2E006B3A" w14:textId="77777777" w:rsidR="00C2139C" w:rsidRDefault="00C2139C" w:rsidP="00C2139C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распоряжением главы Загарского сельского поселения  </w:t>
      </w:r>
    </w:p>
    <w:p w14:paraId="611E4A37" w14:textId="0BE67F1B" w:rsidR="00C2139C" w:rsidRPr="00C2139C" w:rsidRDefault="001655E2" w:rsidP="001655E2">
      <w:pPr>
        <w:tabs>
          <w:tab w:val="left" w:pos="9072"/>
        </w:tabs>
        <w:spacing w:after="0" w:line="240" w:lineRule="auto"/>
        <w:ind w:left="-284" w:right="851" w:firstLine="357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</w:t>
      </w:r>
      <w:r w:rsidR="00C2139C" w:rsidRPr="00D14D8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D320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19.05.2025</w:t>
      </w:r>
      <w:r w:rsidR="00C2139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№ </w:t>
      </w:r>
      <w:r w:rsidR="000D320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="00D1346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-г</w:t>
      </w:r>
      <w:r w:rsidR="00C2139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2139C" w:rsidRPr="00C2139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« </w:t>
      </w:r>
      <w:r w:rsidR="00C2139C" w:rsidRPr="00C2139C"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>О назначении  публичных слушаний</w:t>
      </w:r>
      <w:r w:rsidR="008C3702"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>»</w:t>
      </w:r>
      <w:r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 xml:space="preserve"> </w:t>
      </w:r>
    </w:p>
    <w:p w14:paraId="6211F805" w14:textId="77777777" w:rsidR="00C2139C" w:rsidRPr="00C2139C" w:rsidRDefault="00C2139C" w:rsidP="00C2139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139C">
        <w:rPr>
          <w:rFonts w:ascii="Times New Roman" w:eastAsia="Times New Roman" w:hAnsi="Times New Roman"/>
          <w:color w:val="000000"/>
          <w:lang w:eastAsia="ru-RU"/>
        </w:rPr>
        <w:t>(номер распоряжения, название)</w:t>
      </w:r>
    </w:p>
    <w:p w14:paraId="6664C210" w14:textId="77777777" w:rsidR="000E3740" w:rsidRPr="000E3740" w:rsidRDefault="00C2139C" w:rsidP="009E3B3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2139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назначены публичные слушания по проекту </w:t>
      </w:r>
      <w:r w:rsidR="000E37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постановления </w:t>
      </w:r>
      <w:r w:rsidR="000E3740" w:rsidRPr="000E3740">
        <w:rPr>
          <w:rFonts w:ascii="Times New Roman" w:eastAsia="Times New Roman" w:hAnsi="Times New Roman"/>
        </w:rPr>
        <w:t>«</w:t>
      </w:r>
      <w:r w:rsidR="000E3740" w:rsidRPr="000E3740">
        <w:rPr>
          <w:rFonts w:ascii="Times New Roman" w:hAnsi="Times New Roman"/>
        </w:rPr>
        <w:t>О внесении изменений в постановление  от 26.04.2021 №13 «Об утверждении Правил землепользования и застройки Загарского сельского поселения Юрьянского района кировской области»</w:t>
      </w:r>
    </w:p>
    <w:p w14:paraId="4275CF62" w14:textId="77777777" w:rsidR="00C2139C" w:rsidRPr="00C2139C" w:rsidRDefault="00C2139C" w:rsidP="009E3B3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C2139C">
        <w:rPr>
          <w:rFonts w:ascii="Times New Roman" w:eastAsia="Times New Roman" w:hAnsi="Times New Roman"/>
          <w:color w:val="000000"/>
          <w:lang w:eastAsia="ru-RU"/>
        </w:rPr>
        <w:t>(информация о проекте, подлежащем рассмотрению на публичных слушаниях)</w:t>
      </w:r>
    </w:p>
    <w:p w14:paraId="3CA1A7D6" w14:textId="3DA1FF97" w:rsidR="008C3144" w:rsidRPr="000E3740" w:rsidRDefault="00C2139C" w:rsidP="000E3740">
      <w:pPr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3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информационных материалов к проекту:</w:t>
      </w:r>
      <w:r w:rsidR="000E3740" w:rsidRPr="000E37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D320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текстовая часть-внесение в основные виды разрешенного использования территориальной зоны Ж.1 вида разрешенного использования «обслуживание жилой застройки»</w:t>
      </w:r>
      <w:r w:rsidR="00EB31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="000D320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координатное описание границ территориальных зон Ж.1 и СХ.1, карты д.Моржаны и карта град, зонирования, карта град. зонирования с особыми условиями, </w:t>
      </w:r>
      <w:r w:rsidR="000E3740" w:rsidRPr="00D14D8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E3740" w:rsidRPr="000E37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Прави</w:t>
      </w:r>
      <w:r w:rsidR="001655E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 землепользования и застройки</w:t>
      </w:r>
      <w:r w:rsidR="008C3144" w:rsidRPr="000E3740">
        <w:rPr>
          <w:rFonts w:ascii="Times New Roman" w:hAnsi="Times New Roman"/>
          <w:sz w:val="24"/>
          <w:szCs w:val="24"/>
        </w:rPr>
        <w:t xml:space="preserve"> </w:t>
      </w:r>
      <w:r w:rsidR="00BD0B5E" w:rsidRPr="000E3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0E3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азмещены на официальном сайте</w:t>
      </w:r>
      <w:r w:rsidR="002155ED" w:rsidRPr="000E3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Загарского сельского поселения  Юрьянского района</w:t>
      </w:r>
      <w:r w:rsidRPr="000E3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Кировской области</w:t>
      </w:r>
      <w:r w:rsidR="00F33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32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19.05.2025</w:t>
      </w:r>
      <w:r w:rsidR="00EB3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20B0904A" w14:textId="77777777" w:rsidR="00C2139C" w:rsidRPr="00AA0F89" w:rsidRDefault="00C2139C" w:rsidP="008C314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Орган, уполномоченный на проведение общественных обсуждений или публичных слушаний: </w:t>
      </w:r>
      <w:r w:rsidR="00AA0F8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администрация Загарского сельского поселения</w:t>
      </w:r>
    </w:p>
    <w:p w14:paraId="309C2EAA" w14:textId="5D924948" w:rsidR="00C2139C" w:rsidRPr="002155ED" w:rsidRDefault="00C2139C" w:rsidP="009E3B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проведения общественных обсуждений или публичных слушаний</w:t>
      </w:r>
      <w:r w:rsidRPr="00D134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0D32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28.05.2025</w:t>
      </w:r>
      <w:r w:rsidR="002155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134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–</w:t>
      </w:r>
      <w:r w:rsidR="00A614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0D32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19.06.2025</w:t>
      </w:r>
      <w:r w:rsidR="00A614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="002155ED" w:rsidRPr="002155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ода</w:t>
      </w:r>
      <w:r w:rsidRPr="002155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72B70A0B" w14:textId="7118AB4A" w:rsidR="00C2139C" w:rsidRPr="00C2139C" w:rsidRDefault="00C2139C" w:rsidP="009E3B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0D32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18.06.2025</w:t>
      </w:r>
      <w:r w:rsidR="009E3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15-00 ч.</w:t>
      </w:r>
    </w:p>
    <w:p w14:paraId="7309437A" w14:textId="77777777" w:rsidR="00C2139C" w:rsidRPr="00C2139C" w:rsidRDefault="00C2139C" w:rsidP="009E3B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C2139C">
        <w:rPr>
          <w:rFonts w:ascii="Times New Roman" w:eastAsia="Times New Roman" w:hAnsi="Times New Roman"/>
          <w:color w:val="000000"/>
          <w:lang w:eastAsia="ru-RU"/>
        </w:rPr>
        <w:t xml:space="preserve">(дата, время) </w:t>
      </w:r>
    </w:p>
    <w:p w14:paraId="456E8659" w14:textId="77777777" w:rsidR="00C2139C" w:rsidRDefault="00C2139C" w:rsidP="00C21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здании, расположенном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13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с.</w:t>
      </w:r>
      <w:r w:rsidR="004D6F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213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Загарье ул.</w:t>
      </w:r>
      <w:r w:rsidRPr="00C2139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Советская д.30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</w:t>
      </w:r>
    </w:p>
    <w:p w14:paraId="3C24D4E1" w14:textId="77777777" w:rsidR="00C2139C" w:rsidRDefault="00C2139C" w:rsidP="002155ED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5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начала регистрации участников</w:t>
      </w:r>
      <w:r w:rsidR="00AA0F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0F89" w:rsidRPr="004D6FF4">
        <w:rPr>
          <w:rFonts w:ascii="Times New Roman" w:eastAsia="Times New Roman" w:hAnsi="Times New Roman"/>
          <w:sz w:val="24"/>
          <w:szCs w:val="24"/>
          <w:lang w:eastAsia="ru-RU"/>
        </w:rPr>
        <w:t>15-00</w:t>
      </w:r>
      <w:r w:rsidR="004D6FF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D52B22" w:rsidRPr="004D6FF4">
        <w:rPr>
          <w:rFonts w:ascii="Times New Roman" w:eastAsia="Times New Roman" w:hAnsi="Times New Roman"/>
          <w:sz w:val="24"/>
          <w:szCs w:val="24"/>
          <w:lang w:eastAsia="ru-RU"/>
        </w:rPr>
        <w:t>15-10</w:t>
      </w:r>
      <w:r w:rsidR="00AA0F89" w:rsidRPr="004D6FF4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Pr="004D6F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079FB1" w14:textId="77777777" w:rsidR="00C2139C" w:rsidRDefault="00C2139C" w:rsidP="00C213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14:paraId="7B862EFA" w14:textId="15D1479B" w:rsidR="00C2139C" w:rsidRDefault="00C2139C" w:rsidP="003A5EB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Экспозиция проекта организована по адресу </w:t>
      </w:r>
      <w:r w:rsidR="00AA0F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с.Загарье ул.Советская д.30 каб.№4 администрация Загарского 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0F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3F2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</w:t>
      </w:r>
      <w:r w:rsidR="00A6147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D320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28.05.2025</w:t>
      </w:r>
      <w:r w:rsidR="001655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–</w:t>
      </w:r>
      <w:r w:rsidR="005D24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0D32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16.06.</w:t>
      </w:r>
      <w:r w:rsidR="00A614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</w:t>
      </w:r>
      <w:r w:rsidR="000D32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="00A614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655E2" w:rsidRPr="002155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года </w:t>
      </w:r>
      <w:r w:rsidR="003A5EBD" w:rsidRPr="002155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52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включительно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52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Часы, дни работы</w:t>
      </w:r>
      <w:r w:rsidR="00AA0F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понедельник- пятница с 8-00 до 1</w:t>
      </w:r>
      <w:r w:rsidR="004D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AA0F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-00 часов.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5C51964" w14:textId="6DE5DFDE" w:rsidR="003A5EBD" w:rsidRPr="002155ED" w:rsidRDefault="00C2139C" w:rsidP="001655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посетителей проводится в часы работы экспозиции.</w:t>
      </w:r>
      <w:r w:rsidR="00AA00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общественных обсуждений или публичных слушаний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представить свои предложения и замечания, касающиеся проекта</w:t>
      </w:r>
      <w:r w:rsidRPr="009E3B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в </w:t>
      </w:r>
      <w:r w:rsidRPr="00EB31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срок </w:t>
      </w:r>
      <w:r w:rsidRPr="00EB31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r w:rsidR="00AF3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0D32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28.05.2025</w:t>
      </w:r>
      <w:r w:rsidR="00A614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– </w:t>
      </w:r>
      <w:r w:rsidR="000D32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16.06.2025 </w:t>
      </w:r>
      <w:r w:rsidR="00AF3F24" w:rsidRPr="002155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года  </w:t>
      </w:r>
      <w:r w:rsidR="001655E2" w:rsidRPr="002155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556BF2CF" w14:textId="77777777" w:rsidR="00C2139C" w:rsidRPr="004D6FF4" w:rsidRDefault="000E3740" w:rsidP="007F1BD2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B31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2139C" w:rsidRPr="00EB31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по</w:t>
      </w:r>
      <w:r w:rsidR="00C2139C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адресу: </w:t>
      </w:r>
      <w:r w:rsidR="00AA0F89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с.Загарье ул.Советская д.30</w:t>
      </w:r>
      <w:r w:rsidR="004D6FF4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A0F89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каб.</w:t>
      </w:r>
      <w:r w:rsidR="004D6FF4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A0F89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№</w:t>
      </w:r>
      <w:r w:rsidR="004D6FF4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A0F89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4 </w:t>
      </w:r>
      <w:r w:rsidR="004D6FF4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A0F89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администрация Загарского сельского поселения </w:t>
      </w:r>
      <w:r w:rsidR="00C2139C"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</w:t>
      </w:r>
    </w:p>
    <w:p w14:paraId="294ED51A" w14:textId="77777777" w:rsidR="00C2139C" w:rsidRDefault="00C2139C" w:rsidP="00C213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посредством официального сайта или информационных систем по адресу: ______ (в случае проведения общественных обсуждений);</w:t>
      </w:r>
    </w:p>
    <w:p w14:paraId="5052217C" w14:textId="77777777" w:rsidR="00C2139C" w:rsidRDefault="00C2139C" w:rsidP="00C213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ходе проведения собрания участников публичных слушаний (в случае проведения публичных слушаний), в письменной или устной форме;</w:t>
      </w:r>
    </w:p>
    <w:p w14:paraId="79DB601E" w14:textId="77777777" w:rsidR="00C2139C" w:rsidRDefault="00C2139C" w:rsidP="00C213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письменной форме в адрес органа, уполномоченного на проведение общественных обсуждений или публичных слушаний;</w:t>
      </w:r>
    </w:p>
    <w:p w14:paraId="70036970" w14:textId="77777777" w:rsidR="00C2139C" w:rsidRDefault="00C2139C" w:rsidP="00C213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4DF0E858" w14:textId="77777777" w:rsidR="001655E2" w:rsidRPr="001655E2" w:rsidRDefault="001655E2" w:rsidP="001655E2">
      <w:pPr>
        <w:pStyle w:val="a3"/>
        <w:spacing w:after="0" w:line="240" w:lineRule="auto"/>
        <w:ind w:left="510"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65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форме эл. документа на электронный адрес </w:t>
      </w:r>
      <w:hyperlink r:id="rId5" w:history="1"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zagaradm</w:t>
        </w:r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mail</w:t>
        </w:r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</w:p>
    <w:p w14:paraId="2E0E5F25" w14:textId="77777777" w:rsidR="001655E2" w:rsidRPr="001655E2" w:rsidRDefault="001655E2" w:rsidP="001655E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1655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Платформе обратной связи (далее ПОС) в модуле  «Общественное голосование» на портале «Госуслуги»</w:t>
      </w:r>
    </w:p>
    <w:sectPr w:rsidR="001655E2" w:rsidRPr="001655E2" w:rsidSect="001655E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1C51"/>
    <w:multiLevelType w:val="hybridMultilevel"/>
    <w:tmpl w:val="19B81A44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 w16cid:durableId="149202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39C"/>
    <w:rsid w:val="000D3206"/>
    <w:rsid w:val="000E3740"/>
    <w:rsid w:val="001655E2"/>
    <w:rsid w:val="001857D0"/>
    <w:rsid w:val="002155ED"/>
    <w:rsid w:val="00302797"/>
    <w:rsid w:val="0032040A"/>
    <w:rsid w:val="00324833"/>
    <w:rsid w:val="003A5EBD"/>
    <w:rsid w:val="004D6FF4"/>
    <w:rsid w:val="00507A21"/>
    <w:rsid w:val="005559CD"/>
    <w:rsid w:val="005D24F6"/>
    <w:rsid w:val="007555EA"/>
    <w:rsid w:val="007F1BD2"/>
    <w:rsid w:val="008C3144"/>
    <w:rsid w:val="008C3702"/>
    <w:rsid w:val="009327A4"/>
    <w:rsid w:val="009E3B36"/>
    <w:rsid w:val="00A61471"/>
    <w:rsid w:val="00AA004C"/>
    <w:rsid w:val="00AA0F89"/>
    <w:rsid w:val="00AA10CC"/>
    <w:rsid w:val="00AF3F24"/>
    <w:rsid w:val="00BD0B5E"/>
    <w:rsid w:val="00BD57EE"/>
    <w:rsid w:val="00C2139C"/>
    <w:rsid w:val="00D13465"/>
    <w:rsid w:val="00D14D85"/>
    <w:rsid w:val="00D52B22"/>
    <w:rsid w:val="00EB3151"/>
    <w:rsid w:val="00F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50CF"/>
  <w15:docId w15:val="{69E8CDFD-FC92-416A-B5D9-75E39BD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5E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65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33</cp:revision>
  <cp:lastPrinted>2024-02-01T11:50:00Z</cp:lastPrinted>
  <dcterms:created xsi:type="dcterms:W3CDTF">2019-03-18T12:21:00Z</dcterms:created>
  <dcterms:modified xsi:type="dcterms:W3CDTF">2025-05-19T13:15:00Z</dcterms:modified>
</cp:coreProperties>
</file>