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6996" w14:textId="77777777" w:rsidR="0011528E" w:rsidRPr="0011528E" w:rsidRDefault="0011528E" w:rsidP="0011528E">
      <w:pPr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Извещение № 22000026320000000025</w:t>
      </w:r>
    </w:p>
    <w:p w14:paraId="450D70B7" w14:textId="77777777" w:rsidR="0011528E" w:rsidRPr="0011528E" w:rsidRDefault="0011528E" w:rsidP="0011528E">
      <w:pPr>
        <w:spacing w:after="0" w:line="240" w:lineRule="atLeast"/>
        <w:ind w:right="360"/>
        <w:outlineLvl w:val="0"/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  <w14:ligatures w14:val="none"/>
        </w:rPr>
        <w:t>Опубликовано</w:t>
      </w:r>
    </w:p>
    <w:p w14:paraId="2FA9F26D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Версия 1. Актуальная, от 27.08.2024</w:t>
      </w:r>
    </w:p>
    <w:p w14:paraId="25C60030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создания</w:t>
      </w:r>
    </w:p>
    <w:p w14:paraId="3801FAF1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27.08.2024 </w:t>
      </w:r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08:30 (МСК)</w:t>
      </w:r>
    </w:p>
    <w:p w14:paraId="3F04D0A9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публикации</w:t>
      </w:r>
    </w:p>
    <w:p w14:paraId="36C5A675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27.08.2024 </w:t>
      </w:r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08:31 (МСК)</w:t>
      </w:r>
    </w:p>
    <w:p w14:paraId="578F9FC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изменения</w:t>
      </w:r>
    </w:p>
    <w:p w14:paraId="3BF1AE39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27.08.2024 </w:t>
      </w:r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08:31 (МСК)</w:t>
      </w:r>
    </w:p>
    <w:p w14:paraId="41B59022" w14:textId="77777777" w:rsidR="0011528E" w:rsidRPr="0011528E" w:rsidRDefault="0011528E" w:rsidP="0011528E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Основные сведения об извещении</w:t>
      </w:r>
    </w:p>
    <w:p w14:paraId="6D67308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торгов</w:t>
      </w:r>
    </w:p>
    <w:p w14:paraId="2ABCC1F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Аренда и продажа земельных участков </w:t>
      </w:r>
    </w:p>
    <w:p w14:paraId="266B144D" w14:textId="77777777" w:rsidR="0011528E" w:rsidRPr="0011528E" w:rsidRDefault="0011528E" w:rsidP="0011528E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Земельный кодекс РФ </w:t>
      </w:r>
    </w:p>
    <w:p w14:paraId="74F69E7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проведения</w:t>
      </w:r>
    </w:p>
    <w:p w14:paraId="34295867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Сообщение о предоставлении (реализации)</w:t>
      </w:r>
    </w:p>
    <w:p w14:paraId="31312AEE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процедуры</w:t>
      </w:r>
    </w:p>
    <w:p w14:paraId="4648B930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предоставление в собственность земельного участка</w:t>
      </w:r>
    </w:p>
    <w:p w14:paraId="6EF54046" w14:textId="77777777" w:rsidR="0011528E" w:rsidRPr="0011528E" w:rsidRDefault="0011528E" w:rsidP="0011528E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Организатор торгов</w:t>
      </w:r>
    </w:p>
    <w:p w14:paraId="51AFB577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5CD16FC5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2200002632</w:t>
      </w:r>
    </w:p>
    <w:p w14:paraId="69B9B4BA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14572D7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6F773B23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4C24ADE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3630E21E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МУНИЦИПАЛЬНОГО ОБРАЗОВАНИЯ ЗАГАРСКОГО СЕЛЬСКОГО ПОСЕЛЕНИЯ ЮРЬЯНСКОГО РАЙОНА КИРОВСКОЙ ОБЛАСТИ</w:t>
      </w:r>
    </w:p>
    <w:p w14:paraId="0C5F7942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Сокращенное наименование</w:t>
      </w:r>
    </w:p>
    <w:p w14:paraId="45BBA315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ЗАГАРСКОГО СЕЛЬСКОГО ПОСЕЛЕНИЯ</w:t>
      </w:r>
    </w:p>
    <w:p w14:paraId="4A6C28C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326462E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4338006874</w:t>
      </w:r>
    </w:p>
    <w:p w14:paraId="5034371A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7E32B6D6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433801001</w:t>
      </w:r>
    </w:p>
    <w:p w14:paraId="7A9D1A23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7800AE37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1054305513294</w:t>
      </w:r>
    </w:p>
    <w:p w14:paraId="4D287DC6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256DF045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613612, Кировская область, Р-Н ЮРЬЯНСКИЙ, С. ЗАГАРЬЕ, УЛ. СОВЕТСКАЯ, Д.30</w:t>
      </w:r>
    </w:p>
    <w:p w14:paraId="05A74AA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7DE7BC5C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613612, Кировская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Юрьянский р-н, с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Загарье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Советская д. 30</w:t>
      </w:r>
    </w:p>
    <w:p w14:paraId="3E32118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Контактное лицо</w:t>
      </w:r>
    </w:p>
    <w:p w14:paraId="21D653E9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>Новиков Илья Васильевич</w:t>
      </w:r>
    </w:p>
    <w:p w14:paraId="365DE783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Телефон</w:t>
      </w:r>
    </w:p>
    <w:p w14:paraId="4B876C93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+7(83366)60519</w:t>
      </w:r>
    </w:p>
    <w:p w14:paraId="255D110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электронной почты</w:t>
      </w:r>
    </w:p>
    <w:p w14:paraId="7E631A46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zagaradm@mail.ru</w:t>
      </w:r>
    </w:p>
    <w:p w14:paraId="3AF3DC60" w14:textId="77777777" w:rsidR="0011528E" w:rsidRPr="0011528E" w:rsidRDefault="0011528E" w:rsidP="0011528E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правообладателе/инициаторе торгов</w:t>
      </w:r>
    </w:p>
    <w:p w14:paraId="385A2CE9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Организатор торгов является правообладателем имущества</w:t>
      </w:r>
    </w:p>
    <w:p w14:paraId="7679BEE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379DC96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2200002632</w:t>
      </w:r>
    </w:p>
    <w:p w14:paraId="3B458A9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75E329A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26C11713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589F0B0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68778859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МУНИЦИПАЛЬНОГО ОБРАЗОВАНИЯ ЗАГАРСКОГО СЕЛЬСКОГО ПОСЕЛЕНИЯ ЮРЬЯНСКОГО РАЙОНА КИРОВСКОЙ ОБЛАСТИ</w:t>
      </w:r>
    </w:p>
    <w:p w14:paraId="4CB6B8FD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18E3A904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4338006874</w:t>
      </w:r>
    </w:p>
    <w:p w14:paraId="70D7AF87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1D75CD46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433801001</w:t>
      </w:r>
    </w:p>
    <w:p w14:paraId="4B50BA64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730B5E80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1054305513294</w:t>
      </w:r>
    </w:p>
    <w:p w14:paraId="16353BF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134AB9D1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613612, Кировская область, Р-Н ЮРЬЯНСКИЙ, С. ЗАГАРЬЕ, УЛ. СОВЕТСКАЯ, Д.30</w:t>
      </w:r>
    </w:p>
    <w:p w14:paraId="34C7522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5DA78A18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613612, Кировская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Юрьянский р-н, с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Загарье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Советская д. 30</w:t>
      </w:r>
    </w:p>
    <w:p w14:paraId="7F699215" w14:textId="77777777" w:rsidR="0011528E" w:rsidRPr="0011528E" w:rsidRDefault="0011528E" w:rsidP="0011528E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лотах</w:t>
      </w:r>
    </w:p>
    <w:p w14:paraId="101627E4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СВЕРНУТЬ ВСЕ ЛОТЫ</w:t>
      </w:r>
    </w:p>
    <w:p w14:paraId="3D051DD6" w14:textId="77777777" w:rsidR="0011528E" w:rsidRPr="0011528E" w:rsidRDefault="0011528E" w:rsidP="0011528E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1</w:t>
      </w:r>
    </w:p>
    <w:p w14:paraId="08566394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4" w:tgtFrame="_blank" w:history="1">
        <w:r w:rsidRPr="0011528E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7536C728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с кадастровым номером 43:38:260441:459</w:t>
      </w:r>
    </w:p>
    <w:p w14:paraId="518331AE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Основная информация</w:t>
      </w:r>
    </w:p>
    <w:p w14:paraId="3115CCA2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Предмет торгов (наименование лота)</w:t>
      </w:r>
    </w:p>
    <w:p w14:paraId="2C583653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земельный участок с кадастровым номером 43:38:260441:459</w:t>
      </w:r>
    </w:p>
    <w:p w14:paraId="4F28CEF7" w14:textId="77777777" w:rsidR="0011528E" w:rsidRPr="0011528E" w:rsidRDefault="0011528E" w:rsidP="0011528E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6B98B823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5CDD11D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 xml:space="preserve">кадастровый номер 43:38:260441:459, расположенный на землях сельскохозяйственного назначения по адресу (местоположение): Российская Федерация, Кировская область, Юрьянский район,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сельское поселение, тер.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нст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. Березка с разрешенным использованием: ведение садоводства, площадью 853 кв.м.</w:t>
      </w:r>
    </w:p>
    <w:p w14:paraId="28018FEA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5EFAC9B1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Кировская область</w:t>
      </w:r>
    </w:p>
    <w:p w14:paraId="5618624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007FACAB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Кировская,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-н Юрьянский</w:t>
      </w:r>
    </w:p>
    <w:p w14:paraId="3D0FD24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23036D9A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Земли сельскохозяйственного назначения</w:t>
      </w:r>
    </w:p>
    <w:p w14:paraId="5590708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2139E51A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Муниципальная собственность</w:t>
      </w:r>
    </w:p>
    <w:p w14:paraId="4516EC2A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Цель предоставления земельного участка</w:t>
      </w:r>
    </w:p>
    <w:p w14:paraId="1B6ED94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ведение садоводства </w:t>
      </w:r>
    </w:p>
    <w:p w14:paraId="06935B35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договора</w:t>
      </w:r>
    </w:p>
    <w:p w14:paraId="5E1EB9D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Договор купли-продажи </w:t>
      </w:r>
    </w:p>
    <w:p w14:paraId="5BCD9400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334059"/>
          <w:kern w:val="0"/>
          <w:sz w:val="18"/>
          <w:szCs w:val="18"/>
          <w:lang w:eastAsia="ru-RU"/>
          <w14:ligatures w14:val="none"/>
        </w:rPr>
        <w:t>Для граждан</w:t>
      </w:r>
    </w:p>
    <w:p w14:paraId="78B3A4B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1EC386E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Кировская область Юрьянский район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с.Загарье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ул.Советская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д.30 каб.4 16 сентября 2024 с 13-00 до 16-00 ч. </w:t>
      </w:r>
    </w:p>
    <w:p w14:paraId="4E1A43C6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Характеристики</w:t>
      </w:r>
    </w:p>
    <w:p w14:paraId="60A6DB32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разрешённого использования земельного участка</w:t>
      </w:r>
    </w:p>
    <w:p w14:paraId="7C33E5F3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Сельскохозяйственное использование </w:t>
      </w:r>
    </w:p>
    <w:p w14:paraId="6E09A4D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Кадастровый номер земельного участка</w:t>
      </w:r>
    </w:p>
    <w:p w14:paraId="0305DF3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43:38:260441:459 </w:t>
      </w:r>
    </w:p>
    <w:p w14:paraId="135023DC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Площадь земельного участка</w:t>
      </w:r>
    </w:p>
    <w:p w14:paraId="047C663A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853 м</w:t>
      </w:r>
      <w:r w:rsidRPr="0011528E">
        <w:rPr>
          <w:rFonts w:ascii="Raleway" w:eastAsia="Times New Roman" w:hAnsi="Raleway" w:cs="Times New Roman"/>
          <w:color w:val="143370"/>
          <w:kern w:val="0"/>
          <w:sz w:val="16"/>
          <w:szCs w:val="16"/>
          <w:vertAlign w:val="superscript"/>
          <w:lang w:eastAsia="ru-RU"/>
          <w14:ligatures w14:val="none"/>
        </w:rPr>
        <w:t>2</w:t>
      </w:r>
    </w:p>
    <w:p w14:paraId="336A6523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Регистрационный номер ЕГРОКН</w:t>
      </w:r>
    </w:p>
    <w:p w14:paraId="13B6ADA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 </w:t>
      </w:r>
    </w:p>
    <w:p w14:paraId="6231CE5E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Информация о сведениях из единых государственных реестров</w:t>
      </w:r>
    </w:p>
    <w:p w14:paraId="2BC6C40A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35B8FF3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—</w:t>
      </w:r>
    </w:p>
    <w:p w14:paraId="6AAE085C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Изображения лота</w:t>
      </w:r>
    </w:p>
    <w:p w14:paraId="31839C45" w14:textId="198C3797" w:rsidR="0011528E" w:rsidRPr="0011528E" w:rsidRDefault="0011528E" w:rsidP="0011528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noProof/>
          <w:color w:val="0000FF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4113347F" wp14:editId="49F00F6A">
                <wp:extent cx="304800" cy="304800"/>
                <wp:effectExtent l="0" t="0" r="0" b="0"/>
                <wp:docPr id="245553559" name="Прямоугольник 2" descr="Figur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23F15" id="Прямоугольник 2" o:spid="_x0000_s1026" alt="Figure" href="https://torgi.gov.ru/new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10EDDA8" w14:textId="77777777" w:rsidR="0011528E" w:rsidRPr="0011528E" w:rsidRDefault="0011528E" w:rsidP="0011528E">
      <w:pPr>
        <w:spacing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Документы лота</w:t>
      </w:r>
    </w:p>
    <w:p w14:paraId="525A40A9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схема 459.png</w:t>
      </w:r>
    </w:p>
    <w:p w14:paraId="6B6F69EF" w14:textId="77777777" w:rsidR="0011528E" w:rsidRPr="0011528E" w:rsidRDefault="0011528E" w:rsidP="0011528E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389.47 Кб27.08.2024</w:t>
      </w:r>
    </w:p>
    <w:p w14:paraId="2C3FEE29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Схема расположения земельного участка</w:t>
      </w:r>
    </w:p>
    <w:p w14:paraId="2BA069F2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выписка 459.pdf</w:t>
      </w:r>
    </w:p>
    <w:p w14:paraId="440D3497" w14:textId="77777777" w:rsidR="0011528E" w:rsidRPr="0011528E" w:rsidRDefault="0011528E" w:rsidP="0011528E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482.14 Кб27.08.2024</w:t>
      </w:r>
    </w:p>
    <w:p w14:paraId="49A7703A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Документация лота</w:t>
      </w:r>
    </w:p>
    <w:p w14:paraId="37894613" w14:textId="77777777" w:rsidR="0011528E" w:rsidRPr="0011528E" w:rsidRDefault="0011528E" w:rsidP="0011528E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2</w:t>
      </w:r>
    </w:p>
    <w:p w14:paraId="28521B0C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6" w:tgtFrame="_blank" w:history="1">
        <w:r w:rsidRPr="0011528E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70E47485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Опубликованпредоставление</w:t>
      </w:r>
      <w:proofErr w:type="spellEnd"/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в собственность земельного участка с кадастровым номером </w:t>
      </w:r>
      <w:proofErr w:type="gramStart"/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43:38:?</w:t>
      </w:r>
      <w:proofErr w:type="gramEnd"/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260441:401</w:t>
      </w:r>
    </w:p>
    <w:p w14:paraId="0757185E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Основная информация</w:t>
      </w:r>
    </w:p>
    <w:p w14:paraId="334E7FFA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Предмет торгов (наименование лота)</w:t>
      </w:r>
    </w:p>
    <w:p w14:paraId="65906BA4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предоставление в собственность земельного участка с кадастровым номером </w:t>
      </w:r>
      <w:proofErr w:type="gram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43:38:?</w:t>
      </w:r>
      <w:proofErr w:type="gram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260441:401</w:t>
      </w:r>
    </w:p>
    <w:p w14:paraId="707E59E7" w14:textId="77777777" w:rsidR="0011528E" w:rsidRPr="0011528E" w:rsidRDefault="0011528E" w:rsidP="0011528E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3A4BDF44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0BC1005C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кадастровый номер 43:38:260441:401, расположенный на землях сельскохозяйственного назначения по адресу (местоположение): Российская Федерация, Кировская область, Юрьянский район,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сельское поселение, тер.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нст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. Березка с разрешенным использованием: ведение садоводства, площадью 518 кв.м.</w:t>
      </w:r>
    </w:p>
    <w:p w14:paraId="063775EF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18B4014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Кировская область</w:t>
      </w:r>
    </w:p>
    <w:p w14:paraId="4CA0F3A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55AF393C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Кировская,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Юрьянский,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с.п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</w:p>
    <w:p w14:paraId="3E33932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5BA12FA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Земли сельскохозяйственного назначения</w:t>
      </w:r>
    </w:p>
    <w:p w14:paraId="51AD4C57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0056946E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Муниципальная собственность</w:t>
      </w:r>
    </w:p>
    <w:p w14:paraId="1488E5E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Цель предоставления земельного участка</w:t>
      </w:r>
    </w:p>
    <w:p w14:paraId="62E798C4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ведение садоводства </w:t>
      </w:r>
    </w:p>
    <w:p w14:paraId="69DC8FF7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договора</w:t>
      </w:r>
    </w:p>
    <w:p w14:paraId="4D8BF74F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Договор купли-продажи </w:t>
      </w:r>
    </w:p>
    <w:p w14:paraId="0D9B5FDA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334059"/>
          <w:kern w:val="0"/>
          <w:sz w:val="18"/>
          <w:szCs w:val="18"/>
          <w:lang w:eastAsia="ru-RU"/>
          <w14:ligatures w14:val="none"/>
        </w:rPr>
        <w:t>Для граждан</w:t>
      </w:r>
    </w:p>
    <w:p w14:paraId="1CB8F2F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7E4E5747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Кировская область Юрьянский район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с.Загарье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ул.Советская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д.30 каб.4 16 сентября 2024 с 13-00 до 16-00 ч. </w:t>
      </w:r>
    </w:p>
    <w:p w14:paraId="1E7745AB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Характеристики</w:t>
      </w:r>
    </w:p>
    <w:p w14:paraId="60B862CC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разрешённого использования земельного участка</w:t>
      </w:r>
    </w:p>
    <w:p w14:paraId="1CB3165C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Сельскохозяйственное использование </w:t>
      </w:r>
    </w:p>
    <w:p w14:paraId="1D6D90A1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Кадастровый номер земельного участка</w:t>
      </w:r>
    </w:p>
    <w:p w14:paraId="0F5235BA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43:38:260441:401 </w:t>
      </w:r>
    </w:p>
    <w:p w14:paraId="5FE3CDC0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Площадь земельного участка</w:t>
      </w:r>
    </w:p>
    <w:p w14:paraId="41592CE5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>518 м</w:t>
      </w:r>
      <w:r w:rsidRPr="0011528E">
        <w:rPr>
          <w:rFonts w:ascii="Raleway" w:eastAsia="Times New Roman" w:hAnsi="Raleway" w:cs="Times New Roman"/>
          <w:color w:val="143370"/>
          <w:kern w:val="0"/>
          <w:sz w:val="16"/>
          <w:szCs w:val="16"/>
          <w:vertAlign w:val="superscript"/>
          <w:lang w:eastAsia="ru-RU"/>
          <w14:ligatures w14:val="none"/>
        </w:rPr>
        <w:t>2</w:t>
      </w:r>
    </w:p>
    <w:p w14:paraId="151C277C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Регистрационный номер ЕГРОКН</w:t>
      </w:r>
    </w:p>
    <w:p w14:paraId="74236ECD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 </w:t>
      </w:r>
    </w:p>
    <w:p w14:paraId="0E5E9581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Информация о сведениях из единых государственных реестров</w:t>
      </w:r>
    </w:p>
    <w:p w14:paraId="5D9A200C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CCC504F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—</w:t>
      </w:r>
    </w:p>
    <w:p w14:paraId="4531F2BD" w14:textId="77777777" w:rsidR="0011528E" w:rsidRPr="0011528E" w:rsidRDefault="0011528E" w:rsidP="0011528E">
      <w:pPr>
        <w:spacing w:before="100" w:beforeAutospacing="1"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Изображения лота</w:t>
      </w:r>
    </w:p>
    <w:p w14:paraId="283A293C" w14:textId="4004334F" w:rsidR="0011528E" w:rsidRPr="0011528E" w:rsidRDefault="0011528E" w:rsidP="0011528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noProof/>
          <w:color w:val="0000FF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18D1CF32" wp14:editId="7ED15704">
                <wp:extent cx="304800" cy="304800"/>
                <wp:effectExtent l="0" t="0" r="0" b="0"/>
                <wp:docPr id="1546467534" name="Прямоугольник 1" descr="Figur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2FE07" id="Прямоугольник 1" o:spid="_x0000_s1026" alt="Figure" href="https://torgi.gov.ru/new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A4C9DD7" w14:textId="77777777" w:rsidR="0011528E" w:rsidRPr="0011528E" w:rsidRDefault="0011528E" w:rsidP="0011528E">
      <w:pPr>
        <w:spacing w:after="240" w:line="360" w:lineRule="atLeast"/>
        <w:outlineLvl w:val="3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Документы лота</w:t>
      </w:r>
    </w:p>
    <w:p w14:paraId="4850200A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схема 401.png</w:t>
      </w:r>
    </w:p>
    <w:p w14:paraId="44E9FECB" w14:textId="77777777" w:rsidR="0011528E" w:rsidRPr="0011528E" w:rsidRDefault="0011528E" w:rsidP="0011528E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277.96 Кб27.08.2024</w:t>
      </w:r>
    </w:p>
    <w:p w14:paraId="5FE07F72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Схема расположения земельного участка</w:t>
      </w:r>
    </w:p>
    <w:p w14:paraId="4286201D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выписка 401.pdf</w:t>
      </w:r>
    </w:p>
    <w:p w14:paraId="2E8AE15C" w14:textId="77777777" w:rsidR="0011528E" w:rsidRPr="0011528E" w:rsidRDefault="0011528E" w:rsidP="0011528E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352.39 Кб27.08.2024</w:t>
      </w:r>
    </w:p>
    <w:p w14:paraId="20F464AF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Документация лота</w:t>
      </w:r>
    </w:p>
    <w:p w14:paraId="5AC75461" w14:textId="77777777" w:rsidR="0011528E" w:rsidRPr="0011528E" w:rsidRDefault="0011528E" w:rsidP="0011528E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Условия проведения процедуры</w:t>
      </w:r>
    </w:p>
    <w:p w14:paraId="2BFD0008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приема заявлений</w:t>
      </w:r>
    </w:p>
    <w:p w14:paraId="23F6F0E0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28.08.2024 </w:t>
      </w:r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08:00 (МСК)</w:t>
      </w:r>
    </w:p>
    <w:p w14:paraId="53837D2B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окончания приема заявлений</w:t>
      </w:r>
    </w:p>
    <w:p w14:paraId="7665B282" w14:textId="77777777" w:rsidR="0011528E" w:rsidRPr="0011528E" w:rsidRDefault="0011528E" w:rsidP="0011528E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26.09.2024 </w:t>
      </w:r>
      <w:r w:rsidRPr="0011528E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16:00 (МСК)</w:t>
      </w:r>
    </w:p>
    <w:p w14:paraId="367E27E7" w14:textId="77777777" w:rsidR="0011528E" w:rsidRPr="0011528E" w:rsidRDefault="0011528E" w:rsidP="0011528E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и способ подачи заявлений</w:t>
      </w:r>
    </w:p>
    <w:p w14:paraId="20CD9A5E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Заявление подается в письменной форме на бумажном носителе заинтересованным лицом лично или посредством почтовой связи,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представителя, в администрацию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Загарского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сельского поселения Юрьянского района по адресу: с. </w:t>
      </w:r>
      <w:proofErr w:type="spellStart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Загарье</w:t>
      </w:r>
      <w:proofErr w:type="spellEnd"/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ул. Советская, д. 30, каб.4 , в рабочие дни кроме субботы и воскресенья </w:t>
      </w:r>
    </w:p>
    <w:p w14:paraId="0AA7CCA3" w14:textId="77777777" w:rsidR="0011528E" w:rsidRPr="0011528E" w:rsidRDefault="0011528E" w:rsidP="0011528E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Документы извещения</w:t>
      </w:r>
    </w:p>
    <w:p w14:paraId="62623D70" w14:textId="77777777" w:rsidR="0011528E" w:rsidRPr="0011528E" w:rsidRDefault="0011528E" w:rsidP="001152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152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извещение.doc</w:t>
      </w:r>
    </w:p>
    <w:p w14:paraId="6DDBE2AD" w14:textId="77777777" w:rsidR="0011528E" w:rsidRPr="0011528E" w:rsidRDefault="0011528E" w:rsidP="0011528E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41.50 Кб27.08.2024</w:t>
      </w:r>
    </w:p>
    <w:p w14:paraId="279403C1" w14:textId="77777777" w:rsidR="0011528E" w:rsidRPr="0011528E" w:rsidRDefault="0011528E" w:rsidP="0011528E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11528E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491CDEC6" w14:textId="77777777" w:rsidR="00D505E6" w:rsidRDefault="00D505E6"/>
    <w:sectPr w:rsidR="00D5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E"/>
    <w:rsid w:val="0011528E"/>
    <w:rsid w:val="001E5BAC"/>
    <w:rsid w:val="009A24DE"/>
    <w:rsid w:val="00D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B03C8-9A58-4590-B269-518CE2E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115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115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115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1528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1528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1528E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notice-headertitletext">
    <w:name w:val="notice-header_title_text"/>
    <w:basedOn w:val="a0"/>
    <w:rsid w:val="0011528E"/>
  </w:style>
  <w:style w:type="character" w:customStyle="1" w:styleId="time-dimmed">
    <w:name w:val="time-dimmed"/>
    <w:basedOn w:val="a0"/>
    <w:rsid w:val="0011528E"/>
  </w:style>
  <w:style w:type="character" w:customStyle="1" w:styleId="buttonlabel">
    <w:name w:val="button__label"/>
    <w:basedOn w:val="a0"/>
    <w:rsid w:val="0011528E"/>
  </w:style>
  <w:style w:type="character" w:customStyle="1" w:styleId="with-right-24-gap">
    <w:name w:val="with-right-24-gap"/>
    <w:basedOn w:val="a0"/>
    <w:rsid w:val="0011528E"/>
  </w:style>
  <w:style w:type="character" w:customStyle="1" w:styleId="checkbox-wrapperlabel">
    <w:name w:val="checkbox-wrapper__label"/>
    <w:basedOn w:val="a0"/>
    <w:rsid w:val="0011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578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83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1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9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2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47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6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6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9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47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1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6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1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4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46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5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2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1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4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7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2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5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0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5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7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89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48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07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2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1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79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9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4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3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8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61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0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8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0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1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09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7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4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73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4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5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8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73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5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8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08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4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7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4729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5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201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899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83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03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1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3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66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0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8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29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9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3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21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09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9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2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5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92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7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9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5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0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1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0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40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0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8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6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2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32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1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6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3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00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52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5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9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2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72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9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2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43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9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73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45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36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42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402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68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4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00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81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57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47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16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18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44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8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45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5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4687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43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2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8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7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2000026320000000025/2/(lotInfo:info)" TargetMode="External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lots/lot/22000026320000000025/1/(lotInfo:info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2024-08-27T05:34:00Z</cp:lastPrinted>
  <dcterms:created xsi:type="dcterms:W3CDTF">2024-08-27T05:33:00Z</dcterms:created>
  <dcterms:modified xsi:type="dcterms:W3CDTF">2024-08-27T05:37:00Z</dcterms:modified>
</cp:coreProperties>
</file>